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75791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655B4D">
              <w:rPr>
                <w:sz w:val="28"/>
                <w:szCs w:val="28"/>
                <w:u w:val="single"/>
              </w:rPr>
              <w:t>I</w:t>
            </w:r>
            <w:r w:rsidR="004E2F82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4E2F82">
              <w:rPr>
                <w:sz w:val="28"/>
                <w:szCs w:val="28"/>
                <w:u w:val="single"/>
              </w:rPr>
              <w:t>I</w:t>
            </w:r>
            <w:proofErr w:type="spellEnd"/>
            <w:r w:rsidR="00655B4D">
              <w:rPr>
                <w:sz w:val="28"/>
                <w:szCs w:val="28"/>
                <w:u w:val="single"/>
                <w:lang w:val="ru-RU"/>
              </w:rPr>
              <w:t xml:space="preserve"> квартале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6272D4"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4E2F82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4E2F82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4E2F82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4E2F82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4E2F82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FF4826" w:rsidRPr="00F212DB" w:rsidTr="008F51A6">
              <w:tc>
                <w:tcPr>
                  <w:tcW w:w="2292" w:type="dxa"/>
                </w:tcPr>
                <w:p w:rsidR="00F212DB" w:rsidRPr="006272D4" w:rsidRDefault="002A4CE9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«В поисках страны здоровья</w:t>
                  </w:r>
                  <w:proofErr w:type="gramStart"/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игровая программа</w:t>
                  </w:r>
                  <w:r w:rsidR="00F212DB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6272D4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E55E1A" w:rsidRPr="006272D4" w:rsidRDefault="00E55E1A" w:rsidP="00E55E1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E55E1A" w:rsidRPr="000C12FE" w:rsidRDefault="0075791F" w:rsidP="00E55E1A"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E55E1A" w:rsidRPr="000C12FE" w:rsidRDefault="00E55E1A" w:rsidP="00E55E1A"/>
              </w:tc>
              <w:tc>
                <w:tcPr>
                  <w:tcW w:w="2648" w:type="dxa"/>
                  <w:shd w:val="clear" w:color="auto" w:fill="auto"/>
                </w:tcPr>
                <w:p w:rsidR="00F212DB" w:rsidRPr="00F212DB" w:rsidRDefault="004E2F82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</w:t>
                  </w:r>
                  <w:r w:rsidR="00F212DB" w:rsidRPr="00F212DB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04</w:t>
                  </w:r>
                  <w:r w:rsidR="00F212DB" w:rsidRPr="00F212DB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212DB" w:rsidRDefault="00F212DB" w:rsidP="00F212DB">
                  <w:pPr>
                    <w:rPr>
                      <w:lang w:val="ru-RU"/>
                    </w:rPr>
                  </w:pPr>
                  <w:r w:rsidRPr="00F212DB">
                    <w:rPr>
                      <w:lang w:val="ru-RU"/>
                    </w:rPr>
                    <w:t>1</w:t>
                  </w:r>
                  <w:r w:rsidR="002A4CE9">
                    <w:rPr>
                      <w:lang w:val="ru-RU"/>
                    </w:rPr>
                    <w:t>2</w:t>
                  </w:r>
                  <w:r w:rsidRPr="00F212DB">
                    <w:rPr>
                      <w:lang w:val="ru-RU"/>
                    </w:rPr>
                    <w:t>.00</w:t>
                  </w:r>
                </w:p>
                <w:p w:rsidR="00E55E1A" w:rsidRPr="004E0013" w:rsidRDefault="00F212DB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="00E55E1A" w:rsidRPr="004E0013">
                    <w:rPr>
                      <w:lang w:val="ru-RU"/>
                    </w:rPr>
                    <w:t xml:space="preserve"> СП, </w:t>
                  </w:r>
                </w:p>
                <w:p w:rsidR="00E55E1A" w:rsidRPr="004E0013" w:rsidRDefault="00F212DB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="00E55E1A" w:rsidRPr="004E0013">
                    <w:rPr>
                      <w:lang w:val="ru-RU"/>
                    </w:rPr>
                    <w:t>иблиотека»,</w:t>
                  </w:r>
                </w:p>
                <w:p w:rsidR="00E55E1A" w:rsidRPr="004E0013" w:rsidRDefault="00E55E1A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 w:rsidR="00F212DB"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E55E1A" w:rsidRPr="004E0013" w:rsidRDefault="00E55E1A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 w:rsidR="0075791F"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E55E1A" w:rsidRPr="004E0013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C47383" w:rsidRPr="006272D4" w:rsidRDefault="0075791F" w:rsidP="00C47383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6272D4">
                    <w:t>Тематический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обзор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фильмов</w:t>
                  </w:r>
                  <w:proofErr w:type="spellEnd"/>
                  <w:r w:rsidRPr="006272D4">
                    <w:rPr>
                      <w:lang w:val="ru-RU"/>
                    </w:rPr>
                    <w:t>, 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0C12FE" w:rsidRDefault="0075791F" w:rsidP="00C47383"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0C12FE" w:rsidRDefault="00C47383" w:rsidP="00C47383"/>
              </w:tc>
              <w:tc>
                <w:tcPr>
                  <w:tcW w:w="2648" w:type="dxa"/>
                  <w:shd w:val="clear" w:color="auto" w:fill="auto"/>
                </w:tcPr>
                <w:p w:rsidR="00C47383" w:rsidRPr="004E0013" w:rsidRDefault="004E2F82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</w:t>
                  </w:r>
                  <w:r w:rsidR="00C47383" w:rsidRPr="004E0013">
                    <w:rPr>
                      <w:lang w:val="ru-RU"/>
                    </w:rPr>
                    <w:t>.</w:t>
                  </w:r>
                  <w:bookmarkStart w:id="0" w:name="_GoBack"/>
                  <w:bookmarkEnd w:id="0"/>
                  <w:r>
                    <w:rPr>
                      <w:lang w:val="ru-RU"/>
                    </w:rPr>
                    <w:t>04</w:t>
                  </w:r>
                  <w:r w:rsidR="00C47383" w:rsidRPr="004E0013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  <w:r w:rsidR="00C47383" w:rsidRPr="004E0013">
                    <w:rPr>
                      <w:lang w:val="ru-RU"/>
                    </w:rPr>
                    <w:t xml:space="preserve"> г.</w:t>
                  </w:r>
                </w:p>
                <w:p w:rsidR="00C47383" w:rsidRPr="004E0013" w:rsidRDefault="00C47383" w:rsidP="00C47383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2A4CE9">
                    <w:rPr>
                      <w:lang w:val="ru-RU"/>
                    </w:rPr>
                    <w:t>2.3</w:t>
                  </w:r>
                  <w:r w:rsidRPr="004E0013">
                    <w:rPr>
                      <w:lang w:val="ru-RU"/>
                    </w:rPr>
                    <w:t>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C47383" w:rsidRPr="0075791F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C47383" w:rsidRPr="006272D4" w:rsidRDefault="00F676D4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«Здоров будешь – всё добудешь»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BA156A">
                    <w:rPr>
                      <w:color w:val="000000" w:themeColor="text1"/>
                    </w:rPr>
                    <w:t xml:space="preserve"> </w:t>
                  </w:r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День информации</w:t>
                  </w:r>
                  <w:r w:rsidR="0075791F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50(онлайн)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1A4A56" w:rsidRDefault="0075791F" w:rsidP="00C47383">
                  <w:pPr>
                    <w:rPr>
                      <w:lang w:val="ru-RU"/>
                    </w:rPr>
                  </w:pPr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1A4A56" w:rsidRDefault="00C47383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C47383" w:rsidRDefault="004E2F82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31.05</w:t>
                  </w:r>
                  <w:r w:rsidR="006272D4">
                    <w:rPr>
                      <w:lang w:val="ru-RU"/>
                    </w:rPr>
                    <w:t>.2024</w:t>
                  </w:r>
                </w:p>
                <w:p w:rsidR="0075791F" w:rsidRDefault="0075791F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F676D4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.00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FF4826" w:rsidRPr="006272D4" w:rsidRDefault="00F676D4" w:rsidP="004D6945">
                  <w:pPr>
                    <w:rPr>
                      <w:rFonts w:eastAsia="Calibri"/>
                      <w:lang w:val="ru-RU"/>
                    </w:rPr>
                  </w:pPr>
                  <w:r w:rsidRPr="00F676D4">
                    <w:rPr>
                      <w:color w:val="000000" w:themeColor="text1"/>
                      <w:lang w:val="ru-RU"/>
                    </w:rPr>
                    <w:lastRenderedPageBreak/>
                    <w:t>«В путь дорогу собирайся, за здоровьем отправляйся»</w:t>
                  </w:r>
                  <w:r>
                    <w:rPr>
                      <w:color w:val="000000" w:themeColor="text1"/>
                      <w:lang w:val="ru-RU"/>
                    </w:rPr>
                    <w:t>-</w:t>
                  </w:r>
                  <w:r w:rsidRPr="00F676D4">
                    <w:rPr>
                      <w:color w:val="000000" w:themeColor="text1"/>
                      <w:lang w:val="ru-RU"/>
                    </w:rPr>
                    <w:t xml:space="preserve"> Час здоровья</w:t>
                  </w:r>
                  <w:r w:rsidR="00D54C7A" w:rsidRPr="006272D4">
                    <w:rPr>
                      <w:color w:val="000000"/>
                      <w:lang w:val="ru-RU"/>
                    </w:rPr>
                    <w:t>, 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FF4826" w:rsidRPr="008B000A" w:rsidRDefault="00FF4826" w:rsidP="004D6945">
                  <w:pPr>
                    <w:rPr>
                      <w:lang w:val="ru-RU"/>
                    </w:rPr>
                  </w:pPr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F4826" w:rsidRPr="008B000A" w:rsidRDefault="00FF4826" w:rsidP="004D694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FF4826" w:rsidRPr="00D54C7A" w:rsidRDefault="00F676D4" w:rsidP="004D694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26.06</w:t>
                  </w:r>
                  <w:r w:rsidR="00FF4826" w:rsidRPr="00D54C7A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F4826" w:rsidRDefault="00FF4826" w:rsidP="004D6945">
                  <w:pPr>
                    <w:rPr>
                      <w:lang w:val="ru-RU"/>
                    </w:rPr>
                  </w:pPr>
                  <w:r w:rsidRPr="00D54C7A">
                    <w:rPr>
                      <w:lang w:val="ru-RU"/>
                    </w:rPr>
                    <w:t>1</w:t>
                  </w:r>
                  <w:r w:rsidR="00F676D4">
                    <w:rPr>
                      <w:lang w:val="ru-RU"/>
                    </w:rPr>
                    <w:t>0.0</w:t>
                  </w:r>
                  <w:r w:rsidRPr="00D54C7A">
                    <w:rPr>
                      <w:lang w:val="ru-RU"/>
                    </w:rPr>
                    <w:t>0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FF4826" w:rsidRPr="00663F01" w:rsidRDefault="00FF4826" w:rsidP="004D6945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676D4" w:rsidRPr="00F676D4" w:rsidTr="008F51A6">
              <w:tc>
                <w:tcPr>
                  <w:tcW w:w="2292" w:type="dxa"/>
                </w:tcPr>
                <w:p w:rsidR="00F676D4" w:rsidRPr="00F676D4" w:rsidRDefault="00F676D4" w:rsidP="00F676D4">
                  <w:pPr>
                    <w:rPr>
                      <w:color w:val="000000" w:themeColor="text1"/>
                      <w:lang w:val="ru-RU"/>
                    </w:rPr>
                  </w:pPr>
                  <w:r w:rsidRPr="00F676D4">
                    <w:rPr>
                      <w:color w:val="000000" w:themeColor="text1"/>
                      <w:szCs w:val="28"/>
                      <w:lang w:val="ru-RU"/>
                    </w:rPr>
                    <w:t>«Факты в защиту жизни</w:t>
                  </w:r>
                  <w:proofErr w:type="gramStart"/>
                  <w:r w:rsidRPr="00F676D4">
                    <w:rPr>
                      <w:color w:val="000000" w:themeColor="text1"/>
                      <w:szCs w:val="28"/>
                      <w:lang w:val="ru-RU"/>
                    </w:rPr>
                    <w:t>»-</w:t>
                  </w:r>
                  <w:proofErr w:type="gramEnd"/>
                  <w:r w:rsidRPr="00F676D4">
                    <w:rPr>
                      <w:color w:val="000000" w:themeColor="text1"/>
                      <w:szCs w:val="28"/>
                      <w:lang w:val="ru-RU"/>
                    </w:rPr>
                    <w:t>час размышлений</w:t>
                  </w:r>
                  <w:r>
                    <w:rPr>
                      <w:color w:val="000000" w:themeColor="text1"/>
                      <w:szCs w:val="28"/>
                      <w:lang w:val="ru-RU"/>
                    </w:rPr>
                    <w:t>, 50 (онлайн)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F676D4" w:rsidRPr="00F676D4" w:rsidRDefault="00F676D4" w:rsidP="004D6945">
                  <w:pPr>
                    <w:rPr>
                      <w:lang w:val="ru-RU"/>
                    </w:rPr>
                  </w:pPr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676D4" w:rsidRPr="008B000A" w:rsidRDefault="00F676D4" w:rsidP="004D694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F676D4" w:rsidRPr="00D54C7A" w:rsidRDefault="00F676D4" w:rsidP="00F676D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26.06</w:t>
                  </w:r>
                  <w:r w:rsidRPr="00D54C7A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</w:p>
                <w:p w:rsidR="00F676D4" w:rsidRDefault="00F676D4" w:rsidP="00F676D4">
                  <w:pPr>
                    <w:rPr>
                      <w:lang w:val="ru-RU"/>
                    </w:rPr>
                  </w:pPr>
                  <w:r w:rsidRPr="00D54C7A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1.0</w:t>
                  </w:r>
                  <w:r w:rsidRPr="00D54C7A">
                    <w:rPr>
                      <w:lang w:val="ru-RU"/>
                    </w:rPr>
                    <w:t>0</w:t>
                  </w:r>
                </w:p>
                <w:p w:rsidR="00F676D4" w:rsidRPr="004E0013" w:rsidRDefault="00F676D4" w:rsidP="00F676D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F676D4" w:rsidRPr="004E0013" w:rsidRDefault="00F676D4" w:rsidP="00F676D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F676D4" w:rsidRPr="004E0013" w:rsidRDefault="00F676D4" w:rsidP="00F676D4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F676D4" w:rsidRDefault="00F676D4" w:rsidP="00F676D4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6D4" w:rsidRPr="0075791F" w:rsidRDefault="00F676D4" w:rsidP="00F676D4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F676D4" w:rsidRPr="0075791F" w:rsidRDefault="00F676D4" w:rsidP="00F676D4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F676D4" w:rsidRPr="0075791F" w:rsidRDefault="00F676D4" w:rsidP="00F676D4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F676D4" w:rsidRPr="00663F01" w:rsidRDefault="00F676D4" w:rsidP="00F676D4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F676D4" w:rsidRPr="0075791F" w:rsidRDefault="00F676D4" w:rsidP="00F676D4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FF4826" w:rsidRPr="006272D4" w:rsidRDefault="00FF4826" w:rsidP="006272D4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6272D4">
                    <w:t>Тематический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обзор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фильмов</w:t>
                  </w:r>
                  <w:proofErr w:type="spellEnd"/>
                  <w:r w:rsidRPr="006272D4">
                    <w:rPr>
                      <w:lang w:val="ru-RU"/>
                    </w:rPr>
                    <w:t>,</w:t>
                  </w:r>
                  <w:r w:rsidR="006272D4"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FF4826" w:rsidRDefault="00FF4826" w:rsidP="00AC512B">
                  <w:r w:rsidRPr="00D8351F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F4826" w:rsidRPr="003775AD" w:rsidRDefault="00FF4826" w:rsidP="00AC51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FF4826" w:rsidRPr="00D54C7A" w:rsidRDefault="00F676D4" w:rsidP="00AC512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26.06</w:t>
                  </w:r>
                  <w:r w:rsidR="00FF4826" w:rsidRPr="00D54C7A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F4826" w:rsidRDefault="00FF4826" w:rsidP="00AC512B">
                  <w:pPr>
                    <w:rPr>
                      <w:lang w:val="ru-RU"/>
                    </w:rPr>
                  </w:pPr>
                  <w:r w:rsidRPr="00D54C7A">
                    <w:rPr>
                      <w:lang w:val="ru-RU"/>
                    </w:rPr>
                    <w:t>1</w:t>
                  </w:r>
                  <w:r w:rsidR="00F676D4">
                    <w:rPr>
                      <w:lang w:val="ru-RU"/>
                    </w:rPr>
                    <w:t>1</w:t>
                  </w:r>
                  <w:r w:rsidRPr="00D54C7A">
                    <w:rPr>
                      <w:lang w:val="ru-RU"/>
                    </w:rPr>
                    <w:t>.00</w:t>
                  </w:r>
                </w:p>
                <w:p w:rsidR="00FF4826" w:rsidRPr="004E0013" w:rsidRDefault="00FF4826" w:rsidP="00AC512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FF4826" w:rsidRPr="004E0013" w:rsidRDefault="00FF4826" w:rsidP="00AC512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FF4826" w:rsidRPr="004E0013" w:rsidRDefault="00FF4826" w:rsidP="00AC512B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FF4826" w:rsidRPr="0075791F" w:rsidRDefault="00FF4826" w:rsidP="00AC512B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826" w:rsidRPr="0075791F" w:rsidRDefault="00FF4826" w:rsidP="00AC512B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FF4826" w:rsidRPr="0075791F" w:rsidRDefault="00FF4826" w:rsidP="00AC512B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FF4826" w:rsidRPr="0075791F" w:rsidRDefault="00FF4826" w:rsidP="00AC512B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FF4826" w:rsidRPr="00663F01" w:rsidRDefault="00FF4826" w:rsidP="00AC512B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FF4826" w:rsidRPr="004E0013" w:rsidRDefault="00FF4826" w:rsidP="00AC512B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75791F">
      <w:pPr>
        <w:rPr>
          <w:lang w:val="ru-RU"/>
        </w:rPr>
      </w:pPr>
      <w:r>
        <w:rPr>
          <w:lang w:val="ru-RU"/>
        </w:rPr>
        <w:t>Тарасенко Ольга Владимировн</w:t>
      </w:r>
      <w:r w:rsidR="00690C8C">
        <w:rPr>
          <w:lang w:val="ru-RU"/>
        </w:rPr>
        <w:t>а</w:t>
      </w:r>
      <w:r w:rsidR="006C3380" w:rsidRPr="006C3380">
        <w:rPr>
          <w:lang w:val="ru-RU"/>
        </w:rPr>
        <w:t xml:space="preserve">, </w:t>
      </w:r>
      <w:r>
        <w:rPr>
          <w:lang w:val="ru-RU"/>
        </w:rPr>
        <w:t>4-31-39</w:t>
      </w:r>
    </w:p>
    <w:sectPr w:rsidR="006C3380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54C7A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Вес.Библиотека</cp:lastModifiedBy>
  <cp:revision>168</cp:revision>
  <cp:lastPrinted>2022-10-24T05:32:00Z</cp:lastPrinted>
  <dcterms:created xsi:type="dcterms:W3CDTF">2022-09-22T07:57:00Z</dcterms:created>
  <dcterms:modified xsi:type="dcterms:W3CDTF">2024-02-27T13:23:00Z</dcterms:modified>
</cp:coreProperties>
</file>