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22" w:rsidRPr="00612722" w:rsidRDefault="00612722" w:rsidP="0061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12722" w:rsidRPr="00612722" w:rsidRDefault="00612722" w:rsidP="006127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612722" w:rsidRPr="00612722" w:rsidRDefault="00612722" w:rsidP="006127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</w:p>
    <w:p w:rsidR="00612722" w:rsidRPr="00612722" w:rsidRDefault="00612722" w:rsidP="00612722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 по вопросам противодействия коррупции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Принят Государственной Думой              12 декабря 2014 года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Одобрен Советом Федерации                 17 декабря 2014 года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1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в  Закон  Российской  Федерации  от  26 июня  1992 года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3132-I "О статусе судей в Российской Федерации" (Ведомости Съезда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народных  депутатов  Российской  Федерации  и   Верховного   Совета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   Федерации,    1992,    N 30,    ст. 1792;    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1995, N 26, ст. 2399;  2001,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51, ст. 4834; 2005, N 15, ст. 1278; 2008, N 52,  ст. 6229;  2011,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49, ст. 7066; N 50, ст. 7364; 2012, N 50, ст. 6954;  2013,  N 19,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2329;  N 27,  ст. 3477;   2014,   N 11,   ст. 1094)   следующие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в подпункте 8 пункта 6 статьи 5 слова  "по  форме  согласно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приложениям 1 и 2 к настоящему Закону" заменить словами "по  форме,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утверждаемой Президентом Российской Федерации";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в   пункте   1   статьи   8-1   слова   "по  форме согласно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приложениям  3 и 4 к настоящему Закону" заменить словами "по форме,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утверждаемой Президентом Российской Федерации";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3) приложения 1-4 признать утратившими силу.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2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Статью 29-3 Федерального закона от 21 июля 1997 года  N 114-ФЗ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службе в  таможенных  органах  Российской  Федерации"  (Собрание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1997, N 30, ст. 3586;  2011,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48, ст. 6730) дополнить пунктом 3-1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"3-1. Взыскание в  виде  замечания  или  выговора  может  быть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применено к сотруднику таможенного  органа  при  малозначительности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совершенного  им   коррупционного   правонарушения   на   основании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рекомендации  комиссии  по  соблюдению  требований   к   служебному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поведению федеральных  государственных  служащих  и  урегулированию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конфликта интересов (аттестационной комиссии).".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3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Статью 51-1 Федерального закона от 28 марта 1998 года  N 53-ФЗ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воинской    обязанности    и    военной    службе"     (Собрание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1998, N 13, ст. 1475;  2011,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48, ст. 6730) дополнить пунктом 3-1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"3-1. Взыскание  в  виде  выговора  может  быть  применено   к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военнослужащему    при    малозначительности    совершенного     им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коррупционного правонарушения на основании рекомендации комиссии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соблюдению   требований   к   служебному   поведению    федеральных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государственных  служащих  и  урегулированию  конфликта   интересов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(аттестационной комиссии).".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4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в часть 7 статьи 40 Федерального  закона  от  6 октября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2003 года  N 131-ФЗ  "Об общих   принципах   организации   местного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самоуправления в Российской Федерации"  (Собрание  законодательства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Федерации, 2003, N 40, ст. 3822; 2004,  N 25,  ст. 2484;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2005, N 30,  ст. 3104;  2006,  N 1,  ст. 10;  N 8,  ст. 852;  N 31,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3427; 2007, N 10, ст. 1151;  N 43,  ст. 5084;  N 45,  ст. 5430;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2008, N 52, ст. 6229; 2009, N 52, ст. 6441; 2011,  N 31,  ст. 4703;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48,  ст. 6730;  N 49,  ст. 7039;  2014,  N 22,  ст. 2770;   N 26,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3371) 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пункт 1 признать утратившим силу;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пункт 2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"2) заниматься  предпринимательской  деятельностью  лично  или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через  доверенных   лиц,   а   также   участвовать   в   управлении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хозяйствующим     субъектом     (за     исключением      жилищного,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жилищно-строительного,  гаражного   кооперативов,   садоводческого,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огороднического, дачного потребительских кооперативов, товарищества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собственников  недвижимости  и  профсоюза,  зарегистрированного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установленном порядке), если  иное  не  предусмотрено  федеральными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законами или если в порядке, установленном  муниципальным  правовым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актом в соответствии с федеральными законами  и  законами  субъекта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Федерации, ему не поручено участвовать в управлении этой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организацией;".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5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 в  Федеральный  закон  от  27 июля  2004 года  N 79-ФЗ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государственной   гражданской   службе   Российской   Федерации"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(Собрание  законодательства  Российской  Федерации,   2004,   N 31,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3215;  2007,  N 10,  ст. 1151;  2008,  N 13,  ст. 1186;   N 52,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6235; 2010, N 5, ст. 459; 2011,  N 48,  ст. 6730;  2012,  N 50,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6954; 2013, N 19, ст. 2329) 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в части 1 статьи 17: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а) пункт 1 признать утратившим силу;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пункт 3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"3) заниматься  предпринимательской  деятельностью  лично  или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через  доверенных   лиц,   а   также   участвовать   в   управлении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хозяйствующим     субъектом     (за     исключением      жилищного,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жилищно-строительного,  гаражного   кооперативов,   садоводческого,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огороднического, дачного потребительских кооперативов, товарищества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собственников  недвижимости  и  профсоюза,  зарегистрированного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установленном порядке), если  иное  не  предусмотрено  федеральными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законами или если в  порядке,  установленном  нормативным  правовым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актом Российской Федерации  или  субъекта  Российской  Федерации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соответствии  с  федеральными  законами   или   законами   субъекта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Федерации, ему не поручено участвовать в управлении этой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организацией;";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часть 1 статьи 20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"1. Сведения о своих доходах, об  имуществе  и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 характера,  а  также  о  доходах,  об  имуществе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обязательствах  имущественного   характера   членов   своей   семьи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представителю нанимателя представляют: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гражданин, претендующий на замещение должности  гражданской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службы, - при поступлении на службу;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гражданский  служащий,  замещающий  должность   гражданской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службы, включенную в перечень, установленный нормативными правовыми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актами  Российской  Федерации, -   ежегодно   не   позднее   срока,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установленного    нормативными    правовыми    актами  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3) статью 59-3 дополнить частью 3-1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"3-1. Взыскание  в  виде  замечания  может  быть  применено  к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гражданскому  служащему  при  малозначительности  совершенного   им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коррупционного правонарушения на основании рекомендации комиссии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урегулированию конфликтов интересов.".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6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в часть 1 статьи  14  Федерального  закона  от  2 марта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2007 года N 25-ФЗ "О муниципальной службе в  Российской  Федерации"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(Собрание  законодательства  Российской  Федерации,   2007,   N 10,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1152;  2008,  N 52,  ст. 6235;  2011,  N 19,  ст. 2709;   N 48,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6730) 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пункт 1 признать утратившим силу;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пункт 3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"3) заниматься  предпринимательской  деятельностью  лично  или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через  доверенных   лиц,   а   также   участвовать   в   управлении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хозяйствующим     субъектом     (за     исключением      жилищного,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жилищно-строительного,  гаражного   кооперативов,   садоводческого,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огороднического, дачного потребительских кооперативов, товарищества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собственников  недвижимости  и  профсоюза,  зарегистрированного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установленном порядке), если  иное  не  предусмотрено  федеральными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законами или если в порядке, установленном  муниципальным  правовым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актом в соответствии с федеральными законами  и  законами  субъекта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Федерации, ему не поручено участвовать в управлении этой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организацией;".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7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в Федеральный закон от  25 декабря  2008 года  N 273-ФЗ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противодействии коррупции" (Собрание законодательства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Федерации,  2008,  N 52,  ст. 6228;  2011,  N 29,  ст. 4291;  N 48,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6730;  2012,  N 50,  ст. 6954;  N 53,  ст. 7605;  2013,   N 19,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2329; N 40, ст. 5031) 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в статье 7-1: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а) в части 1: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пункт 1 дополнить подпунктом "и"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"и) должности федеральной  государственной  службы,  должности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государственной гражданской службы субъектов Российской  Федерации,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в Центральном банке Российской Федерации, государственных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корпорациях (компаниях),  фондах  и  иных  организациях,  созданных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Федерацией на основании федеральных  законов,  отдельные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 на  основании   трудового   договора   в   организациях,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создаваемых для выполнения задач, поставленных  перед  федеральными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государственными  органами,  осуществление  полномочий  по  которым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предусматривает участие в подготовке решений, затрагивающих вопросы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суверенитета и национальной безопасности  Российской  Федерации,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которые   включены   в   перечни,   установленные    соответственно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нормативными правовыми актами федеральных государственных  органов,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субъектов Российской Федерации,  нормативными  актами  Центрального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банка Российской Федерации, государственных корпораций  (компаний),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фондов и  иных  организаций,  созданных  Российской  Федерацией  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основании федеральных законов;";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пункт 2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"2) супругам  и  несовершеннолетним  детям  лиц,  указанных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подпунктах "а" - "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" пункта 1 настоящей части;";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часть 2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"2. Установленный настоящей статьей запрет открывать  и  иметь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счета (вклады) в иностранных  банках,  расположенных  за  пределами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территории  Российской  Федерации,  не  распространяется  на   лиц,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указанных  в  пункте  1  части  1  настоящей   статьи,   замещающих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(занимающих)  государственные   должности   Российской   Федерации,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 федеральной  государственной  службы  в  находящихся 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пределами    территории    Российской     Федерации     официальных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представительствах      Российской      Федерации,      официальных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представительствах  федеральных  органов   исполнительной   власти,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  в   представительствах    государственных    корпораций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(компаний) и организаций, созданных  для  обеспечения  деятельности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федеральных государственных органов, а также на супруг (супругов)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 этих лиц.";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в части 1 статьи 8: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а) пункт 1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"1) граждане,    претендующие    на    замещение    должностей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государственной службы;";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дополнить пунктом 1-2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"1-2) граждане,   претендующие   на    замещение    должностей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муниципальной   службы,   включенных   в   перечни,   установленные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в) дополнить пунктом 3-2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"3-2) лица,  замещающие  должности   государственной   службы,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включенные в перечни, установленные нормативными  правовыми  актами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г) пункт 4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"4) лица,      замещающие      должности,      указанные  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пунктах  1-1 - 3-1 настоящей части.";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3) в части 4 статьи 8-1 слова  "если  сумма  сделки  превышает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общий доход лица, замещающего  (занимающего)  одну  из  должностей,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указанных в части 1 настоящей статьи, и его  супруги  (супруга) 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сделки," исключить;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4) пункт 2 части 3 статьи 12-1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"2) заниматься  предпринимательской  деятельностью  лично  или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через  доверенных   лиц,   а   также   участвовать   в   управлении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хозяйствующим     субъектом     (за     исключением      жилищного,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жилищно-строительного,  гаражного   кооперативов,   садоводческого,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огороднического, дачного потребительских кооперативов, товарищества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собственников  недвижимости  и  профсоюза,  зарегистрированного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установленном порядке);".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8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Статью  30-3  Федерального  закона  от  28 декабря   2010 года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N 403-ФЗ "О Следственном комитете Российской  Федерации"  (Собрание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 2011,  N 1,  ст. 15;  N 48,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6730) дополнить частью 3-1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"3-1. Взыскание в  виде  замечания  или  выговора  может  быть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применено    к    сотруднику     Следственного     комитета     при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малозначительности совершенного им коррупционного правонарушения 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основании  рекомендации  комиссии  по   соблюдению   требований   к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служебному  поведению  федеральных   государственных   служащих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урегулированию конфликта интересов (аттестационной комиссии).".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9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Пункт 14 части 1 статьи 27 Федерального  закона  от  7 февраля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2011 года N 3-ФЗ "О полиции" (Собрание законодательства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Федерации, 2011, N 7, ст. 900) изложить в следующий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"14) уведомлять  в  порядке,  установленном  законодательством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коррупции, о  каждом  случае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обращения к нему каких-либо лиц  в  целях  склонения  к  совершению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коррупционного правонарушения.".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10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в Федеральный закон  от  30 ноября  2011 года  N 342-ФЗ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службе в органах внутренних дел Российской Федерации и  внесении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изменений в отдельные законодательные  акты  Российской  Федерации"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(Собрание  законодательства  Российской  Федерации,   2011,   N 49,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7020;  2012,  N 50,  ст. 6954;  2013,  N 19,  ст. 2329;   N 27,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3477;  N 48,  ст. 6165;  Российская  газета,  2014,  5 декабря)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пункт 14 части 1 статьи 12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"14) уведомлять  в  порядке,  установленном  законодательством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 о противодействии коррупции, о  каждом  случае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обращения к нему каких-либо лиц  в  целях  склонения  к  совершению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коррупционного правонарушения;";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2) часть 4 статьи 15 и пункт 13 части 2 статьи 49 признать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утратившими силу;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3) дополнить статьей 50-1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"Статья 50-1.  Взыскания за несоблюдение ограничений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               запретов, требований о предотвращении или об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               урегулировании конфликта интересов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               неисполнение обязанностей, установленных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               целях противодействия коррупции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За несоблюдение сотрудником органов внутренних дел ограничений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запретов,  требований  о  предотвращении  или  об  урегулировании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конфликта интересов и неисполнение  обязанностей,  установленных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целях  противодействия  коррупции  настоящим  Федеральным  законом,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Федеральным    законом    от    25 декабря    2008 года    N 273-ФЗ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противодействии  коррупции"  и  другими  федеральными  законами,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налагаются взыскания, предусмотренные частью 1 статьи 50 настоящего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закона.";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4) дополнить статьей 51-1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"Статья  51-1.  Порядок наложения на сотрудников органов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                внутренних дел взысканий за коррупционные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                правонарушения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1. Взыскания, предусмотренные статьями 50-1 и 82-1  настоящего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Федерального   закона,   налагаются   в   порядке,    установленном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законодательством  Российской  Федерации   о   службе   в   органах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внутренних дел,  с  учетом  особенностей,  установленных  настоящей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статьей.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2. Взыскания, предусмотренные статьями 50-1 и 82-1  настоящего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закона, налагаются на основании доклада о  результатах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проверки, проведенной подразделением по профилактике  коррупционных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иных правонарушений кадрового подразделения  федерального  органа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исполнительной власти в сфере внутренних дел, его  территориального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органа, подразделения,  а  в  случае,  если  доклад  о  результатах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проверки  направлялся  в  комиссию  по  соблюдению   требований   к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служебному  поведению  федеральных   государственных   служащих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урегулированию конфликта интересов (аттестационную  комиссию), -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 основании рекомендации указанной комиссии.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3. При наложении взысканий, предусмотренных  статьями  50-1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82-1   настоящего   Федерального   закона,   учитываются   характер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совершенного  сотрудником  органов  внутренних  дел  коррупционного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правонарушения,  его  тяжесть,  обстоятельства,  при  которых   оно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совершено, соблюдение сотрудником  органов  внутренних  дел  других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ограничений  и  запретов,  требований  о  предотвращении   или   об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урегулировании конфликта интересов и  исполнение  им  обязанностей,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установленных  в   целях   противодействия   коррупции,   а   также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предшествующие результаты выполнения сотрудником органов внутренних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дел своих служебных обязанностей.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4. Взыскание в виде замечания или выговора может быть наложено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на  сотрудника  органов  внутренних  дел   при   малозначительности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совершенного  им   коррупционного   правонарушения   на   основании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рекомендации  комиссии  по  соблюдению  требований   к   служебному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поведению федеральных  государственных  служащих  и  урегулированию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конфликта интересов (аттестационной комиссии).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5. Взыскания, предусмотренные статьями 50-1 и 82-1  настоящего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закона, налагаются не позднее  одного  месяца  со  дня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поступления информации о совершении сотрудником органов  внутренних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дел коррупционного  правонарушения,  не  считая  периода  временной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нетрудоспособности сотрудника органов  внутренних  дел,  пребывания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его  в  отпуске,  других  случаев  его  отсутствия  на  службе  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уважительным  причинам,  а  также  времени  проведения  проверки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рассмотрения ее материалов комиссией  по  соблюдению  требований  к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служебному  поведению  федеральных   государственных   служащих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урегулированию конфликта интересов (аттестационной комиссией).  При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этом взыскание должно быть наложено не позднее шести месяцев со дня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поступления информации о совершении коррупционного правонарушения.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6. В акте о наложении на  сотрудника  органов  внутренних  дел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взыскания в случае совершения им  коррупционного  правонарушения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качестве основания наложения взыскания указывается статья 50-1  или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82-1 настоящего Федерального закона.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7. Копия акта о наложении на сотрудника органов внутренних дел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взыскания с указанием коррупционного правонарушения  и  нормативных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правовых актов, положения которых им  нарушены,  или  об  отказе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наложении на сотрудника органов внутренних дел такого  взыскания  с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указанием мотивов вручается сотруднику органов внутренних  дел  под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расписку в течение пяти дней со дня издания соответствующего акта.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8. Сотрудник  органов   внутренних   дел   вправе   обжаловать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взыскание в письменной форме в установленном порядке.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9. Если в  течение  одного года  со  дня  наложения  взыскания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сотрудник органов внутренних дел не был подвергнут  дисциплинарному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взысканию,   предусмотренному   пунктом  1,  2,  3, 4 или 5 части 1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статьи   50  настоящего   Федерального   закона,   или   взысканию,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предусмотренному статьей  50-1  настоящего  Федерального закона, он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считается не имеющим взыскания.";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5) в части 4 статьи 69 слова ", 20 или  22"  заменить  словами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"или 20", слова "или 9" заменить словами ", 9 или 13";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6) в части 14 статьи 76 слова ", 20 или 22"  заменить  словами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"или 20", слова "или 9" заменить словами ", 9 или 13";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7) в статье 82: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а) пункт 22 части 2 признать утратившим силу;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часть 3 дополнить пунктом 13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"13) в связи с  утратой  доверия  в  случаях,  предусмотренных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статьей 82-1 настоящего Федерального закона.";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в) часть 4 признать утратившей силу;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г) в части 6 слова "пунктом 5, 6, 7, 10, 13, 14, 15, 20 или 22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части 2 настоящей статьи" заменить словами "пунктом 5,  6,  7,  10,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13, 14, 15 или 20 части 2 настоящей статьи";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8) дополнить статьей 82-1 следующего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"Статья 82-1. Увольнение в связи с утратой доверия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1. Сотрудник органов  внутренних  дел  подлежит  увольнению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связи с утратой доверия в случае: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непринятия  сотрудником  органов  внутренних  дел  мер  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интересов, стороной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которого он является;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непредставления сотрудником органов внутренних дел сведений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  своих  доходах,  расходах,   об   имуществе   и 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характера, а также о доходах, расходах, об имуществе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 либо представления заведомо  недостоверных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или неполных сведений;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3) участия сотрудника органов внутренних дел на платной основе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 деятельности  органа  управления   коммерческой  организации, 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исключением случаев, установленных федеральным законом;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4) осуществления   сотрудником    органов    внутренних    дел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предпринимательской деятельности;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5) вхождения  сотрудника  органов  внутренних  дел  в   состав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органов управления, попечительских или наблюдательных советов, иных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органов иностранных некоммерческих неправительственных  организаций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действующих на территории  Российской  Федерации  их  структурных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подразделений, если иное не предусмотрено  международным  договором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 или законодательством Российской Федерации;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6) нарушения сотрудником органов внутренних дел, его  супругой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(супругом) и несовершеннолетними детьми в случаях,  предусмотренных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Федеральным законом от 7 мая 2013 года N 79-ФЗ "О запрете отдельным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категориям лиц открывать и иметь счета (вклады),  хранить  наличные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денежные средства и ценности в иностранных банках, расположенных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пользоваться  иностранными  финансовыми   инструментами",   запрета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открывать  и  иметь  счета  (вклады),  хранить  наличные   денежные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средства  и  ценности  в  иностранных  банках,   расположенных  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пределами  территории  Российской  Федерации,   владеть   и   (или)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пользоваться иностранными финансовыми инструментами.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2. Сотрудник  органов  внутренних  дел,  замещающий  должность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руководителя (начальника), которому стало известно о  возникновении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  подчиненного  ему  сотрудника  органов  внутренних  дел   личной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заинтересованности, которая приводит или может привести к конфликту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интересов, подлежит увольнению в связи с утратой доверия  в  случае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 урегулированию  конфликта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интересов.".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11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в Федеральный закон  от  3 декабря  2012 года  N 230-ФЗ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контроле   за    соответствием    расходов    лиц,    замещающих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государственные  должности,  и  иных  лиц  их  доходам"   (Собрание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 Российской  Федерации,  2012,   N 50,   ст. 6953)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1) статью 1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"Статья 1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Настоящий Федеральный закон в целях противодействия  коррупции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устанавливает  правовые  и  организационные  основы   осуществления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контроля    за    соответствием    расходов    лица,    замещающего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государственную  должность  (иного  лица),  расходов  его   супруги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(супруга) и несовершеннолетних детей  доходу  данного  лица  и  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супруги (супруга) в  случаях  и  порядке,  установленных  настоящим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Федеральным  законом  (далее -  контроль  за  расходами),  а  также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определяет  категории  лиц,  в  отношении  которых   осуществляется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контроль за расходами, порядок осуществления контроля за  расходами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механизм обращения в  доход  Российской  Федерации  имущества,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отношении которого не  представлено  сведений,  подтверждающих  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приобретение на законные доходы.";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в пункте 1 части 1 статьи 2: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а) подпункт "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) должности     федеральной     государственной      службы,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осуществление полномочий по которым  влечет  за  собой  обязанность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представлять   сведения   о   своих   доходах,   об   имуществе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обязательствах  имущественного  характера,  а  также   сведения   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доходах, об имуществе  и  обязательствах  имущественного  характера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подпункт "е"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"е) должности  государственной  гражданской  службы  субъектов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Федерации, осуществление полномочий по которым влечет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собой  обязанность  представлять  сведения  о  своих  доходах,   об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  и  обязательствах  имущественного  характера,  а   также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сведения о доходах, об имуществе  и  обязательствах  имущественного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характера своих супруги (супруга) и 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в) подпункт "ж"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"ж) должности муниципальной службы,  осуществление  полномочий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 которым влечет за  собой  обязанность  представлять  сведения  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своих  доходах,  об  имуществе  и   обязательствах   имущественного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характера,  а  также   сведения   о   доходах,   об   имуществе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своих супруги  (супруга)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г) подпункт "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) должности в  Банке  России,  осуществление  полномочий 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которым влечет за собой обязанность представлять сведения  о  своих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 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также  сведения  о   доходах,   об   имуществе   и 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   характера    своих    супруги     (супруга)  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) подпункт "и"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"и) должности  в  государственных  корпорациях,  осуществление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полномочий по которым  влечет  за  собой  обязанность  представлять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сведения  о  своих   доходах,   об   имуществе   и 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характера, а также сведения о доходах, об  имуществе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своих супруги (супруга)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е) подпункт "к"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"к) должности в Пенсионном фонде Российской  Федерации,  Фонде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социального страхования  Российской  Федерации,  Федеральном  фонде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осуществление полномочий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которым влечет за собой обязанность представлять сведения  о  своих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 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также  сведения  о   доходах,   об   имуществе   и 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   характера    своих    супруги     (супруга)  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ж) подпункт "л"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"л) должности  в  иных  организациях,   созданных 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Федерацией  на   основании   федеральных   законов,   осуществление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полномочий по которым  влечет  за  собой  обязанность  представлять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сведения  о  своих   доходах,   об   имуществе   и 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характера, а также сведения о доходах, об  имуществе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) подпункт "м"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"м) отдельные должности  на  основании  трудового  договора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организациях, создаваемых для выполнения задач, поставленных  перед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федеральными государственными органами, осуществление полномочий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которым влечет за собой обязанность представлять сведения  о  своих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характера,  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также  сведения  о   доходах,   об   имуществе   и   обязательствах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имущественного    характера    своих    супруги     (супруга)  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статью 3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"Статья 3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1. Лицо, замещающее (занимающее) одну из должностей, указанных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в пункте 1 части 1 статьи 2 настоящего Федерального закона, обязано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ежегодно  в  сроки,  установленные  для  представления  сведений  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доходах, об имуществе и  обязательствах  имущественного  характера,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представлять сведения о своих расходах, а также  о  расходах  своих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 по  каждой  сделке  по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приобретению  земельного  участка,  другого  объекта  недвижимости,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транспортного средства, ценных бумаг, акций (долей участия, паев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уставных (складочных) капиталах организаций), совершенной  им,  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супругой (супругом) и (или) несовершеннолетними  детьми  в  течение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календарного года,  предшествующего году   представления   сведений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(далее - отчетный период), если общая сумма таких сделок  превышает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общий  доход  данного  лица  и  его  супруги   (супруга)   за   три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последних года, предшествующих отчетному периоду, и  об  источниках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эти сделки.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2. Сведения,   указанные   в   части   1   настоящей   статьи,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представляются  в  порядке  и  сроки,  установленные   нормативными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правовыми  актами  Президента  Российской  Федерации,  нормативными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правовыми  актами  федеральных   органов   исполнительной   власти,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субъектов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Федерации,   муниципальными    нормативными    правовыми    актами,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нормативными актами  Банка  России,  Пенсионного  фонда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Федерации,  Фонда  социального  страхования  Российской  Федерации,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 фонда  обязательного   медицинского   страхования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локальными нормативными  актами  государственной  корпорации,  иной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организации,   созданной   Российской   Федерацией   на   основании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федеральных законов,  для  представления  сведений  о  доходах,  об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имуществе  и  обязательствах  имущественного  характера,  с  учетом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особенностей, установленных настоящим Федеральным законом.";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4) в статье 4: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а) абзац первый части 1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"1. Основанием для принятия решения об осуществлении  контроля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 расходами лица, замещающего (занимающего)  одну  из  должностей,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указанных в пункте 1  части  1  статьи  2  настоящего  Федерального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закона,  а   также   за   расходами   его   супруги   (супруга) 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 является достаточная информация о том, что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данным лицом, его супругой (супругом) и  (или)  несовершеннолетними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детьми в течение  отчетного  периода  совершены  сделки  (совершена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сделка)  по  приобретению  земельного  участка,   другого   объекта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недвижимости, транспортного средства, ценных  бумаг,  акций  (долей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участия, паев в уставных  (складочных)  капиталах  организаций)  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общую сумму, превышающую общий доход данного  лица  и  его  супруги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(супруга) за три последних года, предшествующих отчетному  периоду.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Указанная информация в письменной форме может быть  представлена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установленном порядке:";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подпункт  "а"  пункта  1  части  4  изложить  в   следующей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"а) о его расходах, а также о расходах его супруги (супруга)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 детей  по   каждой   сделке   по   приобретению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земельного участка,  другого  объекта  недвижимости,  транспортного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средства, ценных бумаг,  акций  (долей  участия,  паев  в  уставных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(складочных) капиталах организаций), совершенной им,  его  супругой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(супругом) и (или) несовершеннолетними детьми в  течение  отчетного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периода, если  общая  сумма  таких  сделок  превышает  общий  доход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данного  лица  и  его  супруги  (супруга)  за  три  последних года,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предшествующих отчетному периоду;";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5) часть 4 статьи 8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"4. Представленные  в  соответствии  с  настоящим  Федеральным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законом сведения об источниках получения средств, за  счет  которых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совершены сделки  (совершена  сделка)  по  приобретению  земельного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участка,  другого  объекта  недвижимости,  транспортного  средства,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ценных бумаг, акций (долей  участия, паев в  уставных  (складочных)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капиталах организаций), если общая  сумма  таких  сделок  превышает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общий доход лица, замещающего  (занимающего)  одну  из  должностей,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указанных в пункте 1  части  1  статьи  2  настоящего  Федерального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закона,  и   его   супруги   (супруга)   за   три   последних года,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предшествующих      отчетному      периоду,      размещаются   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 на  официальных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сайтах федеральных государственных органов, государственных органов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субъектов Российской Федерации,  органов  местного  самоуправления,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Банка  России,  государственных   корпораций,   Пенсионного   фонда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 Федерации,  Фонда  социального  страхования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Федерации,   Федерального    фонда    обязательного    медицинского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страхования, иных организаций, созданных Российской  Федерацией  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основании федеральных законов, и предоставляются для  опубликования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средствам массовой информации в порядке, определяемом  нормативными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правовыми   актами   Президента   Российской    Федерации,    иными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 и  нормативными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актами Банка  России,  с  соблюдением  законодательства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 о государственной тайне и о защите персональных данных.".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12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Внести  в  Федеральный  закон  от  7 мая   2013 года   N 79-ФЗ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запрете  отдельным  категориям  лиц  открывать  и  иметь   счета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(вклады),  хранить  наличные  денежные  средства   и   ценности 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иностранных   банках,   расположенных   за   пределами   территории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Федерации, владеть  и  (или)  пользоваться  иностранными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финансовыми инструментами"  (Собрание  законодательства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Федерации, 2013, N 19, ст. 2306) следующие изменения: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статью  1   после   слов   "суверенитета   и   национальной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безопасности Российской  Федерации,"  дополнить  словами  "и  (или)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участвующим в подготовке таких решений,";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2) в статье 2: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а) в части 1: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пункт 1 дополнить подпунктом "и"  следующего  содержания: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"и) должности федеральной  государственной  службы,  должности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государственной гражданской службы субъектов Российской  Федерации,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в Центральном банке Российской Федерации, государственных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корпорациях (компаниях),  фондах  и  иных  организациях,  созданных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Российской Федерацией на основании федеральных  законов,  отдельные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 на  основании   трудового   договора   в   организациях,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создаваемых для выполнения задач, поставленных  перед  федеральными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государственными  органами,  осуществление  полномочий  по  которым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предусматривает участие в подготовке решений, затрагивающих вопросы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суверенитета и национальной безопасности  Российской  Федерации,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которые   включены   в   перечни,   установленные    соответственно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нормативными правовыми актами федеральных государственных  органов,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субъектов Российской Федерации,  нормативными  актами  Центрального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банка Российской Федерации, государственных корпораций  (компаний),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фондов и  иных  организаций,  созданных  Российской  Федерацией  на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основании федеральных законов;";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пункт 2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"2) супругам  и  несовершеннолетним  детям  лиц,  указанных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подпунктах "а" - "</w:t>
      </w:r>
      <w:proofErr w:type="spellStart"/>
      <w:r w:rsidRPr="006127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2722">
        <w:rPr>
          <w:rFonts w:ascii="Times New Roman" w:hAnsi="Times New Roman" w:cs="Times New Roman"/>
          <w:sz w:val="28"/>
          <w:szCs w:val="28"/>
        </w:rPr>
        <w:t>" пункта 1 настоящей части;";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б) часть 3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"3. Установленный настоящей статьей запрет открывать  и  иметь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счета (вклады) в иностранных  банках,  расположенных  за  пределами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территории  Российской  Федерации,  не  распространяется  на   лиц,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указанных  в  пункте  1  части  1  настоящей   статьи,   замещающих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(занимающих)  государственные   должности   Российской   Федерации,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 федеральной  государственной  службы  в  находящихся  за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пределами    территории    Российской     Федерации     официальных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представительствах      Российской      Федерации,      официальных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представительствах  федеральных  органов   исполнительной   власти,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должности   в   представительствах    государственных    корпораций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(компаний) и организаций, созданных  для  обеспечения  деятельности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федеральных государственных органов, а также на супруг (супругов)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несовершеннолетних детей этих лиц.";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3) часть 2 статьи 3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"2. В  случае,  если  лица,  указанные  в  части  1  статьи  2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настоящего Федерального  закона,  не  могут  выполнить  требования,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предусмотренные частью 1  настоящей  статьи,  в  связи  с  арестом,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запретом   распоряжения,   наложенными    компетентными    органами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иностранного государства в соответствии с законодательством данного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иностранного государства, на территории  которого  находятся  счета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(вклады),  осуществляется  хранение  наличных  денежных  средств  и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ценностей  в  иностранном  банке  и   (или)   имеются   иностранные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финансовые инструменты, или в связи с  иными  обстоятельствами,  не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зависящими от воли лиц, указанных в части  1  статьи  2  настоящего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закона,  такие  требования  должны  быть  выполнены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течение трех  месяцев  со  дня  прекращения  действия  указанных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настоящей части ареста, запрета распоряжения или  прекращения  иных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>обстоятельств.";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4) часть 3 статьи 4 изложить в следующей редакции: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"3. Лица, указанные в части 1 статьи 2 настоящего Федерального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закона, обязаны в течение трех месяцев со дня  замещения  (занятия)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гражданином должности, указанной  в  пункте  1  части  1  статьи  2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настоящего Федерального закона, закрыть счета (вклады),  прекратить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хранение  наличных  денежных  средств  и  ценностей  в  иностранных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банках, расположенных за пределами территории Российской Федерации,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  (или)    осуществить    отчуждение    иностранных    финансовых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инструментов.".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13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Признать утратившими силу: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1) абзац третий пункта 18 статьи  26  Федерального  закона  от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18 октября 2007 года N 230-ФЗ  "О внесении  изменений  в  отдельные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законодательные   акты   Российской    Федерации    в    связи    с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совершенствованием     разграничения     полномочий"      (Собрание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2007, N 43, ст. 5084);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2) пункт  12  статьи  1  Федерального  закона  от   25 декабря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2008 года    N 274-ФЗ    "О внесении    изменений    в    отдельные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законодательные акты  Российской  Федерации  в  связи  с  принятием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  закона   "О противодействии   коррупции"   (Собрание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законодательства Российской  Федерации,  2008,  N 52,  ст. 6229)  в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части дополнения приложениями 1-4;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3) пункты 2 и 3 статьи 20  Федерального  закона  от  3 декабря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2012 года    N 231-ФЗ    "О внесении    изменений    в    отдельные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законодательные акты  Российской  Федерации  в  связи  с  принятием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Федерального закона  "О контроле  за  соответствием  расходов  лиц,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замещающих  государственные  должности,  и  иных  лиц  их  доходам"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(Собрание  законодательства  Российской  Федерации,   2012,   N 50,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6954);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4) статью 20 Федерального закона от 7 мая  2013 года  N 102-ФЗ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"О внесении изменений в отдельные законодательные  акты  Российской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Федерации  в  связи  с  принятием  Федерального  закона  "О запрете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отдельным категориям лиц открывать и иметь счета (вклады),  хранить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наличные  денежные  средства  и  ценности  в  иностранных   банках,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расположенных за пределами территории Российской Федерации, владеть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и  (или)  пользоваться  иностранными   финансовыми   инструментами"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(Собрание  законодательства  Российской  Федерации,   2013,   N 19,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ст. 2329).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Статья 14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Настоящий  Федеральный  закон  вступает  в  силу  с   1 января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>2015 года.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Президент Российской Федерации                         В.Путин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Москва, Кремль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lastRenderedPageBreak/>
        <w:t xml:space="preserve">     22 декабря 2014 года</w:t>
      </w:r>
    </w:p>
    <w:p w:rsidR="00612722" w:rsidRPr="00612722" w:rsidRDefault="00612722" w:rsidP="00612722">
      <w:pPr>
        <w:rPr>
          <w:rFonts w:ascii="Times New Roman" w:hAnsi="Times New Roman" w:cs="Times New Roman"/>
          <w:sz w:val="28"/>
          <w:szCs w:val="28"/>
        </w:rPr>
      </w:pPr>
      <w:r w:rsidRPr="00612722">
        <w:rPr>
          <w:rFonts w:ascii="Times New Roman" w:hAnsi="Times New Roman" w:cs="Times New Roman"/>
          <w:sz w:val="28"/>
          <w:szCs w:val="28"/>
        </w:rPr>
        <w:t xml:space="preserve">     N 431-ФЗ</w:t>
      </w:r>
    </w:p>
    <w:p w:rsidR="0003352A" w:rsidRPr="00612722" w:rsidRDefault="00612722">
      <w:pPr>
        <w:rPr>
          <w:rFonts w:ascii="Times New Roman" w:hAnsi="Times New Roman" w:cs="Times New Roman"/>
          <w:sz w:val="28"/>
          <w:szCs w:val="28"/>
        </w:rPr>
      </w:pPr>
    </w:p>
    <w:sectPr w:rsidR="0003352A" w:rsidRPr="00612722" w:rsidSect="006B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2722"/>
    <w:rsid w:val="004B5343"/>
    <w:rsid w:val="00612722"/>
    <w:rsid w:val="006B1F3D"/>
    <w:rsid w:val="0074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5718</Words>
  <Characters>32599</Characters>
  <Application>Microsoft Office Word</Application>
  <DocSecurity>0</DocSecurity>
  <Lines>271</Lines>
  <Paragraphs>76</Paragraphs>
  <ScaleCrop>false</ScaleCrop>
  <Company>Reanimator Extreme Edition</Company>
  <LinksUpToDate>false</LinksUpToDate>
  <CharactersWithSpaces>38241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ВесБиблиотека</dc:creator>
  <cp:lastModifiedBy>ВесБиблиотека</cp:lastModifiedBy>
  <cp:revision>2</cp:revision>
  <dcterms:created xsi:type="dcterms:W3CDTF">2019-07-10T13:03:00Z</dcterms:created>
  <dcterms:modified xsi:type="dcterms:W3CDTF">2019-07-10T13:04:00Z</dcterms:modified>
</cp:coreProperties>
</file>