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7B5308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3A586A" w:rsidP="003A586A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09778F">
              <w:rPr>
                <w:sz w:val="28"/>
                <w:szCs w:val="28"/>
                <w:lang w:val="ru-RU"/>
              </w:rPr>
              <w:t>риложение 2</w:t>
            </w: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="00655B4D">
              <w:rPr>
                <w:sz w:val="28"/>
                <w:szCs w:val="28"/>
                <w:u w:val="single"/>
              </w:rPr>
              <w:t>I</w:t>
            </w:r>
            <w:r w:rsidR="004E2F82" w:rsidRPr="00D50C7C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55B4D">
              <w:rPr>
                <w:sz w:val="28"/>
                <w:szCs w:val="28"/>
                <w:u w:val="single"/>
                <w:lang w:val="ru-RU"/>
              </w:rPr>
              <w:t>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84D64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1D552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1D552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1D5524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4C0A8A" w:rsidRPr="001D5524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4C0A8A" w:rsidRPr="003A586A" w:rsidRDefault="004C0A8A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2.2. Мероприятия, организованные по инициативе </w:t>
                  </w:r>
                  <w:r w:rsidR="001975BD" w:rsidRPr="003A586A">
                    <w:rPr>
                      <w:b/>
                      <w:sz w:val="20"/>
                      <w:szCs w:val="20"/>
                      <w:lang w:val="ru-RU"/>
                    </w:rPr>
                    <w:t>управления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культуры </w:t>
                  </w:r>
                </w:p>
              </w:tc>
            </w:tr>
            <w:tr w:rsidR="00FF4826" w:rsidRPr="001D5524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4C0A8A" w:rsidRPr="003A586A" w:rsidRDefault="004C0A8A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FF4826" w:rsidRPr="007B5308" w:rsidTr="008F51A6">
              <w:tc>
                <w:tcPr>
                  <w:tcW w:w="2292" w:type="dxa"/>
                </w:tcPr>
                <w:p w:rsidR="00F212DB" w:rsidRPr="006272D4" w:rsidRDefault="00684D64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E8600C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«100 советов на здоровье»</w:t>
                  </w: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-</w:t>
                  </w:r>
                  <w:r w:rsidRPr="00E8600C">
                    <w:rPr>
                      <w:rFonts w:ascii="Times New Roman" w:hAnsi="Times New Roman" w:cs="Times New Roman"/>
                      <w:sz w:val="24"/>
                    </w:rPr>
                    <w:t xml:space="preserve"> Час здорового образа жизни</w:t>
                  </w:r>
                  <w:r w:rsidR="00F212DB" w:rsidRPr="006272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(оф</w:t>
                  </w:r>
                  <w:r w:rsidR="007B530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лайн)</w:t>
                  </w:r>
                </w:p>
                <w:p w:rsidR="00E55E1A" w:rsidRPr="006272D4" w:rsidRDefault="00E55E1A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E55E1A" w:rsidRPr="00684D64" w:rsidRDefault="00684D64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E55E1A" w:rsidRPr="000C12FE" w:rsidRDefault="00E55E1A" w:rsidP="00E55E1A"/>
              </w:tc>
              <w:tc>
                <w:tcPr>
                  <w:tcW w:w="2648" w:type="dxa"/>
                  <w:shd w:val="clear" w:color="auto" w:fill="auto"/>
                </w:tcPr>
                <w:p w:rsidR="00F212DB" w:rsidRPr="00F212DB" w:rsidRDefault="00684D64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06</w:t>
                  </w:r>
                  <w:r w:rsidR="00F212DB" w:rsidRPr="00F212DB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01</w:t>
                  </w:r>
                  <w:r w:rsidR="00F212DB" w:rsidRPr="00F212DB">
                    <w:rPr>
                      <w:lang w:val="ru-RU"/>
                    </w:rPr>
                    <w:t>.202</w:t>
                  </w:r>
                  <w:r w:rsidR="006272D4">
                    <w:rPr>
                      <w:lang w:val="ru-RU"/>
                    </w:rPr>
                    <w:t>4</w:t>
                  </w:r>
                </w:p>
                <w:p w:rsidR="00F212DB" w:rsidRDefault="00F212DB" w:rsidP="00F212DB">
                  <w:pPr>
                    <w:rPr>
                      <w:lang w:val="ru-RU"/>
                    </w:rPr>
                  </w:pPr>
                  <w:r w:rsidRPr="00F212DB">
                    <w:rPr>
                      <w:lang w:val="ru-RU"/>
                    </w:rPr>
                    <w:t>1</w:t>
                  </w:r>
                  <w:r w:rsidR="007B5308">
                    <w:rPr>
                      <w:lang w:val="ru-RU"/>
                    </w:rPr>
                    <w:t>0</w:t>
                  </w:r>
                  <w:r w:rsidRPr="00F212DB">
                    <w:rPr>
                      <w:lang w:val="ru-RU"/>
                    </w:rPr>
                    <w:t>.00</w:t>
                  </w:r>
                </w:p>
                <w:p w:rsidR="00E55E1A" w:rsidRPr="004E0013" w:rsidRDefault="00F212DB" w:rsidP="00F212DB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="00E55E1A" w:rsidRPr="004E0013">
                    <w:rPr>
                      <w:lang w:val="ru-RU"/>
                    </w:rPr>
                    <w:t xml:space="preserve"> СП, </w:t>
                  </w:r>
                </w:p>
                <w:p w:rsidR="00E55E1A" w:rsidRPr="004E0013" w:rsidRDefault="00F212DB" w:rsidP="00E55E1A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="00E55E1A" w:rsidRPr="004E0013">
                    <w:rPr>
                      <w:lang w:val="ru-RU"/>
                    </w:rPr>
                    <w:t>иблиотека»,</w:t>
                  </w:r>
                </w:p>
                <w:p w:rsidR="00E55E1A" w:rsidRPr="004E0013" w:rsidRDefault="00E55E1A" w:rsidP="00E55E1A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 w:rsidR="00F212DB"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E55E1A" w:rsidRPr="004E0013" w:rsidRDefault="00E55E1A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 w:rsidR="0075791F"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7B5308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E55E1A" w:rsidRPr="004E0013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  <w:tr w:rsidR="00FF4826" w:rsidRPr="007B5308" w:rsidTr="008F51A6">
              <w:tc>
                <w:tcPr>
                  <w:tcW w:w="2292" w:type="dxa"/>
                </w:tcPr>
                <w:p w:rsidR="007B5308" w:rsidRPr="00BA156A" w:rsidRDefault="00684D64" w:rsidP="007B5308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BF2340">
                    <w:rPr>
                      <w:rFonts w:ascii="Times New Roman" w:hAnsi="Times New Roman" w:cs="Times New Roman"/>
                      <w:sz w:val="24"/>
                      <w:szCs w:val="28"/>
                    </w:rPr>
                    <w:t>«Знай, сегодня, чтобы жить завтра» Выставка информационных материалов</w:t>
                  </w:r>
                  <w:r w:rsidR="007B530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15</w:t>
                  </w:r>
                  <w:r w:rsidR="007B5308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 (офлайн)</w:t>
                  </w:r>
                </w:p>
                <w:p w:rsidR="00C47383" w:rsidRPr="006272D4" w:rsidRDefault="00C47383" w:rsidP="006272D4">
                  <w:pPr>
                    <w:pStyle w:val="af2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C47383" w:rsidRPr="007B5308" w:rsidRDefault="007B5308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47383" w:rsidRPr="001A4A56" w:rsidRDefault="00C47383" w:rsidP="00C473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C47383" w:rsidRDefault="00684D64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</w:t>
                  </w:r>
                  <w:r w:rsidR="007B5308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02</w:t>
                  </w:r>
                  <w:r w:rsidR="007B5308">
                    <w:rPr>
                      <w:lang w:val="ru-RU"/>
                    </w:rPr>
                    <w:t>.</w:t>
                  </w:r>
                  <w:r w:rsidR="006272D4">
                    <w:rPr>
                      <w:lang w:val="ru-RU"/>
                    </w:rPr>
                    <w:t>202</w:t>
                  </w:r>
                  <w:r>
                    <w:rPr>
                      <w:lang w:val="ru-RU"/>
                    </w:rPr>
                    <w:t>5</w:t>
                  </w:r>
                </w:p>
                <w:p w:rsidR="0075791F" w:rsidRDefault="0075791F" w:rsidP="00C47383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  <w:r w:rsidR="0032161C">
                    <w:rPr>
                      <w:lang w:val="ru-RU"/>
                    </w:rPr>
                    <w:t>3</w:t>
                  </w:r>
                  <w:r>
                    <w:rPr>
                      <w:lang w:val="ru-RU"/>
                    </w:rPr>
                    <w:t>.00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75791F" w:rsidRPr="004E0013" w:rsidRDefault="0075791F" w:rsidP="0075791F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5791F" w:rsidRPr="0075791F" w:rsidRDefault="0075791F" w:rsidP="0075791F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75791F" w:rsidRPr="007B5308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C47383" w:rsidRPr="004E0013" w:rsidRDefault="0075791F" w:rsidP="0075791F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  <w:tr w:rsidR="007B5308" w:rsidRPr="007B5308" w:rsidTr="008F51A6">
              <w:tc>
                <w:tcPr>
                  <w:tcW w:w="2292" w:type="dxa"/>
                </w:tcPr>
                <w:p w:rsidR="007B5308" w:rsidRPr="006272D4" w:rsidRDefault="007B5308" w:rsidP="00684D64">
                  <w:pPr>
                    <w:rPr>
                      <w:rFonts w:eastAsia="Calibri"/>
                      <w:lang w:val="ru-RU"/>
                    </w:rPr>
                  </w:pPr>
                  <w:r>
                    <w:t>Тематический обзор фильм</w:t>
                  </w:r>
                  <w:r>
                    <w:rPr>
                      <w:lang w:val="ru-RU"/>
                    </w:rPr>
                    <w:t>а</w:t>
                  </w:r>
                  <w:r w:rsidRPr="006272D4">
                    <w:rPr>
                      <w:lang w:val="ru-RU"/>
                    </w:rPr>
                    <w:t xml:space="preserve">, </w:t>
                  </w:r>
                  <w:r w:rsidR="00684D64">
                    <w:rPr>
                      <w:lang w:val="ru-RU"/>
                    </w:rPr>
                    <w:t xml:space="preserve">15 </w:t>
                  </w:r>
                  <w:r>
                    <w:rPr>
                      <w:lang w:val="ru-RU"/>
                    </w:rPr>
                    <w:t>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7B5308" w:rsidRPr="000C12FE" w:rsidRDefault="00684D64" w:rsidP="000C439C">
                  <w:r w:rsidRPr="00684D64">
                    <w:rPr>
                      <w:sz w:val="22"/>
                      <w:szCs w:val="20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7B5308" w:rsidRPr="000C12FE" w:rsidRDefault="007B5308" w:rsidP="000C439C"/>
              </w:tc>
              <w:tc>
                <w:tcPr>
                  <w:tcW w:w="2648" w:type="dxa"/>
                  <w:shd w:val="clear" w:color="auto" w:fill="auto"/>
                </w:tcPr>
                <w:p w:rsidR="00684D64" w:rsidRDefault="00684D64" w:rsidP="00684D6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18.02.2025</w:t>
                  </w:r>
                </w:p>
                <w:p w:rsidR="00684D64" w:rsidRDefault="00684D64" w:rsidP="00684D6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13.30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lastRenderedPageBreak/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7B5308" w:rsidRPr="004E0013" w:rsidRDefault="007B5308" w:rsidP="000C439C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lastRenderedPageBreak/>
                    <w:t xml:space="preserve">МБУ </w:t>
                  </w:r>
                </w:p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lastRenderedPageBreak/>
                    <w:t>Тарасенко О.В.,</w:t>
                  </w:r>
                </w:p>
                <w:p w:rsidR="007B5308" w:rsidRPr="007B5308" w:rsidRDefault="007B5308" w:rsidP="000C439C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7B5308" w:rsidRPr="0075791F" w:rsidRDefault="007B5308" w:rsidP="000C439C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  <w:tr w:rsidR="00684D64" w:rsidRPr="00684D64" w:rsidTr="008F51A6">
              <w:tc>
                <w:tcPr>
                  <w:tcW w:w="2292" w:type="dxa"/>
                </w:tcPr>
                <w:p w:rsidR="00684D64" w:rsidRPr="00684D64" w:rsidRDefault="00684D64" w:rsidP="00684D64">
                  <w:pPr>
                    <w:rPr>
                      <w:lang w:val="ru-RU"/>
                    </w:rPr>
                  </w:pPr>
                  <w:r w:rsidRPr="00684D64">
                    <w:rPr>
                      <w:szCs w:val="28"/>
                      <w:lang w:val="ru-RU"/>
                    </w:rPr>
                    <w:lastRenderedPageBreak/>
                    <w:t>«Пусть всегда будет завтра»</w:t>
                  </w:r>
                  <w:r>
                    <w:rPr>
                      <w:szCs w:val="28"/>
                      <w:lang w:val="ru-RU"/>
                    </w:rPr>
                    <w:t>-</w:t>
                  </w:r>
                  <w:r w:rsidRPr="00684D64">
                    <w:rPr>
                      <w:lang w:val="ru-RU"/>
                    </w:rPr>
                    <w:t xml:space="preserve"> </w:t>
                  </w:r>
                  <w:r>
                    <w:rPr>
                      <w:lang w:val="ru-RU"/>
                    </w:rPr>
                    <w:t>беседа</w:t>
                  </w:r>
                  <w:r w:rsidRPr="00684D64">
                    <w:rPr>
                      <w:lang w:val="ru-RU"/>
                    </w:rPr>
                    <w:t>,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684D64" w:rsidRPr="00684D64" w:rsidRDefault="00684D64" w:rsidP="000C439C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684D64" w:rsidRPr="00684D64" w:rsidRDefault="00684D64" w:rsidP="000C439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28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</w:t>
                  </w:r>
                  <w:r w:rsidR="001D5524"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5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3.3</w:t>
                  </w:r>
                  <w:r w:rsidRPr="004E0013">
                    <w:rPr>
                      <w:lang w:val="ru-RU"/>
                    </w:rPr>
                    <w:t>0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684D64" w:rsidRPr="007B5308" w:rsidRDefault="00684D64" w:rsidP="00DF42E1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  <w:tr w:rsidR="00684D64" w:rsidRPr="007B5308" w:rsidTr="008F51A6">
              <w:tc>
                <w:tcPr>
                  <w:tcW w:w="2292" w:type="dxa"/>
                </w:tcPr>
                <w:p w:rsidR="00684D64" w:rsidRPr="006272D4" w:rsidRDefault="00684D64" w:rsidP="00684D64">
                  <w:pPr>
                    <w:rPr>
                      <w:rFonts w:eastAsia="Calibri"/>
                      <w:lang w:val="ru-RU"/>
                    </w:rPr>
                  </w:pPr>
                  <w:r>
                    <w:t>Тематический обзор фильм</w:t>
                  </w:r>
                  <w:r>
                    <w:rPr>
                      <w:lang w:val="ru-RU"/>
                    </w:rPr>
                    <w:t>а</w:t>
                  </w:r>
                  <w:r w:rsidRPr="006272D4">
                    <w:rPr>
                      <w:lang w:val="ru-RU"/>
                    </w:rPr>
                    <w:t xml:space="preserve">, </w:t>
                  </w:r>
                  <w:r>
                    <w:rPr>
                      <w:lang w:val="ru-RU"/>
                    </w:rPr>
                    <w:t>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684D64" w:rsidRPr="000C12FE" w:rsidRDefault="00684D64" w:rsidP="00DF42E1">
                  <w:r w:rsidRPr="00684D64">
                    <w:rPr>
                      <w:sz w:val="22"/>
                      <w:szCs w:val="20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684D64" w:rsidRPr="000C12FE" w:rsidRDefault="00684D64" w:rsidP="00DF42E1"/>
              </w:tc>
              <w:tc>
                <w:tcPr>
                  <w:tcW w:w="2648" w:type="dxa"/>
                  <w:shd w:val="clear" w:color="auto" w:fill="auto"/>
                </w:tcPr>
                <w:p w:rsidR="00684D64" w:rsidRPr="004E0013" w:rsidRDefault="00684D64" w:rsidP="00684D64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28</w:t>
                  </w:r>
                  <w:r w:rsidRPr="004E0013">
                    <w:rPr>
                      <w:lang w:val="ru-RU"/>
                    </w:rPr>
                    <w:t>.</w:t>
                  </w:r>
                  <w:r>
                    <w:rPr>
                      <w:lang w:val="ru-RU"/>
                    </w:rPr>
                    <w:t>0</w:t>
                  </w:r>
                  <w:r w:rsidR="001D5524">
                    <w:rPr>
                      <w:lang w:val="ru-RU"/>
                    </w:rPr>
                    <w:t>3</w:t>
                  </w:r>
                  <w:r w:rsidRPr="004E0013">
                    <w:rPr>
                      <w:lang w:val="ru-RU"/>
                    </w:rPr>
                    <w:t>.202</w:t>
                  </w:r>
                  <w:r>
                    <w:rPr>
                      <w:lang w:val="ru-RU"/>
                    </w:rPr>
                    <w:t>5</w:t>
                  </w:r>
                  <w:r w:rsidRPr="004E0013">
                    <w:rPr>
                      <w:lang w:val="ru-RU"/>
                    </w:rPr>
                    <w:t xml:space="preserve"> г.</w:t>
                  </w:r>
                </w:p>
                <w:p w:rsidR="00684D64" w:rsidRPr="004E0013" w:rsidRDefault="00684D64" w:rsidP="00684D64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1</w:t>
                  </w:r>
                  <w:r>
                    <w:rPr>
                      <w:lang w:val="ru-RU"/>
                    </w:rPr>
                    <w:t>4.0</w:t>
                  </w:r>
                  <w:r w:rsidRPr="004E0013">
                    <w:rPr>
                      <w:lang w:val="ru-RU"/>
                    </w:rPr>
                    <w:t>0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Веселовское</w:t>
                  </w:r>
                  <w:r w:rsidRPr="004E0013">
                    <w:rPr>
                      <w:lang w:val="ru-RU"/>
                    </w:rPr>
                    <w:t xml:space="preserve"> СП, 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МБУ «Б</w:t>
                  </w:r>
                  <w:r w:rsidRPr="004E0013">
                    <w:rPr>
                      <w:lang w:val="ru-RU"/>
                    </w:rPr>
                    <w:t>иблиотека»,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>ст.</w:t>
                  </w:r>
                  <w:r>
                    <w:rPr>
                      <w:lang w:val="ru-RU"/>
                    </w:rPr>
                    <w:t xml:space="preserve"> Веселая</w:t>
                  </w:r>
                  <w:r w:rsidRPr="004E0013">
                    <w:rPr>
                      <w:lang w:val="ru-RU"/>
                    </w:rPr>
                    <w:t>,</w:t>
                  </w:r>
                </w:p>
                <w:p w:rsidR="00684D64" w:rsidRPr="004E0013" w:rsidRDefault="00684D64" w:rsidP="00DF42E1">
                  <w:pPr>
                    <w:rPr>
                      <w:lang w:val="ru-RU"/>
                    </w:rPr>
                  </w:pPr>
                  <w:r w:rsidRPr="004E0013">
                    <w:rPr>
                      <w:lang w:val="ru-RU"/>
                    </w:rPr>
                    <w:t xml:space="preserve">ул. </w:t>
                  </w:r>
                  <w:r>
                    <w:rPr>
                      <w:lang w:val="ru-RU"/>
                    </w:rPr>
                    <w:t>Ленина 41 Г</w:t>
                  </w: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 xml:space="preserve">МБУ </w:t>
                  </w:r>
                </w:p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«Библиотека» Веселовского СП</w:t>
                  </w:r>
                </w:p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5791F">
                    <w:rPr>
                      <w:lang w:val="ru-RU"/>
                    </w:rPr>
                    <w:t>Тарасенко О.В.,</w:t>
                  </w:r>
                </w:p>
                <w:p w:rsidR="00684D64" w:rsidRPr="007B5308" w:rsidRDefault="00684D64" w:rsidP="00DF42E1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директор,</w:t>
                  </w:r>
                </w:p>
                <w:p w:rsidR="00684D64" w:rsidRPr="0075791F" w:rsidRDefault="00684D64" w:rsidP="00DF42E1">
                  <w:pPr>
                    <w:rPr>
                      <w:lang w:val="ru-RU"/>
                    </w:rPr>
                  </w:pPr>
                  <w:r w:rsidRPr="007B5308">
                    <w:rPr>
                      <w:lang w:val="ru-RU"/>
                    </w:rPr>
                    <w:t>8-86191-4-31-39</w:t>
                  </w: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p w:rsidR="006C3380" w:rsidRPr="006C3380" w:rsidRDefault="0075791F">
      <w:pPr>
        <w:rPr>
          <w:lang w:val="ru-RU"/>
        </w:rPr>
      </w:pPr>
      <w:r>
        <w:rPr>
          <w:lang w:val="ru-RU"/>
        </w:rPr>
        <w:t>Тарасенко Ольга Владимировн</w:t>
      </w:r>
      <w:r w:rsidR="00690C8C">
        <w:rPr>
          <w:lang w:val="ru-RU"/>
        </w:rPr>
        <w:t>а</w:t>
      </w:r>
      <w:r w:rsidR="006C3380" w:rsidRPr="006C3380">
        <w:rPr>
          <w:lang w:val="ru-RU"/>
        </w:rPr>
        <w:t xml:space="preserve">, </w:t>
      </w:r>
      <w:r>
        <w:rPr>
          <w:lang w:val="ru-RU"/>
        </w:rPr>
        <w:t>4-31-39</w:t>
      </w:r>
    </w:p>
    <w:sectPr w:rsidR="006C3380" w:rsidRPr="006C3380" w:rsidSect="003A586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85C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385D"/>
    <w:rsid w:val="001C4570"/>
    <w:rsid w:val="001C7BF0"/>
    <w:rsid w:val="001D1DAF"/>
    <w:rsid w:val="001D2A1E"/>
    <w:rsid w:val="001D4C83"/>
    <w:rsid w:val="001D5524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4EDE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2A1E"/>
    <w:rsid w:val="004030AC"/>
    <w:rsid w:val="00407020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6C5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4D64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Вес.Библиотека</cp:lastModifiedBy>
  <cp:revision>172</cp:revision>
  <cp:lastPrinted>2022-10-24T05:32:00Z</cp:lastPrinted>
  <dcterms:created xsi:type="dcterms:W3CDTF">2022-09-22T07:57:00Z</dcterms:created>
  <dcterms:modified xsi:type="dcterms:W3CDTF">2025-01-09T13:27:00Z</dcterms:modified>
</cp:coreProperties>
</file>