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7B5308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C61350">
              <w:rPr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</w:t>
            </w:r>
            <w:r w:rsidR="004011BB">
              <w:rPr>
                <w:sz w:val="28"/>
                <w:szCs w:val="28"/>
                <w:u w:val="single"/>
              </w:rPr>
              <w:t>II</w:t>
            </w:r>
            <w:r w:rsidR="004E2F82" w:rsidRPr="00D50C7C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55B4D">
              <w:rPr>
                <w:sz w:val="28"/>
                <w:szCs w:val="28"/>
                <w:u w:val="single"/>
                <w:lang w:val="ru-RU"/>
              </w:rPr>
              <w:t>квартале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684D64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DD5DC2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DD5DC2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DD5DC2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«Быть здоровым я хочу - пусть меня научат»-</w:t>
                  </w:r>
                  <w:r w:rsidRPr="00DD5DC2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Урок здоровья</w:t>
                  </w:r>
                  <w:r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,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04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.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04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.2024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Время уточняется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ст. Веселая,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МБУ 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директор,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</w:rPr>
                    <w:t xml:space="preserve">Тематический обзор </w:t>
                  </w:r>
                  <w:proofErr w:type="spellStart"/>
                  <w:r w:rsidRPr="00DD5DC2">
                    <w:rPr>
                      <w:sz w:val="22"/>
                      <w:szCs w:val="22"/>
                    </w:rPr>
                    <w:t>фильм</w:t>
                  </w:r>
                  <w:proofErr w:type="spellEnd"/>
                  <w:r w:rsidRPr="00DD5DC2">
                    <w:rPr>
                      <w:sz w:val="22"/>
                      <w:szCs w:val="22"/>
                      <w:lang w:val="ru-RU"/>
                    </w:rPr>
                    <w:t>а, 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видеоролик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04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.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04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.2024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Время уточняется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ст. Веселая,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МБУ 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директор,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DD5DC2" w:rsidRDefault="00DD5DC2" w:rsidP="00D24EF8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«Выбирай СПОРТ! Выбирай ЗДОРОВЬЕ!»- Час здоровья</w:t>
                  </w:r>
                  <w:r>
                    <w:rPr>
                      <w:sz w:val="22"/>
                      <w:szCs w:val="22"/>
                      <w:lang w:val="ru-RU"/>
                    </w:rPr>
                    <w:t>,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DD5DC2" w:rsidP="00D24EF8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D24EF8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30.05.2024</w:t>
                  </w:r>
                </w:p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Время уточняется</w:t>
                  </w:r>
                </w:p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ст. Веселая,</w:t>
                  </w:r>
                </w:p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МБУ </w:t>
                  </w:r>
                </w:p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директор,</w:t>
                  </w:r>
                </w:p>
                <w:p w:rsidR="00DD5DC2" w:rsidRPr="00DD5DC2" w:rsidRDefault="00DD5DC2" w:rsidP="00D24EF8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DD5DC2" w:rsidRDefault="00DD5DC2" w:rsidP="00B1681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</w:rPr>
                    <w:t xml:space="preserve">Тематический обзор </w:t>
                  </w:r>
                  <w:proofErr w:type="spellStart"/>
                  <w:r w:rsidRPr="00DD5DC2">
                    <w:rPr>
                      <w:sz w:val="22"/>
                      <w:szCs w:val="22"/>
                    </w:rPr>
                    <w:t>фильм</w:t>
                  </w:r>
                  <w:proofErr w:type="spellEnd"/>
                  <w:r w:rsidRPr="00DD5DC2">
                    <w:rPr>
                      <w:sz w:val="22"/>
                      <w:szCs w:val="22"/>
                      <w:lang w:val="ru-RU"/>
                    </w:rPr>
                    <w:t>а, 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DD5DC2" w:rsidP="00B1681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видеоролик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30.05.2024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Время уточняется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ст. Веселая,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МБУ 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DD5DC2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директор,</w:t>
                  </w:r>
                </w:p>
                <w:p w:rsidR="00DD5DC2" w:rsidRPr="00DD5DC2" w:rsidRDefault="00DD5DC2" w:rsidP="00DD5DC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DD5DC2" w:rsidRDefault="00DD5DC2" w:rsidP="00154BE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«Чтоб здоровье сохранить, научись его ценить»- Час здоровья</w:t>
                  </w:r>
                  <w:r>
                    <w:rPr>
                      <w:sz w:val="22"/>
                      <w:szCs w:val="22"/>
                      <w:lang w:val="ru-RU"/>
                    </w:rPr>
                    <w:t>,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DD5DC2" w:rsidP="00154BE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154BE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26.06.2024</w:t>
                  </w:r>
                </w:p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10.00</w:t>
                  </w:r>
                </w:p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lastRenderedPageBreak/>
                    <w:t>ст. Веселая,</w:t>
                  </w:r>
                </w:p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МБУ </w:t>
                  </w:r>
                </w:p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lastRenderedPageBreak/>
                    <w:t>директор,</w:t>
                  </w:r>
                </w:p>
                <w:p w:rsidR="00DD5DC2" w:rsidRPr="00DD5DC2" w:rsidRDefault="00DD5DC2" w:rsidP="00154BE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DD5DC2" w:rsidRDefault="00DD5DC2" w:rsidP="00B1681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</w:rPr>
                    <w:lastRenderedPageBreak/>
                    <w:t xml:space="preserve">Тематический обзор </w:t>
                  </w:r>
                  <w:proofErr w:type="spellStart"/>
                  <w:r w:rsidRPr="00DD5DC2">
                    <w:rPr>
                      <w:sz w:val="22"/>
                      <w:szCs w:val="22"/>
                    </w:rPr>
                    <w:t>фильм</w:t>
                  </w:r>
                  <w:proofErr w:type="spellEnd"/>
                  <w:r w:rsidRPr="00DD5DC2">
                    <w:rPr>
                      <w:sz w:val="22"/>
                      <w:szCs w:val="22"/>
                      <w:lang w:val="ru-RU"/>
                    </w:rPr>
                    <w:t>а, 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DD5DC2" w:rsidP="00B1681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видеоролик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F21039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26.06.2024</w:t>
                  </w:r>
                </w:p>
                <w:p w:rsidR="00DD5DC2" w:rsidRPr="00DD5DC2" w:rsidRDefault="00A23863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10.3</w:t>
                  </w:r>
                  <w:r w:rsidR="00DD5DC2" w:rsidRPr="00DD5DC2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ст. Веселая,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МБУ 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директор,</w:t>
                  </w:r>
                </w:p>
                <w:p w:rsidR="00DD5DC2" w:rsidRPr="00DD5DC2" w:rsidRDefault="00DD5DC2" w:rsidP="00B1681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DD5DC2" w:rsidRPr="00DD5DC2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DD5DC2" w:rsidRPr="003A586A" w:rsidRDefault="00DD5DC2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DD5DC2" w:rsidRPr="003A586A" w:rsidTr="008F51A6">
              <w:tc>
                <w:tcPr>
                  <w:tcW w:w="2292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DD5DC2" w:rsidRPr="003A586A" w:rsidTr="008F51A6">
              <w:tc>
                <w:tcPr>
                  <w:tcW w:w="2292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D5DC2" w:rsidRPr="003A586A" w:rsidTr="008F51A6">
              <w:tc>
                <w:tcPr>
                  <w:tcW w:w="2292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3A586A" w:rsidRDefault="00DD5DC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D5DC2" w:rsidRPr="007B5308" w:rsidTr="008F51A6">
              <w:tc>
                <w:tcPr>
                  <w:tcW w:w="2292" w:type="dxa"/>
                </w:tcPr>
                <w:p w:rsidR="00DD5DC2" w:rsidRPr="006272D4" w:rsidRDefault="00DD5DC2" w:rsidP="00E55E1A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684D64" w:rsidRDefault="00DD5DC2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0C12FE" w:rsidRDefault="00DD5DC2" w:rsidP="00E55E1A"/>
              </w:tc>
              <w:tc>
                <w:tcPr>
                  <w:tcW w:w="2648" w:type="dxa"/>
                  <w:shd w:val="clear" w:color="auto" w:fill="auto"/>
                </w:tcPr>
                <w:p w:rsidR="00DD5DC2" w:rsidRPr="004E0013" w:rsidRDefault="00DD5DC2" w:rsidP="0075791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5DC2" w:rsidRPr="004E0013" w:rsidRDefault="00DD5DC2" w:rsidP="0075791F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sectPr w:rsidR="0085357C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85C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28B0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48C7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61C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11BB"/>
    <w:rsid w:val="00402A1E"/>
    <w:rsid w:val="004030AC"/>
    <w:rsid w:val="00407020"/>
    <w:rsid w:val="00410D94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6C5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4D64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1BC1"/>
    <w:rsid w:val="007A4837"/>
    <w:rsid w:val="007A636C"/>
    <w:rsid w:val="007B2AC9"/>
    <w:rsid w:val="007B2CCE"/>
    <w:rsid w:val="007B4727"/>
    <w:rsid w:val="007B4841"/>
    <w:rsid w:val="007B5308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3863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1350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0C7C"/>
    <w:rsid w:val="00D51EBB"/>
    <w:rsid w:val="00D53AC0"/>
    <w:rsid w:val="00D53B92"/>
    <w:rsid w:val="00D54C7A"/>
    <w:rsid w:val="00D56788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5DC2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Вес.Библиотека</cp:lastModifiedBy>
  <cp:revision>178</cp:revision>
  <cp:lastPrinted>2022-10-24T05:32:00Z</cp:lastPrinted>
  <dcterms:created xsi:type="dcterms:W3CDTF">2022-09-22T07:57:00Z</dcterms:created>
  <dcterms:modified xsi:type="dcterms:W3CDTF">2025-02-18T09:21:00Z</dcterms:modified>
</cp:coreProperties>
</file>