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75791F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655B4D">
              <w:rPr>
                <w:sz w:val="28"/>
                <w:szCs w:val="28"/>
                <w:u w:val="single"/>
              </w:rPr>
              <w:t>I</w:t>
            </w:r>
            <w:r w:rsidR="00655B4D">
              <w:rPr>
                <w:sz w:val="28"/>
                <w:szCs w:val="28"/>
                <w:u w:val="single"/>
                <w:lang w:val="ru-RU"/>
              </w:rPr>
              <w:t xml:space="preserve"> квартале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6272D4"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655B4D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655B4D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655B4D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655B4D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F4826" w:rsidRPr="00655B4D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FF4826" w:rsidRPr="00F212DB" w:rsidTr="008F51A6">
              <w:tc>
                <w:tcPr>
                  <w:tcW w:w="2292" w:type="dxa"/>
                </w:tcPr>
                <w:p w:rsidR="00F212DB" w:rsidRPr="006272D4" w:rsidRDefault="006272D4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72D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«Стиль жизни – здоровье»- Беседа</w:t>
                  </w:r>
                  <w:r w:rsidR="00F212DB"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E55E1A" w:rsidRPr="006272D4" w:rsidRDefault="00E55E1A" w:rsidP="00E55E1A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E55E1A" w:rsidRPr="000C12FE" w:rsidRDefault="0075791F" w:rsidP="00E55E1A"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E55E1A" w:rsidRPr="000C12FE" w:rsidRDefault="00E55E1A" w:rsidP="00E55E1A"/>
              </w:tc>
              <w:tc>
                <w:tcPr>
                  <w:tcW w:w="2648" w:type="dxa"/>
                  <w:shd w:val="clear" w:color="auto" w:fill="auto"/>
                </w:tcPr>
                <w:p w:rsidR="00F212DB" w:rsidRPr="00F212DB" w:rsidRDefault="00FF4826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19</w:t>
                  </w:r>
                  <w:r w:rsidR="00F212DB" w:rsidRPr="00F212DB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01</w:t>
                  </w:r>
                  <w:r w:rsidR="00F212DB" w:rsidRPr="00F212DB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</w:p>
                <w:p w:rsidR="00F212DB" w:rsidRDefault="00F212DB" w:rsidP="00F212DB">
                  <w:pPr>
                    <w:rPr>
                      <w:lang w:val="ru-RU"/>
                    </w:rPr>
                  </w:pPr>
                  <w:r w:rsidRPr="00F212DB">
                    <w:rPr>
                      <w:lang w:val="ru-RU"/>
                    </w:rPr>
                    <w:t>10.00</w:t>
                  </w:r>
                </w:p>
                <w:p w:rsidR="00E55E1A" w:rsidRPr="004E0013" w:rsidRDefault="00F212DB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="00E55E1A" w:rsidRPr="004E0013">
                    <w:rPr>
                      <w:lang w:val="ru-RU"/>
                    </w:rPr>
                    <w:t xml:space="preserve"> СП, </w:t>
                  </w:r>
                </w:p>
                <w:p w:rsidR="00E55E1A" w:rsidRPr="004E0013" w:rsidRDefault="00F212DB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="00E55E1A" w:rsidRPr="004E0013">
                    <w:rPr>
                      <w:lang w:val="ru-RU"/>
                    </w:rPr>
                    <w:t>иблиотека»,</w:t>
                  </w:r>
                </w:p>
                <w:p w:rsidR="00E55E1A" w:rsidRPr="004E0013" w:rsidRDefault="00E55E1A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 w:rsidR="00F212DB"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E55E1A" w:rsidRPr="004E0013" w:rsidRDefault="00E55E1A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 w:rsidR="0075791F"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663F01" w:rsidRDefault="0075791F" w:rsidP="0075791F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E55E1A" w:rsidRPr="004E0013" w:rsidRDefault="0075791F" w:rsidP="0075791F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C47383" w:rsidRPr="006272D4" w:rsidRDefault="0075791F" w:rsidP="00C47383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6272D4">
                    <w:t>Тематический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обзор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фильмов</w:t>
                  </w:r>
                  <w:proofErr w:type="spellEnd"/>
                  <w:r w:rsidRPr="006272D4">
                    <w:rPr>
                      <w:lang w:val="ru-RU"/>
                    </w:rPr>
                    <w:t>, 15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0C12FE" w:rsidRDefault="0075791F" w:rsidP="00C47383"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0C12FE" w:rsidRDefault="00C47383" w:rsidP="00C47383"/>
              </w:tc>
              <w:tc>
                <w:tcPr>
                  <w:tcW w:w="2648" w:type="dxa"/>
                  <w:shd w:val="clear" w:color="auto" w:fill="auto"/>
                </w:tcPr>
                <w:p w:rsidR="00C47383" w:rsidRPr="004E0013" w:rsidRDefault="006272D4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19</w:t>
                  </w:r>
                  <w:r w:rsidR="00C47383" w:rsidRPr="004E0013">
                    <w:rPr>
                      <w:lang w:val="ru-RU"/>
                    </w:rPr>
                    <w:t>.</w:t>
                  </w:r>
                  <w:bookmarkStart w:id="0" w:name="_GoBack"/>
                  <w:bookmarkEnd w:id="0"/>
                  <w:r w:rsidR="00FF4826">
                    <w:rPr>
                      <w:lang w:val="ru-RU"/>
                    </w:rPr>
                    <w:t>01</w:t>
                  </w:r>
                  <w:r w:rsidR="00C47383"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4</w:t>
                  </w:r>
                  <w:r w:rsidR="00C47383" w:rsidRPr="004E0013">
                    <w:rPr>
                      <w:lang w:val="ru-RU"/>
                    </w:rPr>
                    <w:t xml:space="preserve"> г.</w:t>
                  </w:r>
                </w:p>
                <w:p w:rsidR="00C47383" w:rsidRPr="004E0013" w:rsidRDefault="00C47383" w:rsidP="00C47383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14.00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C47383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663F01" w:rsidRDefault="0075791F" w:rsidP="0075791F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C47383" w:rsidRPr="0075791F" w:rsidRDefault="0075791F" w:rsidP="0075791F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C47383" w:rsidRPr="006272D4" w:rsidRDefault="006272D4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272D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«Вперёд по дороге здоровья»- Выставка-просмотр</w:t>
                  </w:r>
                  <w:r w:rsidR="0075791F"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10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1A4A56" w:rsidRDefault="0075791F" w:rsidP="00C47383">
                  <w:pPr>
                    <w:rPr>
                      <w:lang w:val="ru-RU"/>
                    </w:rPr>
                  </w:pPr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1A4A56" w:rsidRDefault="00C47383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C47383" w:rsidRDefault="006272D4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06.02.2024</w:t>
                  </w:r>
                </w:p>
                <w:p w:rsidR="0075791F" w:rsidRDefault="0075791F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14.00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663F01" w:rsidRDefault="0075791F" w:rsidP="0075791F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C47383" w:rsidRPr="004E0013" w:rsidRDefault="0075791F" w:rsidP="0075791F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FF4826" w:rsidRPr="006272D4" w:rsidRDefault="006272D4" w:rsidP="004D6945">
                  <w:pPr>
                    <w:rPr>
                      <w:rFonts w:eastAsia="Calibri"/>
                      <w:lang w:val="ru-RU"/>
                    </w:rPr>
                  </w:pPr>
                  <w:r w:rsidRPr="006272D4">
                    <w:rPr>
                      <w:color w:val="000000" w:themeColor="text1"/>
                      <w:lang w:val="ru-RU"/>
                    </w:rPr>
                    <w:lastRenderedPageBreak/>
                    <w:t>«Жизнь прекрасна – не рискуй напрасно</w:t>
                  </w:r>
                  <w:proofErr w:type="gramStart"/>
                  <w:r w:rsidRPr="006272D4">
                    <w:rPr>
                      <w:color w:val="000000" w:themeColor="text1"/>
                      <w:lang w:val="ru-RU"/>
                    </w:rPr>
                    <w:t>»-</w:t>
                  </w:r>
                  <w:proofErr w:type="gramEnd"/>
                  <w:r w:rsidRPr="006272D4">
                    <w:rPr>
                      <w:color w:val="000000" w:themeColor="text1"/>
                      <w:lang w:val="ru-RU"/>
                    </w:rPr>
                    <w:t>беседа</w:t>
                  </w:r>
                  <w:r w:rsidR="00D54C7A" w:rsidRPr="006272D4">
                    <w:rPr>
                      <w:color w:val="000000"/>
                      <w:lang w:val="ru-RU"/>
                    </w:rPr>
                    <w:t>, 15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FF4826" w:rsidRPr="008B000A" w:rsidRDefault="00FF4826" w:rsidP="004D6945">
                  <w:pPr>
                    <w:rPr>
                      <w:lang w:val="ru-RU"/>
                    </w:rPr>
                  </w:pPr>
                  <w:r w:rsidRPr="004D2CD1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F4826" w:rsidRPr="008B000A" w:rsidRDefault="00FF4826" w:rsidP="004D694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FF4826" w:rsidRPr="00D54C7A" w:rsidRDefault="00FF4826" w:rsidP="004D6945">
                  <w:pPr>
                    <w:rPr>
                      <w:lang w:val="ru-RU"/>
                    </w:rPr>
                  </w:pPr>
                  <w:r w:rsidRPr="00D54C7A">
                    <w:rPr>
                      <w:lang w:val="ru-RU"/>
                    </w:rPr>
                    <w:t>01.03.202</w:t>
                  </w:r>
                  <w:r w:rsidR="006272D4">
                    <w:rPr>
                      <w:lang w:val="ru-RU"/>
                    </w:rPr>
                    <w:t>4</w:t>
                  </w:r>
                </w:p>
                <w:p w:rsidR="00FF4826" w:rsidRDefault="00FF4826" w:rsidP="004D6945">
                  <w:pPr>
                    <w:rPr>
                      <w:lang w:val="ru-RU"/>
                    </w:rPr>
                  </w:pPr>
                  <w:r w:rsidRPr="00D54C7A">
                    <w:rPr>
                      <w:lang w:val="ru-RU"/>
                    </w:rPr>
                    <w:t>1</w:t>
                  </w:r>
                  <w:r w:rsidR="006272D4">
                    <w:rPr>
                      <w:lang w:val="ru-RU"/>
                    </w:rPr>
                    <w:t>3</w:t>
                  </w:r>
                  <w:r w:rsidRPr="00D54C7A">
                    <w:rPr>
                      <w:lang w:val="ru-RU"/>
                    </w:rPr>
                    <w:t>.30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FF4826" w:rsidRPr="0075791F" w:rsidRDefault="00FF4826" w:rsidP="004D6945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FF4826" w:rsidRPr="00663F01" w:rsidRDefault="00FF4826" w:rsidP="004D6945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FF4826" w:rsidRPr="004E0013" w:rsidRDefault="00FF4826" w:rsidP="004D6945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  <w:tr w:rsidR="00FF4826" w:rsidRPr="0075791F" w:rsidTr="008F51A6">
              <w:tc>
                <w:tcPr>
                  <w:tcW w:w="2292" w:type="dxa"/>
                </w:tcPr>
                <w:p w:rsidR="00FF4826" w:rsidRPr="006272D4" w:rsidRDefault="00FF4826" w:rsidP="006272D4">
                  <w:pPr>
                    <w:rPr>
                      <w:rFonts w:eastAsia="Calibri"/>
                      <w:lang w:val="ru-RU"/>
                    </w:rPr>
                  </w:pPr>
                  <w:proofErr w:type="spellStart"/>
                  <w:r w:rsidRPr="006272D4">
                    <w:t>Тематический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обзор</w:t>
                  </w:r>
                  <w:proofErr w:type="spellEnd"/>
                  <w:r w:rsidRPr="006272D4">
                    <w:t xml:space="preserve"> </w:t>
                  </w:r>
                  <w:proofErr w:type="spellStart"/>
                  <w:r w:rsidRPr="006272D4">
                    <w:t>фильмов</w:t>
                  </w:r>
                  <w:proofErr w:type="spellEnd"/>
                  <w:r w:rsidRPr="006272D4">
                    <w:rPr>
                      <w:lang w:val="ru-RU"/>
                    </w:rPr>
                    <w:t>,</w:t>
                  </w:r>
                  <w:r w:rsidR="006272D4"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FF4826" w:rsidRDefault="00FF4826" w:rsidP="00AC512B">
                  <w:r w:rsidRPr="00D8351F">
                    <w:t>https://viselbibl.pavkult.ru/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FF4826" w:rsidRPr="003775AD" w:rsidRDefault="00FF4826" w:rsidP="00AC51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FF4826" w:rsidRPr="00D54C7A" w:rsidRDefault="006272D4" w:rsidP="00AC512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01</w:t>
                  </w:r>
                  <w:r w:rsidR="00FF4826" w:rsidRPr="00D54C7A">
                    <w:rPr>
                      <w:lang w:val="ru-RU"/>
                    </w:rPr>
                    <w:t>.03.202</w:t>
                  </w:r>
                  <w:r>
                    <w:rPr>
                      <w:lang w:val="ru-RU"/>
                    </w:rPr>
                    <w:t>4</w:t>
                  </w:r>
                </w:p>
                <w:p w:rsidR="00FF4826" w:rsidRDefault="00FF4826" w:rsidP="00AC512B">
                  <w:pPr>
                    <w:rPr>
                      <w:lang w:val="ru-RU"/>
                    </w:rPr>
                  </w:pPr>
                  <w:r w:rsidRPr="00D54C7A">
                    <w:rPr>
                      <w:lang w:val="ru-RU"/>
                    </w:rPr>
                    <w:t>1</w:t>
                  </w:r>
                  <w:r w:rsidR="006272D4">
                    <w:rPr>
                      <w:lang w:val="ru-RU"/>
                    </w:rPr>
                    <w:t>4</w:t>
                  </w:r>
                  <w:r w:rsidRPr="00D54C7A">
                    <w:rPr>
                      <w:lang w:val="ru-RU"/>
                    </w:rPr>
                    <w:t>.00</w:t>
                  </w:r>
                </w:p>
                <w:p w:rsidR="00FF4826" w:rsidRPr="004E0013" w:rsidRDefault="00FF4826" w:rsidP="00AC512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FF4826" w:rsidRPr="004E0013" w:rsidRDefault="00FF4826" w:rsidP="00AC512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FF4826" w:rsidRPr="004E0013" w:rsidRDefault="00FF4826" w:rsidP="00AC512B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FF4826" w:rsidRPr="0075791F" w:rsidRDefault="00FF4826" w:rsidP="00AC512B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826" w:rsidRPr="0075791F" w:rsidRDefault="00FF4826" w:rsidP="00AC512B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FF4826" w:rsidRPr="0075791F" w:rsidRDefault="00FF4826" w:rsidP="00AC512B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FF4826" w:rsidRPr="0075791F" w:rsidRDefault="00FF4826" w:rsidP="00AC512B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FF4826" w:rsidRPr="00663F01" w:rsidRDefault="00FF4826" w:rsidP="00AC512B">
                  <w:proofErr w:type="spellStart"/>
                  <w:r>
                    <w:t>директор</w:t>
                  </w:r>
                  <w:proofErr w:type="spellEnd"/>
                  <w:r w:rsidRPr="00663F01">
                    <w:t>,</w:t>
                  </w:r>
                </w:p>
                <w:p w:rsidR="00FF4826" w:rsidRPr="004E0013" w:rsidRDefault="00FF4826" w:rsidP="00AC512B">
                  <w:pPr>
                    <w:rPr>
                      <w:lang w:val="ru-RU"/>
                    </w:rPr>
                  </w:pPr>
                  <w:r>
                    <w:t>8-86191-4</w:t>
                  </w:r>
                  <w:r w:rsidRPr="00663F01">
                    <w:t>-</w:t>
                  </w:r>
                  <w:r>
                    <w:t>31</w:t>
                  </w:r>
                  <w:r w:rsidRPr="00663F01">
                    <w:t>-</w:t>
                  </w:r>
                  <w:r>
                    <w:t>39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75791F">
      <w:pPr>
        <w:rPr>
          <w:lang w:val="ru-RU"/>
        </w:rPr>
      </w:pPr>
      <w:r>
        <w:rPr>
          <w:lang w:val="ru-RU"/>
        </w:rPr>
        <w:t>Тарасенко Ольга Владимировн</w:t>
      </w:r>
      <w:r w:rsidR="00690C8C">
        <w:rPr>
          <w:lang w:val="ru-RU"/>
        </w:rPr>
        <w:t>а</w:t>
      </w:r>
      <w:r w:rsidR="006C3380" w:rsidRPr="006C3380">
        <w:rPr>
          <w:lang w:val="ru-RU"/>
        </w:rPr>
        <w:t xml:space="preserve">, </w:t>
      </w:r>
      <w:r>
        <w:rPr>
          <w:lang w:val="ru-RU"/>
        </w:rPr>
        <w:t>4-31-39</w:t>
      </w:r>
    </w:p>
    <w:sectPr w:rsidR="006C3380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54C7A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Вес.Библиотека</cp:lastModifiedBy>
  <cp:revision>166</cp:revision>
  <cp:lastPrinted>2022-10-24T05:32:00Z</cp:lastPrinted>
  <dcterms:created xsi:type="dcterms:W3CDTF">2022-09-22T07:57:00Z</dcterms:created>
  <dcterms:modified xsi:type="dcterms:W3CDTF">2024-02-08T10:41:00Z</dcterms:modified>
</cp:coreProperties>
</file>