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Центр культуры и досуга</w:t>
      </w:r>
    </w:p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Николенского сельского поселения Гулькевичского района</w:t>
      </w:r>
    </w:p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48AA" w:rsidRPr="003E6C49" w:rsidRDefault="001848AA" w:rsidP="001848AA">
      <w:pPr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Приказ</w:t>
      </w:r>
    </w:p>
    <w:p w:rsidR="001848AA" w:rsidRPr="003E6C49" w:rsidRDefault="001848AA" w:rsidP="001848AA">
      <w:pPr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__________</w:t>
      </w:r>
      <w:proofErr w:type="gramStart"/>
      <w:r w:rsidRPr="003E6C49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E6C49">
        <w:rPr>
          <w:rFonts w:ascii="Times New Roman" w:hAnsi="Times New Roman"/>
          <w:b/>
          <w:sz w:val="28"/>
          <w:szCs w:val="28"/>
        </w:rPr>
        <w:t>.</w:t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F06071" w:rsidRDefault="001848AA" w:rsidP="001848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6C49">
        <w:rPr>
          <w:rFonts w:ascii="Times New Roman" w:hAnsi="Times New Roman"/>
          <w:b/>
          <w:sz w:val="28"/>
          <w:szCs w:val="28"/>
        </w:rPr>
        <w:t>Николенское</w:t>
      </w:r>
    </w:p>
    <w:p w:rsidR="001848AA" w:rsidRDefault="001848AA" w:rsidP="001848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6071" w:rsidRPr="00B90A61" w:rsidRDefault="00F06071" w:rsidP="00661C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0A61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в приказ директора МКУК ЦКД Николенского сельского поселения Гулькевичского района от 17 марта 2020 г. №90</w:t>
      </w:r>
      <w:proofErr w:type="gramStart"/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>/К</w:t>
      </w:r>
      <w:proofErr w:type="gramEnd"/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«О</w:t>
      </w:r>
      <w:r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1CD5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мерах по обеспечению исполнения постановления главы администрации (губернатора) Краснодарского края от 13 марта 2020 года № 129 «О введении режима повышенной 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>готовности на территории Краснодарского края и мерах по предотвращению распространения новой коронавирусной инфекции (2019 –</w:t>
      </w:r>
      <w:proofErr w:type="spellStart"/>
      <w:r w:rsidR="00630C76" w:rsidRPr="00B90A61">
        <w:rPr>
          <w:rFonts w:ascii="Times New Roman" w:eastAsia="Calibri" w:hAnsi="Times New Roman" w:cs="Times New Roman"/>
          <w:b/>
          <w:sz w:val="26"/>
          <w:szCs w:val="26"/>
          <w:lang w:val="en-US"/>
        </w:rPr>
        <w:t>nCoV</w:t>
      </w:r>
      <w:proofErr w:type="spellEnd"/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1848AA" w:rsidRPr="00B90A61">
        <w:rPr>
          <w:rFonts w:ascii="Times New Roman" w:eastAsia="Calibri" w:hAnsi="Times New Roman" w:cs="Times New Roman"/>
          <w:b/>
          <w:sz w:val="26"/>
          <w:szCs w:val="26"/>
        </w:rPr>
        <w:t>» в м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униципальном казенном учреждении культуры </w:t>
      </w:r>
      <w:r w:rsidR="001848AA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Центр культуры и досуга Николенского сельского поселения 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>Гулькевичского района</w:t>
      </w:r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6071" w:rsidRPr="00B90A61" w:rsidRDefault="00F06071" w:rsidP="00F060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B4F86" w:rsidRDefault="006B391E" w:rsidP="00B90A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F23F0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связи с приказом директора МКУК ЦКД Николенского сельского поселения от 27.05.2021 г. № 50 «О работе клубных формирований в летний период»</w:t>
      </w:r>
      <w:r w:rsidR="00612B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281C6E" w:rsidRPr="00B9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3F0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proofErr w:type="gramStart"/>
      <w:r w:rsidR="00F06071" w:rsidRPr="00B90A61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F06071" w:rsidRPr="00B90A61">
        <w:rPr>
          <w:rFonts w:ascii="Times New Roman" w:eastAsia="Calibri" w:hAnsi="Times New Roman" w:cs="Times New Roman"/>
          <w:sz w:val="26"/>
          <w:szCs w:val="26"/>
        </w:rPr>
        <w:t xml:space="preserve"> р и к а з ы в а ю:</w:t>
      </w:r>
    </w:p>
    <w:p w:rsidR="00F23F05" w:rsidRDefault="00815C57" w:rsidP="00F23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Подпункт 4 пункта 1, считать утратившим силу;</w:t>
      </w:r>
    </w:p>
    <w:p w:rsidR="00815C57" w:rsidRDefault="00815C57" w:rsidP="00F23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Подпункт 5 пункта 1:</w:t>
      </w:r>
    </w:p>
    <w:p w:rsidR="00815C57" w:rsidRDefault="00815C57" w:rsidP="00815C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Абзац «</w:t>
      </w:r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дезинфекцию воздушной среды в помещениях для занятий клубных формирований с использованием приборов для обеззараживания воздуха в соответствии с графиком (приложение №4)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», изложить в следующей редакции:</w:t>
      </w:r>
    </w:p>
    <w:p w:rsidR="00815C57" w:rsidRDefault="00815C57" w:rsidP="00815C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Утвердить график дезинфекции</w:t>
      </w:r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воздушной среды </w:t>
      </w:r>
      <w:proofErr w:type="gramStart"/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помещениях для занятий клубных формирований с использованием приборов для обеззараживания воздуха в соответствии</w:t>
      </w:r>
      <w:proofErr w:type="gramEnd"/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графиком (приложение №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815C57" w:rsidRDefault="00815C57" w:rsidP="00815C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Абзац «</w:t>
      </w:r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обработки контактных поверхностей и проветривание помещений после каждого занятия в отсутствие участников клубных формирований в соответствии с графиком (приложение №5)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»,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изложить в следующей редакции:</w:t>
      </w:r>
    </w:p>
    <w:p w:rsidR="00815C57" w:rsidRDefault="00815C57" w:rsidP="00815C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Утвердить график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обработки контактных поверхностей и проветривание помещений после каждого занятия в отсутствие участников клубных формирований в соотве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тствии с графиком (приложение №2</w:t>
      </w:r>
      <w:r w:rsidRPr="003738F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254052" w:rsidRPr="00B90A61" w:rsidRDefault="00254052" w:rsidP="00B90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0A6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90A61">
        <w:rPr>
          <w:rFonts w:ascii="Times New Roman" w:eastAsia="Calibri" w:hAnsi="Times New Roman" w:cs="Times New Roman"/>
          <w:sz w:val="26"/>
          <w:szCs w:val="26"/>
        </w:rPr>
        <w:t xml:space="preserve"> выполнением приказа оставляю за собой.</w:t>
      </w:r>
    </w:p>
    <w:p w:rsidR="00F06071" w:rsidRPr="00B90A61" w:rsidRDefault="00F06071" w:rsidP="00B90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>Приказ вступает в силу со дня его подписания.</w:t>
      </w:r>
    </w:p>
    <w:p w:rsidR="000B3634" w:rsidRDefault="000B3634" w:rsidP="00253E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7E10" w:rsidRPr="00B90A61" w:rsidRDefault="00BE7E10" w:rsidP="00253E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48AA" w:rsidRPr="00B90A61" w:rsidRDefault="001848AA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 xml:space="preserve">Директор МКУК ЦКД </w:t>
      </w:r>
    </w:p>
    <w:p w:rsidR="001848AA" w:rsidRPr="00B90A61" w:rsidRDefault="001848AA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 xml:space="preserve">Николенского сельского поселения </w:t>
      </w:r>
    </w:p>
    <w:p w:rsidR="00F06071" w:rsidRPr="00B90A61" w:rsidRDefault="001848AA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>Гулькевичского района</w:t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="00B90A6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B90A61">
        <w:rPr>
          <w:rFonts w:ascii="Times New Roman" w:eastAsia="Calibri" w:hAnsi="Times New Roman" w:cs="Times New Roman"/>
          <w:sz w:val="26"/>
          <w:szCs w:val="26"/>
        </w:rPr>
        <w:t>В.В. Ахтырская</w:t>
      </w:r>
    </w:p>
    <w:p w:rsidR="00253EB4" w:rsidRPr="00B90A61" w:rsidRDefault="00253EB4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536" w:rsidRPr="00E14536" w:rsidRDefault="00E14536" w:rsidP="00E1453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 xml:space="preserve">С приказом </w:t>
      </w:r>
      <w:proofErr w:type="gramStart"/>
      <w:r w:rsidRPr="00E14536">
        <w:rPr>
          <w:rFonts w:ascii="Times New Roman" w:eastAsia="Calibri" w:hAnsi="Times New Roman" w:cs="Times New Roman"/>
          <w:sz w:val="26"/>
          <w:szCs w:val="26"/>
        </w:rPr>
        <w:t>ознакомлены</w:t>
      </w:r>
      <w:proofErr w:type="gramEnd"/>
      <w:r w:rsidRPr="00E1453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14536">
        <w:rPr>
          <w:rFonts w:ascii="Times New Roman" w:eastAsia="Calibri" w:hAnsi="Times New Roman" w:cs="Times New Roman"/>
          <w:sz w:val="26"/>
          <w:szCs w:val="26"/>
        </w:rPr>
        <w:tab/>
      </w:r>
      <w:r w:rsidRPr="00E1453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14536">
        <w:rPr>
          <w:rFonts w:ascii="Times New Roman" w:eastAsia="Calibri" w:hAnsi="Times New Roman" w:cs="Times New Roman"/>
          <w:sz w:val="26"/>
          <w:szCs w:val="26"/>
        </w:rPr>
        <w:t xml:space="preserve"> О.Г. Головина</w:t>
      </w:r>
    </w:p>
    <w:p w:rsidR="00E14536" w:rsidRDefault="00E14536" w:rsidP="00E14536">
      <w:pPr>
        <w:spacing w:after="0" w:line="360" w:lineRule="auto"/>
        <w:ind w:left="751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>А.О. Чентаева</w:t>
      </w:r>
    </w:p>
    <w:p w:rsidR="00E14536" w:rsidRPr="00E14536" w:rsidRDefault="001B1660" w:rsidP="00E14536">
      <w:pPr>
        <w:spacing w:after="0" w:line="360" w:lineRule="auto"/>
        <w:ind w:left="7513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И.Н. Сердюкова</w:t>
      </w:r>
    </w:p>
    <w:p w:rsidR="004E4D16" w:rsidRPr="00E14536" w:rsidRDefault="00E14536" w:rsidP="001B1660">
      <w:pPr>
        <w:spacing w:after="0" w:line="360" w:lineRule="auto"/>
        <w:ind w:left="751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>Д.В. Чентаев</w:t>
      </w:r>
      <w:bookmarkStart w:id="0" w:name="_GoBack"/>
      <w:bookmarkEnd w:id="0"/>
    </w:p>
    <w:sectPr w:rsidR="004E4D16" w:rsidRPr="00E14536" w:rsidSect="0023585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DDE"/>
    <w:multiLevelType w:val="hybridMultilevel"/>
    <w:tmpl w:val="E1F6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457"/>
    <w:multiLevelType w:val="hybridMultilevel"/>
    <w:tmpl w:val="DEC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597"/>
    <w:multiLevelType w:val="hybridMultilevel"/>
    <w:tmpl w:val="851AAA6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1E5FAD"/>
    <w:multiLevelType w:val="hybridMultilevel"/>
    <w:tmpl w:val="831C6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E45790"/>
    <w:multiLevelType w:val="hybridMultilevel"/>
    <w:tmpl w:val="784EE9D8"/>
    <w:lvl w:ilvl="0" w:tplc="79FAC79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0FA154D"/>
    <w:multiLevelType w:val="multilevel"/>
    <w:tmpl w:val="A9943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004C2"/>
    <w:multiLevelType w:val="hybridMultilevel"/>
    <w:tmpl w:val="77EAD71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5EF65E64"/>
    <w:multiLevelType w:val="hybridMultilevel"/>
    <w:tmpl w:val="C7E2A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1"/>
    <w:rsid w:val="000A629D"/>
    <w:rsid w:val="000B3634"/>
    <w:rsid w:val="001070F6"/>
    <w:rsid w:val="00177641"/>
    <w:rsid w:val="001848AA"/>
    <w:rsid w:val="001B1660"/>
    <w:rsid w:val="001B4F86"/>
    <w:rsid w:val="00235856"/>
    <w:rsid w:val="00253EB4"/>
    <w:rsid w:val="00254052"/>
    <w:rsid w:val="00281C6E"/>
    <w:rsid w:val="002B3846"/>
    <w:rsid w:val="0033233E"/>
    <w:rsid w:val="00352A21"/>
    <w:rsid w:val="003738F5"/>
    <w:rsid w:val="00461377"/>
    <w:rsid w:val="004D44F5"/>
    <w:rsid w:val="004E4D16"/>
    <w:rsid w:val="00536D45"/>
    <w:rsid w:val="005C48ED"/>
    <w:rsid w:val="00612B85"/>
    <w:rsid w:val="00630C76"/>
    <w:rsid w:val="00661CD5"/>
    <w:rsid w:val="006B391E"/>
    <w:rsid w:val="006E2751"/>
    <w:rsid w:val="007568B0"/>
    <w:rsid w:val="007967D9"/>
    <w:rsid w:val="007A664D"/>
    <w:rsid w:val="007F5162"/>
    <w:rsid w:val="007F6E08"/>
    <w:rsid w:val="00815C57"/>
    <w:rsid w:val="008747A0"/>
    <w:rsid w:val="008A5FAD"/>
    <w:rsid w:val="008E1FC7"/>
    <w:rsid w:val="00975201"/>
    <w:rsid w:val="00A35F90"/>
    <w:rsid w:val="00A4348E"/>
    <w:rsid w:val="00AC51BF"/>
    <w:rsid w:val="00B118FF"/>
    <w:rsid w:val="00B13BFA"/>
    <w:rsid w:val="00B67D8D"/>
    <w:rsid w:val="00B90A61"/>
    <w:rsid w:val="00BE7E10"/>
    <w:rsid w:val="00C204CF"/>
    <w:rsid w:val="00C55733"/>
    <w:rsid w:val="00C55C8A"/>
    <w:rsid w:val="00C602F3"/>
    <w:rsid w:val="00C70D8E"/>
    <w:rsid w:val="00D22818"/>
    <w:rsid w:val="00D52A02"/>
    <w:rsid w:val="00E14536"/>
    <w:rsid w:val="00E173E2"/>
    <w:rsid w:val="00ED31C2"/>
    <w:rsid w:val="00F06071"/>
    <w:rsid w:val="00F23F05"/>
    <w:rsid w:val="00F37B4B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71"/>
    <w:pPr>
      <w:ind w:left="720"/>
      <w:contextualSpacing/>
    </w:pPr>
  </w:style>
  <w:style w:type="paragraph" w:styleId="a4">
    <w:name w:val="No Spacing"/>
    <w:uiPriority w:val="1"/>
    <w:qFormat/>
    <w:rsid w:val="00184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pt">
    <w:name w:val="Основной текст (2) + Интервал 1 pt"/>
    <w:basedOn w:val="a0"/>
    <w:rsid w:val="006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3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91E"/>
    <w:pPr>
      <w:widowControl w:val="0"/>
      <w:shd w:val="clear" w:color="auto" w:fill="FFFFFF"/>
      <w:spacing w:before="6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71"/>
    <w:pPr>
      <w:ind w:left="720"/>
      <w:contextualSpacing/>
    </w:pPr>
  </w:style>
  <w:style w:type="paragraph" w:styleId="a4">
    <w:name w:val="No Spacing"/>
    <w:uiPriority w:val="1"/>
    <w:qFormat/>
    <w:rsid w:val="00184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pt">
    <w:name w:val="Основной текст (2) + Интервал 1 pt"/>
    <w:basedOn w:val="a0"/>
    <w:rsid w:val="006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3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91E"/>
    <w:pPr>
      <w:widowControl w:val="0"/>
      <w:shd w:val="clear" w:color="auto" w:fill="FFFFFF"/>
      <w:spacing w:before="6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user</cp:lastModifiedBy>
  <cp:revision>18</cp:revision>
  <cp:lastPrinted>2021-02-03T13:27:00Z</cp:lastPrinted>
  <dcterms:created xsi:type="dcterms:W3CDTF">2021-01-27T09:15:00Z</dcterms:created>
  <dcterms:modified xsi:type="dcterms:W3CDTF">2021-07-06T08:20:00Z</dcterms:modified>
</cp:coreProperties>
</file>