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FF" w:rsidRPr="00362B5C" w:rsidRDefault="00C03362" w:rsidP="00096FFF">
      <w:pPr>
        <w:shd w:val="clear" w:color="auto" w:fill="FFFFFF"/>
        <w:spacing w:after="0" w:line="240" w:lineRule="auto"/>
        <w:ind w:left="9498" w:firstLine="6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</w:t>
      </w:r>
      <w:r w:rsidR="00CE659A">
        <w:rPr>
          <w:rFonts w:ascii="Times New Roman" w:hAnsi="Times New Roman"/>
          <w:bCs/>
          <w:sz w:val="28"/>
          <w:szCs w:val="28"/>
        </w:rPr>
        <w:t>1</w:t>
      </w:r>
      <w:bookmarkStart w:id="0" w:name="_GoBack"/>
      <w:bookmarkEnd w:id="0"/>
    </w:p>
    <w:p w:rsidR="00096FFF" w:rsidRPr="00362B5C" w:rsidRDefault="00096FFF" w:rsidP="00096FFF">
      <w:pPr>
        <w:shd w:val="clear" w:color="auto" w:fill="FFFFFF"/>
        <w:spacing w:after="0" w:line="240" w:lineRule="auto"/>
        <w:ind w:left="9498" w:firstLine="6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96FFF" w:rsidRPr="00362B5C" w:rsidRDefault="00096FFF" w:rsidP="00096FFF">
      <w:pPr>
        <w:shd w:val="clear" w:color="auto" w:fill="FFFFFF"/>
        <w:spacing w:after="0" w:line="240" w:lineRule="auto"/>
        <w:ind w:left="9498" w:firstLine="6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62B5C">
        <w:rPr>
          <w:rFonts w:ascii="Times New Roman" w:hAnsi="Times New Roman"/>
          <w:bCs/>
          <w:sz w:val="28"/>
          <w:szCs w:val="28"/>
        </w:rPr>
        <w:t>УТВЕРЖДЕН</w:t>
      </w:r>
    </w:p>
    <w:p w:rsidR="00096FFF" w:rsidRPr="00362B5C" w:rsidRDefault="00096FFF" w:rsidP="00096FFF">
      <w:pPr>
        <w:shd w:val="clear" w:color="auto" w:fill="FFFFFF"/>
        <w:spacing w:after="0" w:line="240" w:lineRule="auto"/>
        <w:ind w:left="9498" w:firstLine="6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62B5C">
        <w:rPr>
          <w:rFonts w:ascii="Times New Roman" w:hAnsi="Times New Roman"/>
          <w:bCs/>
          <w:sz w:val="28"/>
          <w:szCs w:val="28"/>
        </w:rPr>
        <w:t xml:space="preserve">приказом </w:t>
      </w:r>
      <w:r w:rsidR="002D577B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Pr="00362B5C">
        <w:rPr>
          <w:rFonts w:ascii="Times New Roman" w:hAnsi="Times New Roman"/>
          <w:bCs/>
          <w:sz w:val="28"/>
          <w:szCs w:val="28"/>
        </w:rPr>
        <w:t xml:space="preserve">МКУК ЦКД </w:t>
      </w:r>
      <w:r w:rsidR="00D55AD6">
        <w:rPr>
          <w:rFonts w:ascii="Times New Roman" w:hAnsi="Times New Roman"/>
          <w:bCs/>
          <w:sz w:val="28"/>
          <w:szCs w:val="28"/>
        </w:rPr>
        <w:t>Николен</w:t>
      </w:r>
      <w:r w:rsidRPr="00362B5C">
        <w:rPr>
          <w:rFonts w:ascii="Times New Roman" w:hAnsi="Times New Roman"/>
          <w:bCs/>
          <w:sz w:val="28"/>
          <w:szCs w:val="28"/>
        </w:rPr>
        <w:t>ского сельского поселения Гулькевичского района</w:t>
      </w:r>
    </w:p>
    <w:p w:rsidR="00096FFF" w:rsidRPr="00362B5C" w:rsidRDefault="00096FFF" w:rsidP="00096FFF">
      <w:pPr>
        <w:pStyle w:val="a7"/>
        <w:ind w:left="9498" w:firstLine="6"/>
        <w:jc w:val="center"/>
        <w:rPr>
          <w:rFonts w:ascii="Times New Roman" w:hAnsi="Times New Roman"/>
          <w:sz w:val="28"/>
          <w:szCs w:val="28"/>
        </w:rPr>
      </w:pPr>
      <w:r w:rsidRPr="00362B5C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_______________№___</w:t>
      </w:r>
    </w:p>
    <w:p w:rsidR="00167481" w:rsidRPr="00362B5C" w:rsidRDefault="00167481" w:rsidP="001B56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7481" w:rsidRPr="00362B5C" w:rsidRDefault="00167481" w:rsidP="001B56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56B9" w:rsidRPr="00AB5BC4" w:rsidRDefault="00167481" w:rsidP="001B56B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44C8" w:rsidRPr="00AB5BC4" w:rsidRDefault="001B56B9" w:rsidP="007E44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BC4"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  <w:r w:rsidRPr="00AB5BC4">
        <w:rPr>
          <w:rFonts w:ascii="Times New Roman" w:hAnsi="Times New Roman"/>
          <w:b/>
          <w:sz w:val="28"/>
          <w:szCs w:val="28"/>
        </w:rPr>
        <w:t xml:space="preserve">в </w:t>
      </w:r>
      <w:r w:rsidR="002D577B" w:rsidRPr="00AB5BC4">
        <w:rPr>
          <w:rFonts w:ascii="Times New Roman" w:hAnsi="Times New Roman"/>
          <w:b/>
          <w:sz w:val="28"/>
          <w:szCs w:val="28"/>
        </w:rPr>
        <w:t>м</w:t>
      </w:r>
      <w:r w:rsidR="00BC1E7F" w:rsidRPr="00AB5BC4">
        <w:rPr>
          <w:rFonts w:ascii="Times New Roman" w:hAnsi="Times New Roman"/>
          <w:b/>
          <w:sz w:val="28"/>
          <w:szCs w:val="28"/>
        </w:rPr>
        <w:t>униципальном казе</w:t>
      </w:r>
      <w:r w:rsidR="007E44C8" w:rsidRPr="00AB5BC4">
        <w:rPr>
          <w:rFonts w:ascii="Times New Roman" w:hAnsi="Times New Roman"/>
          <w:b/>
          <w:sz w:val="28"/>
          <w:szCs w:val="28"/>
        </w:rPr>
        <w:t>нном учреждении культуры</w:t>
      </w:r>
    </w:p>
    <w:p w:rsidR="007E44C8" w:rsidRPr="00AB5BC4" w:rsidRDefault="007E44C8" w:rsidP="007E44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BC4">
        <w:rPr>
          <w:rFonts w:ascii="Times New Roman" w:hAnsi="Times New Roman"/>
          <w:b/>
          <w:sz w:val="28"/>
          <w:szCs w:val="28"/>
        </w:rPr>
        <w:t xml:space="preserve">Центр культуры и досуга </w:t>
      </w:r>
      <w:r w:rsidR="00D55AD6" w:rsidRPr="00AB5BC4">
        <w:rPr>
          <w:rFonts w:ascii="Times New Roman" w:hAnsi="Times New Roman"/>
          <w:b/>
          <w:sz w:val="28"/>
          <w:szCs w:val="28"/>
        </w:rPr>
        <w:t>Николен</w:t>
      </w:r>
      <w:r w:rsidR="00BC1E7F" w:rsidRPr="00AB5BC4">
        <w:rPr>
          <w:rFonts w:ascii="Times New Roman" w:hAnsi="Times New Roman"/>
          <w:b/>
          <w:sz w:val="28"/>
          <w:szCs w:val="28"/>
        </w:rPr>
        <w:t>ского</w:t>
      </w:r>
      <w:r w:rsidRPr="00AB5BC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B56B9" w:rsidRPr="00AB5BC4" w:rsidRDefault="007E44C8" w:rsidP="00362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BC4">
        <w:rPr>
          <w:rFonts w:ascii="Times New Roman" w:hAnsi="Times New Roman"/>
          <w:b/>
          <w:sz w:val="28"/>
          <w:szCs w:val="28"/>
        </w:rPr>
        <w:t>Гулькевичского района</w:t>
      </w:r>
      <w:r w:rsidR="00362B5C" w:rsidRPr="00AB5BC4">
        <w:rPr>
          <w:rFonts w:ascii="Times New Roman" w:hAnsi="Times New Roman"/>
          <w:b/>
          <w:sz w:val="28"/>
          <w:szCs w:val="28"/>
        </w:rPr>
        <w:t xml:space="preserve"> </w:t>
      </w:r>
      <w:r w:rsidR="002D577B" w:rsidRPr="00AB5BC4">
        <w:rPr>
          <w:rFonts w:ascii="Times New Roman" w:hAnsi="Times New Roman"/>
          <w:b/>
          <w:sz w:val="28"/>
          <w:szCs w:val="28"/>
        </w:rPr>
        <w:t>на 2020</w:t>
      </w:r>
      <w:r w:rsidR="001B56B9" w:rsidRPr="00AB5B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B56B9" w:rsidRPr="00362B5C" w:rsidRDefault="001B56B9" w:rsidP="001B56B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"/>
        <w:gridCol w:w="7613"/>
        <w:gridCol w:w="2694"/>
        <w:gridCol w:w="1842"/>
        <w:gridCol w:w="1511"/>
      </w:tblGrid>
      <w:tr w:rsidR="001B56B9" w:rsidRPr="00362B5C" w:rsidTr="002D577B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 </w:t>
            </w: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660EE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  <w:r w:rsidR="001B56B9"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1B56B9" w:rsidRPr="00362B5C" w:rsidTr="002D577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62B5C" w:rsidRPr="00362B5C" w:rsidTr="002D577B">
        <w:trPr>
          <w:cantSplit/>
          <w:trHeight w:val="509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5C" w:rsidRPr="00362B5C" w:rsidRDefault="00362B5C" w:rsidP="00362B5C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5C" w:rsidRPr="00362B5C" w:rsidRDefault="00362B5C" w:rsidP="00362B5C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состава комиссии по противодействию коррупции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5C" w:rsidRPr="00362B5C" w:rsidRDefault="00D55AD6" w:rsidP="00362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5C" w:rsidRPr="00362B5C" w:rsidRDefault="002D577B" w:rsidP="00362B5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  <w:r w:rsidR="00362B5C" w:rsidRPr="00362B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5C" w:rsidRPr="00362B5C" w:rsidRDefault="00362B5C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rPr>
          <w:cantSplit/>
          <w:trHeight w:val="665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и утверждение положения о комиссии по противодействию коррупции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D55AD6">
            <w:r w:rsidRPr="009D2008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2D577B">
            <w:r>
              <w:rPr>
                <w:rFonts w:ascii="Times New Roman" w:hAnsi="Times New Roman"/>
                <w:sz w:val="24"/>
                <w:szCs w:val="24"/>
              </w:rPr>
              <w:t xml:space="preserve">Январь 2020 </w:t>
            </w:r>
            <w:r w:rsidRPr="00362B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rPr>
          <w:cantSplit/>
          <w:trHeight w:val="693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D55AD6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МКУК ЦКД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Николен</w:t>
            </w: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2D57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сельского поселения на 2020 </w:t>
            </w: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D55AD6">
            <w:r w:rsidRPr="009D2008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2D577B">
            <w:r>
              <w:rPr>
                <w:rFonts w:ascii="Times New Roman" w:hAnsi="Times New Roman"/>
                <w:sz w:val="24"/>
                <w:szCs w:val="24"/>
              </w:rPr>
              <w:t xml:space="preserve">Январь 2020 </w:t>
            </w:r>
            <w:r w:rsidRPr="00362B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B9" w:rsidRPr="00362B5C" w:rsidTr="002D577B">
        <w:trPr>
          <w:cantSplit/>
          <w:trHeight w:val="707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853045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60EE" w:rsidRPr="0036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D55AD6" w:rsidP="008C57F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3B2FE3" w:rsidP="008C57F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B9" w:rsidRPr="00362B5C" w:rsidRDefault="001B56B9" w:rsidP="008C57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rPr>
          <w:cantSplit/>
          <w:trHeight w:val="703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rPr>
                <w:rFonts w:ascii="Times New Roman" w:hAnsi="Times New Roman"/>
                <w:sz w:val="24"/>
                <w:szCs w:val="24"/>
              </w:rPr>
            </w:pPr>
            <w:r w:rsidRPr="00362B5C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D55AD6">
            <w:r w:rsidRPr="00E37BFA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rPr>
                <w:rFonts w:ascii="Times New Roman" w:hAnsi="Times New Roman"/>
                <w:sz w:val="24"/>
                <w:szCs w:val="24"/>
              </w:rPr>
            </w:pPr>
            <w:r w:rsidRPr="00362B5C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D55AD6">
            <w:r w:rsidRPr="00E37BFA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8C57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985E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МКУК ЦКД </w:t>
            </w:r>
            <w:r w:rsidR="00985E95">
              <w:rPr>
                <w:rFonts w:ascii="Times New Roman" w:hAnsi="Times New Roman" w:cs="Times New Roman"/>
              </w:rPr>
              <w:t>Николен</w:t>
            </w:r>
            <w:r w:rsidRPr="00362B5C">
              <w:rPr>
                <w:rFonts w:ascii="Times New Roman" w:hAnsi="Times New Roman" w:cs="Times New Roman"/>
              </w:rPr>
              <w:t>ского сельского поселения,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8C57F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62B5C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6" w:rsidRPr="00362B5C" w:rsidRDefault="00D55AD6" w:rsidP="008C57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362B5C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362B5C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62B5C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62B5C">
              <w:rPr>
                <w:rFonts w:ascii="Times New Roman" w:hAnsi="Times New Roman" w:cs="Times New Roman"/>
              </w:rPr>
              <w:t xml:space="preserve"> использованием оборудования учреждениями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985E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362B5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62B5C">
              <w:rPr>
                <w:rFonts w:ascii="Times New Roman" w:hAnsi="Times New Roman" w:cs="Times New Roman"/>
              </w:rPr>
              <w:t xml:space="preserve"> соблюдением порядка оказания платных услуг и иной приносящей доход деятельности МКУК ЦКД </w:t>
            </w:r>
            <w:r w:rsidR="00985E95">
              <w:rPr>
                <w:rFonts w:ascii="Times New Roman" w:hAnsi="Times New Roman" w:cs="Times New Roman"/>
              </w:rPr>
              <w:t>Николен</w:t>
            </w:r>
            <w:r w:rsidRPr="00362B5C">
              <w:rPr>
                <w:rFonts w:ascii="Times New Roman" w:hAnsi="Times New Roman" w:cs="Times New Roman"/>
              </w:rPr>
              <w:t>ского сельского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62B5C">
              <w:rPr>
                <w:rFonts w:ascii="Times New Roman" w:hAnsi="Times New Roman" w:cs="Times New Roman"/>
              </w:rPr>
              <w:t>дств с р</w:t>
            </w:r>
            <w:proofErr w:type="gramEnd"/>
            <w:r w:rsidRPr="00362B5C">
              <w:rPr>
                <w:rFonts w:ascii="Times New Roman" w:hAnsi="Times New Roman" w:cs="Times New Roman"/>
              </w:rPr>
              <w:t>одителей детей, посещающих клубные формирования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6E42D6">
              <w:rPr>
                <w:rFonts w:ascii="Times New Roman" w:hAnsi="Times New Roman"/>
                <w:spacing w:val="-2"/>
                <w:sz w:val="24"/>
                <w:szCs w:val="24"/>
              </w:rPr>
              <w:t>Ахтырская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8C57F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985E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Организация систематического </w:t>
            </w:r>
            <w:proofErr w:type="gramStart"/>
            <w:r w:rsidRPr="00362B5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62B5C">
              <w:rPr>
                <w:rFonts w:ascii="Times New Roman" w:hAnsi="Times New Roman" w:cs="Times New Roman"/>
              </w:rPr>
              <w:t xml:space="preserve"> выполнением законодательства о противодействии коррупции в МКУК ЦКД </w:t>
            </w:r>
            <w:r w:rsidR="00985E95">
              <w:rPr>
                <w:rFonts w:ascii="Times New Roman" w:hAnsi="Times New Roman" w:cs="Times New Roman"/>
              </w:rPr>
              <w:t>Николен</w:t>
            </w:r>
            <w:r w:rsidRPr="00362B5C">
              <w:rPr>
                <w:rFonts w:ascii="Times New Roman" w:hAnsi="Times New Roman" w:cs="Times New Roman"/>
              </w:rPr>
              <w:t>ского сельского поселения при организации работы по вопросам охраны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8C57F3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8C57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Организация работы по формированию нетерпимого отношения к проявлениям к коррупции с юношеского возраста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362B5C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362B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Проведение тематических бесед, викторин, игр руководителями клубных формирований с детьми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3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096F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8C57F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985E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Оформление информационно-справочного стенда в МКУК ЦКД </w:t>
            </w:r>
            <w:r w:rsidR="00985E95">
              <w:rPr>
                <w:rFonts w:ascii="Times New Roman" w:hAnsi="Times New Roman" w:cs="Times New Roman"/>
              </w:rPr>
              <w:t>Николен</w:t>
            </w:r>
            <w:r w:rsidRPr="00362B5C">
              <w:rPr>
                <w:rFonts w:ascii="Times New Roman" w:hAnsi="Times New Roman" w:cs="Times New Roman"/>
              </w:rPr>
              <w:t>ского сельского поселения о мерах по предупреждению и противодействию коррупции.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8C57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8C57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AD6" w:rsidRPr="00362B5C" w:rsidTr="002D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 xml:space="preserve">Взаимодействие с правоохранительными органами и иными государственными органами по вопросам противодействия коррупции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Default="00D55AD6">
            <w:r w:rsidRPr="00503E71">
              <w:rPr>
                <w:rFonts w:ascii="Times New Roman" w:hAnsi="Times New Roman"/>
                <w:spacing w:val="-2"/>
                <w:sz w:val="24"/>
                <w:szCs w:val="24"/>
              </w:rPr>
              <w:t>Головина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D6" w:rsidRPr="00362B5C" w:rsidRDefault="00D55AD6" w:rsidP="00096F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62B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D6" w:rsidRPr="00362B5C" w:rsidRDefault="00D55AD6" w:rsidP="00096F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2B5C" w:rsidRPr="00362B5C" w:rsidRDefault="00362B5C" w:rsidP="00096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AD6" w:rsidRDefault="002D2F6D" w:rsidP="00D5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руководитель</w:t>
      </w:r>
    </w:p>
    <w:p w:rsidR="00D55AD6" w:rsidRDefault="00D55AD6" w:rsidP="00D5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 ЦКД Николенского сельского поселения</w:t>
      </w:r>
    </w:p>
    <w:p w:rsidR="00096FFF" w:rsidRPr="00362B5C" w:rsidRDefault="00D55AD6" w:rsidP="00D55A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Гулькевичского района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О.Г. Головина</w:t>
      </w:r>
    </w:p>
    <w:p w:rsidR="00BE3047" w:rsidRPr="00362B5C" w:rsidRDefault="00BE3047" w:rsidP="007515B9">
      <w:pPr>
        <w:tabs>
          <w:tab w:val="left" w:pos="1267"/>
        </w:tabs>
        <w:jc w:val="both"/>
        <w:rPr>
          <w:rFonts w:ascii="Times New Roman" w:hAnsi="Times New Roman"/>
          <w:sz w:val="24"/>
          <w:szCs w:val="24"/>
        </w:rPr>
      </w:pPr>
    </w:p>
    <w:sectPr w:rsidR="00BE3047" w:rsidRPr="00362B5C" w:rsidSect="00167481">
      <w:pgSz w:w="16838" w:h="11906" w:orient="landscape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6B9"/>
    <w:rsid w:val="00013FD8"/>
    <w:rsid w:val="00071AB2"/>
    <w:rsid w:val="00096FFF"/>
    <w:rsid w:val="00136607"/>
    <w:rsid w:val="001660EE"/>
    <w:rsid w:val="00167481"/>
    <w:rsid w:val="001B56B9"/>
    <w:rsid w:val="002000A7"/>
    <w:rsid w:val="00277530"/>
    <w:rsid w:val="002D2F6D"/>
    <w:rsid w:val="002D577B"/>
    <w:rsid w:val="00333F61"/>
    <w:rsid w:val="00362B5C"/>
    <w:rsid w:val="00386C08"/>
    <w:rsid w:val="003B2FE3"/>
    <w:rsid w:val="003D4416"/>
    <w:rsid w:val="003E04D8"/>
    <w:rsid w:val="003F491C"/>
    <w:rsid w:val="00472F4C"/>
    <w:rsid w:val="004F1221"/>
    <w:rsid w:val="0050192C"/>
    <w:rsid w:val="0057242D"/>
    <w:rsid w:val="00623FAA"/>
    <w:rsid w:val="006C08B2"/>
    <w:rsid w:val="007515B9"/>
    <w:rsid w:val="007E44C8"/>
    <w:rsid w:val="00825443"/>
    <w:rsid w:val="00853045"/>
    <w:rsid w:val="008C57F3"/>
    <w:rsid w:val="008E6866"/>
    <w:rsid w:val="00946FB1"/>
    <w:rsid w:val="00985E95"/>
    <w:rsid w:val="00995662"/>
    <w:rsid w:val="00A1483B"/>
    <w:rsid w:val="00AB5BC4"/>
    <w:rsid w:val="00B21581"/>
    <w:rsid w:val="00B44012"/>
    <w:rsid w:val="00BA479B"/>
    <w:rsid w:val="00BC1E7F"/>
    <w:rsid w:val="00BE3047"/>
    <w:rsid w:val="00C03362"/>
    <w:rsid w:val="00C11841"/>
    <w:rsid w:val="00C348CF"/>
    <w:rsid w:val="00C92CD2"/>
    <w:rsid w:val="00C95830"/>
    <w:rsid w:val="00CE659A"/>
    <w:rsid w:val="00D43C68"/>
    <w:rsid w:val="00D44503"/>
    <w:rsid w:val="00D55AD6"/>
    <w:rsid w:val="00D618AE"/>
    <w:rsid w:val="00E27A8D"/>
    <w:rsid w:val="00E82950"/>
    <w:rsid w:val="00EB1313"/>
    <w:rsid w:val="00F23EBE"/>
    <w:rsid w:val="00F34178"/>
    <w:rsid w:val="00F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rsid w:val="001B56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1B56B9"/>
    <w:rPr>
      <w:color w:val="008000"/>
    </w:rPr>
  </w:style>
  <w:style w:type="paragraph" w:customStyle="1" w:styleId="rvps706640">
    <w:name w:val="rvps706640"/>
    <w:basedOn w:val="a"/>
    <w:rsid w:val="001B56B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Цветовое выделение"/>
    <w:rsid w:val="001B56B9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1B56B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No Spacing"/>
    <w:uiPriority w:val="1"/>
    <w:qFormat/>
    <w:rsid w:val="00167481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2020-08-21T08:22:00Z</cp:lastPrinted>
  <dcterms:created xsi:type="dcterms:W3CDTF">2018-11-06T14:13:00Z</dcterms:created>
  <dcterms:modified xsi:type="dcterms:W3CDTF">2020-08-21T08:22:00Z</dcterms:modified>
</cp:coreProperties>
</file>