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0D" w:rsidRDefault="003F000D" w:rsidP="003F000D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C9400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обрый день, уважаемые коллеги!</w:t>
      </w:r>
    </w:p>
    <w:p w:rsidR="003F000D" w:rsidRDefault="003F000D" w:rsidP="003F000D">
      <w:pPr>
        <w:spacing w:after="0"/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правила оформления плана  </w:t>
      </w:r>
    </w:p>
    <w:p w:rsidR="003F000D" w:rsidRDefault="003F000D" w:rsidP="003F000D">
      <w:pPr>
        <w:spacing w:after="0"/>
        <w:ind w:hanging="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color w:val="FF0000"/>
          <w:sz w:val="28"/>
          <w:szCs w:val="28"/>
        </w:rPr>
        <w:t>"Культура для школьников"</w:t>
      </w:r>
    </w:p>
    <w:p w:rsidR="003F000D" w:rsidRDefault="003F000D" w:rsidP="003F00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color w:val="FF0000"/>
          <w:sz w:val="28"/>
          <w:szCs w:val="28"/>
        </w:rPr>
        <w:t>"Наименование учреждения культуры"</w:t>
      </w:r>
      <w:r>
        <w:rPr>
          <w:rFonts w:ascii="Times New Roman" w:hAnsi="Times New Roman" w:cs="Times New Roman"/>
          <w:sz w:val="28"/>
          <w:szCs w:val="28"/>
        </w:rPr>
        <w:t xml:space="preserve"> прописывайте полностью, без сокращений. </w:t>
      </w:r>
      <w:r>
        <w:rPr>
          <w:rFonts w:ascii="Times New Roman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культуры Краснодарского края "Краснодарский краевой художественный музей 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имени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Коваленко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3F000D" w:rsidRDefault="003F000D" w:rsidP="003F000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 В графе </w:t>
      </w:r>
      <w:r>
        <w:rPr>
          <w:rFonts w:ascii="Times New Roman" w:hAnsi="Times New Roman" w:cs="Times New Roman"/>
          <w:color w:val="FF0000"/>
          <w:sz w:val="28"/>
          <w:szCs w:val="28"/>
        </w:rPr>
        <w:t>"Наименование мероприятия"</w:t>
      </w:r>
      <w:r>
        <w:rPr>
          <w:rFonts w:ascii="Times New Roman" w:hAnsi="Times New Roman" w:cs="Times New Roman"/>
          <w:sz w:val="28"/>
          <w:szCs w:val="28"/>
        </w:rPr>
        <w:t xml:space="preserve"> указывайте </w:t>
      </w:r>
      <w:r>
        <w:rPr>
          <w:rFonts w:ascii="Times New Roman" w:hAnsi="Times New Roman" w:cs="Times New Roman"/>
          <w:color w:val="FF0000"/>
          <w:sz w:val="28"/>
          <w:szCs w:val="28"/>
        </w:rPr>
        <w:t>понятия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, к каким относится проводимое мероприятие и </w:t>
      </w:r>
      <w:r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культурный марафон;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культпоход;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культурный клуб;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цифровая культура;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культурный дневник.</w:t>
      </w:r>
    </w:p>
    <w:p w:rsidR="003F000D" w:rsidRPr="00E9322C" w:rsidRDefault="003F000D" w:rsidP="00404A84">
      <w:pPr>
        <w:spacing w:after="0" w:line="240" w:lineRule="auto"/>
        <w:ind w:hanging="99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Так же в графе </w:t>
      </w:r>
      <w:r>
        <w:rPr>
          <w:rFonts w:ascii="Times New Roman" w:hAnsi="Times New Roman" w:cs="Times New Roman"/>
          <w:color w:val="FF0000"/>
          <w:sz w:val="28"/>
          <w:szCs w:val="28"/>
        </w:rPr>
        <w:t>"Наименование мероприятия"</w:t>
      </w:r>
      <w:r>
        <w:rPr>
          <w:rFonts w:ascii="Times New Roman" w:hAnsi="Times New Roman" w:cs="Times New Roman"/>
          <w:sz w:val="28"/>
          <w:szCs w:val="28"/>
        </w:rPr>
        <w:t xml:space="preserve"> прописывайте </w:t>
      </w:r>
      <w:r>
        <w:rPr>
          <w:rFonts w:ascii="Times New Roman" w:hAnsi="Times New Roman" w:cs="Times New Roman"/>
          <w:color w:val="FF0000"/>
          <w:sz w:val="28"/>
          <w:szCs w:val="28"/>
        </w:rPr>
        <w:t>форму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литературная гостиная, викторина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все термины берите обязательно из методички и изучите внимательно предлагаемую </w:t>
      </w:r>
      <w:r>
        <w:rPr>
          <w:rFonts w:ascii="Times New Roman" w:hAnsi="Times New Roman" w:cs="Times New Roman"/>
          <w:color w:val="FF0000"/>
          <w:sz w:val="28"/>
          <w:szCs w:val="28"/>
        </w:rPr>
        <w:t>"Примерную тематику"</w:t>
      </w:r>
      <w:r>
        <w:rPr>
          <w:rFonts w:ascii="Times New Roman" w:hAnsi="Times New Roman" w:cs="Times New Roman"/>
          <w:sz w:val="28"/>
          <w:szCs w:val="28"/>
        </w:rPr>
        <w:t xml:space="preserve"> в каждом направлении и </w:t>
      </w:r>
      <w:r>
        <w:rPr>
          <w:rFonts w:ascii="Times New Roman" w:hAnsi="Times New Roman" w:cs="Times New Roman"/>
          <w:color w:val="FF0000"/>
          <w:sz w:val="28"/>
          <w:szCs w:val="28"/>
        </w:rPr>
        <w:t>"Варианты творческих занятий: для всех возрастных категорий"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9322C">
        <w:rPr>
          <w:rFonts w:ascii="Times New Roman" w:hAnsi="Times New Roman" w:cs="Times New Roman"/>
          <w:sz w:val="28"/>
          <w:szCs w:val="28"/>
        </w:rPr>
        <w:t xml:space="preserve"> </w:t>
      </w:r>
      <w:r w:rsidR="00E9322C" w:rsidRPr="00E9322C">
        <w:rPr>
          <w:rFonts w:ascii="Times New Roman" w:hAnsi="Times New Roman" w:cs="Times New Roman"/>
          <w:b/>
          <w:sz w:val="36"/>
          <w:szCs w:val="36"/>
        </w:rPr>
        <w:t>(Классные часы, Стен газеты, уроки мужества и все формы которых НЕТ в методических рекомендациях</w:t>
      </w:r>
      <w:r w:rsidR="0001301C">
        <w:rPr>
          <w:rFonts w:ascii="Times New Roman" w:hAnsi="Times New Roman" w:cs="Times New Roman"/>
          <w:b/>
          <w:sz w:val="36"/>
          <w:szCs w:val="36"/>
        </w:rPr>
        <w:t>,</w:t>
      </w:r>
      <w:r w:rsidR="00E9322C" w:rsidRPr="00E9322C">
        <w:rPr>
          <w:rFonts w:ascii="Times New Roman" w:hAnsi="Times New Roman" w:cs="Times New Roman"/>
          <w:b/>
          <w:sz w:val="36"/>
          <w:szCs w:val="36"/>
        </w:rPr>
        <w:t xml:space="preserve"> писать не над</w:t>
      </w:r>
      <w:r w:rsidR="00E9322C">
        <w:rPr>
          <w:rFonts w:ascii="Times New Roman" w:hAnsi="Times New Roman" w:cs="Times New Roman"/>
          <w:b/>
          <w:sz w:val="36"/>
          <w:szCs w:val="36"/>
        </w:rPr>
        <w:t>о</w:t>
      </w:r>
      <w:r w:rsidR="00E9322C" w:rsidRPr="00E9322C">
        <w:rPr>
          <w:rFonts w:ascii="Times New Roman" w:hAnsi="Times New Roman" w:cs="Times New Roman"/>
          <w:b/>
          <w:sz w:val="36"/>
          <w:szCs w:val="36"/>
        </w:rPr>
        <w:t>)</w:t>
      </w:r>
      <w:proofErr w:type="gramStart"/>
      <w:r w:rsidR="00404A84" w:rsidRPr="00404A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4A84" w:rsidRPr="00E9322C">
        <w:rPr>
          <w:rFonts w:ascii="Times New Roman" w:hAnsi="Times New Roman" w:cs="Times New Roman"/>
          <w:b/>
          <w:sz w:val="36"/>
          <w:szCs w:val="36"/>
        </w:rPr>
        <w:t>!</w:t>
      </w:r>
      <w:proofErr w:type="gramEnd"/>
      <w:r w:rsidR="00404A84" w:rsidRPr="00E9322C">
        <w:rPr>
          <w:rFonts w:ascii="Times New Roman" w:hAnsi="Times New Roman" w:cs="Times New Roman"/>
          <w:b/>
          <w:sz w:val="36"/>
          <w:szCs w:val="36"/>
        </w:rPr>
        <w:t>!!</w:t>
      </w:r>
      <w:r w:rsidR="0001301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Используйте</w:t>
      </w:r>
      <w:r>
        <w:rPr>
          <w:rFonts w:ascii="Times New Roman" w:hAnsi="Times New Roman" w:cs="Times New Roman"/>
          <w:sz w:val="28"/>
          <w:szCs w:val="28"/>
        </w:rPr>
        <w:t xml:space="preserve"> больше форму знакомства детей с писателями, композиторами, знаменитыми людьми в разных направлениях,  театральные постановки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тематики много не надо.  </w:t>
      </w:r>
    </w:p>
    <w:p w:rsidR="003F000D" w:rsidRPr="003F000D" w:rsidRDefault="003F000D" w:rsidP="003F0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 В графе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Дата проведения мероприятия" </w:t>
      </w:r>
      <w:r>
        <w:rPr>
          <w:rFonts w:ascii="Times New Roman" w:hAnsi="Times New Roman" w:cs="Times New Roman"/>
          <w:sz w:val="28"/>
          <w:szCs w:val="28"/>
        </w:rPr>
        <w:t>прописывайте месяц полностью ПРИМЕР - 3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. Время </w:t>
      </w:r>
      <w:r w:rsidRPr="003F000D">
        <w:rPr>
          <w:rFonts w:ascii="Times New Roman" w:hAnsi="Times New Roman" w:cs="Times New Roman"/>
          <w:sz w:val="28"/>
          <w:szCs w:val="28"/>
        </w:rPr>
        <w:t>12</w:t>
      </w:r>
      <w:r w:rsidRPr="003F000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3F000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00D" w:rsidRDefault="003F000D" w:rsidP="003F0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 ОБЯЗАТЕЛЬНО указывайте ответственного за реализацию проекта "Культура для школьников": ФИО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полностью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контактный телефон  и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должность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00D" w:rsidRDefault="003F000D" w:rsidP="003F00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ОБРАТИТЕ ВНИМАНИЕ НА НАЗВАНИЕ ПЛАНА: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"КУЛЬТУРА ДЛЯ ШКОЛЬНИКОВ"</w:t>
      </w:r>
    </w:p>
    <w:p w:rsidR="003F000D" w:rsidRDefault="003F000D" w:rsidP="003F000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shd w:val="clear" w:color="auto" w:fill="FFFFFF"/>
        </w:rPr>
        <w:t>Прошу представить план не позднее</w:t>
      </w:r>
      <w:r>
        <w:rPr>
          <w:rFonts w:ascii="Times New Roman" w:hAnsi="Times New Roman" w:cs="Times New Roman"/>
          <w:color w:val="FF0000"/>
          <w:sz w:val="40"/>
          <w:szCs w:val="28"/>
          <w:u w:val="single"/>
          <w:shd w:val="clear" w:color="auto" w:fill="FFFFFF"/>
        </w:rPr>
        <w:t xml:space="preserve"> </w:t>
      </w:r>
      <w:r w:rsidR="00340775">
        <w:rPr>
          <w:rFonts w:ascii="Times New Roman" w:hAnsi="Times New Roman" w:cs="Times New Roman"/>
          <w:b/>
          <w:color w:val="FF0000"/>
          <w:sz w:val="40"/>
          <w:szCs w:val="28"/>
          <w:u w:val="single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FF0000"/>
          <w:sz w:val="40"/>
          <w:szCs w:val="28"/>
          <w:u w:val="single"/>
          <w:shd w:val="clear" w:color="auto" w:fill="FFFFFF"/>
        </w:rPr>
        <w:t xml:space="preserve"> декабря до 15.00</w:t>
      </w:r>
    </w:p>
    <w:p w:rsidR="003F000D" w:rsidRDefault="003F000D" w:rsidP="003F000D">
      <w:pPr>
        <w:spacing w:after="0" w:line="240" w:lineRule="auto"/>
        <w:ind w:hanging="993"/>
        <w:jc w:val="both"/>
        <w:rPr>
          <w:rFonts w:ascii="Times New Roman" w:hAnsi="Times New Roman" w:cs="Times New Roman"/>
          <w:color w:val="FF0000"/>
          <w:sz w:val="40"/>
          <w:szCs w:val="28"/>
          <w:shd w:val="clear" w:color="auto" w:fill="FFFFFF"/>
        </w:rPr>
      </w:pPr>
    </w:p>
    <w:p w:rsidR="00404A84" w:rsidRPr="00454911" w:rsidRDefault="00404A84" w:rsidP="00454911">
      <w:pPr>
        <w:spacing w:after="0" w:line="240" w:lineRule="auto"/>
        <w:ind w:left="-708" w:hanging="285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  <w:sectPr w:rsidR="00404A84" w:rsidRPr="00454911">
          <w:pgSz w:w="11906" w:h="16838"/>
          <w:pgMar w:top="1134" w:right="850" w:bottom="1134" w:left="1701" w:header="708" w:footer="708" w:gutter="0"/>
          <w:cols w:space="720"/>
        </w:sectPr>
      </w:pPr>
      <w:r w:rsidRPr="00454911">
        <w:rPr>
          <w:rFonts w:ascii="Times New Roman" w:hAnsi="Times New Roman"/>
          <w:b/>
          <w:color w:val="FF0000"/>
          <w:sz w:val="36"/>
          <w:szCs w:val="36"/>
        </w:rPr>
        <w:t xml:space="preserve">ОБРАТИТЕ ВНИМАНИЕ В МЕТОДИЧЕСКИХ РЕКОМЕНДАЦИЯХ НА СТРАНИЦУ 11 , пункт 1.4 </w:t>
      </w:r>
      <w:r w:rsidRPr="00454911">
        <w:rPr>
          <w:rFonts w:ascii="Times New Roman" w:hAnsi="Times New Roman"/>
          <w:b/>
          <w:color w:val="FF0000"/>
          <w:sz w:val="36"/>
          <w:szCs w:val="36"/>
          <w:u w:val="single"/>
        </w:rPr>
        <w:t>"Понятия и определения" (используйте в плане формы и виды проведения из рекомендаций)!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в план мероприятий по реализации межведомственного культурно-образовательного проекта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«Культура для школьников» на 2022 календарный год</w:t>
      </w:r>
      <w:r w:rsidR="00BC2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муниципальном казенном учреждении культуры Центр культуры и досуга Николенского сельского поселения Гулькевичского района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1"/>
        <w:gridCol w:w="1546"/>
        <w:gridCol w:w="1546"/>
        <w:gridCol w:w="2161"/>
        <w:gridCol w:w="1901"/>
        <w:gridCol w:w="1793"/>
        <w:gridCol w:w="7117"/>
      </w:tblGrid>
      <w:tr w:rsidR="009A22B9" w:rsidRPr="003F000D" w:rsidTr="00ED48F3"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9A22B9" w:rsidRPr="003F000D" w:rsidTr="00ED48F3"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6269C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 «Мировая классика. Антонио Вивальди» видеозапись концерта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6269C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Default="006269C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января</w:t>
            </w:r>
          </w:p>
          <w:p w:rsidR="005C5BCB" w:rsidRPr="003F000D" w:rsidRDefault="006269C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6269C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269C9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 ул. Олимпийская 78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59" w:rsidRPr="00FB311B" w:rsidRDefault="00204A59" w:rsidP="000754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5C5BCB" w:rsidRPr="003F000D" w:rsidRDefault="00204A5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1B" w:rsidRPr="00FB311B" w:rsidRDefault="00FB311B" w:rsidP="00FB3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FB311B" w:rsidRDefault="00AF2310" w:rsidP="00FB3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E659D5" w:rsidRPr="007D41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9A22B9" w:rsidRDefault="009A22B9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E659D5" w:rsidRPr="00FB311B" w:rsidRDefault="00E659D5" w:rsidP="00FB3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1B" w:rsidRPr="00FB311B" w:rsidRDefault="00FB311B" w:rsidP="00FB3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11B" w:rsidRPr="00FB311B" w:rsidRDefault="00FB311B" w:rsidP="00FB3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E659D5" w:rsidRDefault="00AF2310" w:rsidP="00FB31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E659D5" w:rsidRPr="007D41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5C5BCB" w:rsidRPr="00B604E3" w:rsidRDefault="00FB311B" w:rsidP="00B604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A22B9" w:rsidRPr="003F000D" w:rsidTr="00ED48F3"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«Мировая классика. Фредерик Шопен» видеозапись концерта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</w:t>
            </w:r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 ул. Олимпийская 78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8F3" w:rsidRPr="00FB311B" w:rsidRDefault="00ED48F3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6269C9" w:rsidRPr="00ED48F3" w:rsidRDefault="00ED48F3" w:rsidP="00ED4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="006269C9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16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72716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72716E" w:rsidRDefault="0072716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72716E" w:rsidRPr="00FB311B" w:rsidRDefault="0072716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16E" w:rsidRPr="00FB311B" w:rsidRDefault="0072716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716E" w:rsidRPr="00FB311B" w:rsidRDefault="0072716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72716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72716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B9" w:rsidRPr="003F000D" w:rsidTr="00ED48F3"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5-8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1"/>
        <w:gridCol w:w="1546"/>
        <w:gridCol w:w="1546"/>
        <w:gridCol w:w="2161"/>
        <w:gridCol w:w="1901"/>
        <w:gridCol w:w="1793"/>
        <w:gridCol w:w="7117"/>
      </w:tblGrid>
      <w:tr w:rsidR="005C5BCB" w:rsidRPr="003F000D" w:rsidTr="00BC1BE8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6269C9" w:rsidRPr="003F000D" w:rsidTr="00BC1BE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«Мировая классика. Георг Фридрих Гендель» видеозапись концерта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марта</w:t>
            </w:r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 ул. Олимпийская 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E8" w:rsidRPr="00FB311B" w:rsidRDefault="00BC1BE8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6269C9" w:rsidRPr="00ED48F3" w:rsidRDefault="00BC1BE8" w:rsidP="00ED4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="006269C9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44EFC" w:rsidRPr="00FB311B" w:rsidRDefault="00244EF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244EF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44EF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244EFC" w:rsidRDefault="00244EFC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244EFC" w:rsidRPr="00FB311B" w:rsidRDefault="00244EF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EFC" w:rsidRPr="00FB311B" w:rsidRDefault="00244EF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4EFC" w:rsidRPr="00FB311B" w:rsidRDefault="00244EF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244EF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244EF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9C9" w:rsidRPr="00C94006" w:rsidTr="00BC1BE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«Мировая классика. Иоганн Штраус» видеозапись концерта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</w:t>
            </w:r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 ул. Олимпийская 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E8" w:rsidRPr="00FB311B" w:rsidRDefault="00BC1BE8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6269C9" w:rsidRPr="00BC1BE8" w:rsidRDefault="00BC1BE8" w:rsidP="00BC1BE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BE" w:rsidRPr="00C94006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C86EBE" w:rsidRPr="00C9400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https://instagram.com/d.k.nikolenskoe?igshid=15eyfl9rvgwtk</w:t>
              </w:r>
            </w:hyperlink>
          </w:p>
          <w:p w:rsidR="00C86EBE" w:rsidRPr="00C94006" w:rsidRDefault="00C86EB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ckdnik.gulkult.ru</w:t>
            </w:r>
          </w:p>
          <w:p w:rsidR="00C86EBE" w:rsidRPr="00C94006" w:rsidRDefault="00C86EB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86EBE" w:rsidRPr="00C94006" w:rsidRDefault="00C86EB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C86EBE" w:rsidRPr="00C94006" w:rsidRDefault="00C86EB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C86EBE" w:rsidRPr="00C94006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C86EBE" w:rsidRPr="00C94006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https://ok.ru/group/55440867131</w:t>
              </w:r>
            </w:hyperlink>
          </w:p>
          <w:p w:rsidR="006269C9" w:rsidRPr="00C94006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269C9" w:rsidRPr="00C94006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BCB" w:rsidRPr="00C94006" w:rsidTr="00BC1BE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C94006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40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9-11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1"/>
        <w:gridCol w:w="1546"/>
        <w:gridCol w:w="1546"/>
        <w:gridCol w:w="2161"/>
        <w:gridCol w:w="1901"/>
        <w:gridCol w:w="1793"/>
        <w:gridCol w:w="7117"/>
      </w:tblGrid>
      <w:tr w:rsidR="005C5BCB" w:rsidRPr="003F000D" w:rsidTr="00BC1BE8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6269C9" w:rsidRPr="003F000D" w:rsidTr="00BC1BE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626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«Мировая классика. Николо Паганини» видеозапись концерта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мая</w:t>
            </w:r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 ул. Олимпийская 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BE8" w:rsidRPr="00FB311B" w:rsidRDefault="00BC1BE8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6269C9" w:rsidRPr="00BC1BE8" w:rsidRDefault="00BC1BE8" w:rsidP="00BC1B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="006269C9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F3" w:rsidRPr="00FB311B" w:rsidRDefault="006269C9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863F3"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6863F3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6863F3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6863F3" w:rsidRDefault="006863F3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6863F3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6863F3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6269C9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69C9" w:rsidRPr="003F000D" w:rsidRDefault="006269C9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BCB" w:rsidRPr="003F000D" w:rsidTr="00BC1BE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BCB" w:rsidRPr="003F000D" w:rsidTr="00BC1BE8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ТЕАТРАЛЬНОЕ ИСКУССТВО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2"/>
        <w:gridCol w:w="1546"/>
        <w:gridCol w:w="1546"/>
        <w:gridCol w:w="2231"/>
        <w:gridCol w:w="1901"/>
        <w:gridCol w:w="1793"/>
        <w:gridCol w:w="7117"/>
      </w:tblGrid>
      <w:tr w:rsidR="00574231" w:rsidRPr="003F000D" w:rsidTr="00A44EAC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574231" w:rsidRPr="003F000D" w:rsidTr="00A44EAC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BC2F5E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«Театральные ремесла» видеозапись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апреля</w:t>
            </w:r>
          </w:p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AC" w:rsidRPr="00FB311B" w:rsidRDefault="00A44EAC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574231" w:rsidRPr="00A44EAC" w:rsidRDefault="00A44EAC" w:rsidP="00A44E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="00574231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6863F3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6863F3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6863F3" w:rsidRDefault="006863F3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6863F3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6863F3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4231" w:rsidRPr="003F000D" w:rsidTr="00A44EAC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BC2F5E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быть зрителем» видеозапись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мая</w:t>
            </w:r>
          </w:p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EAC" w:rsidRPr="00FB311B" w:rsidRDefault="00A44EAC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574231" w:rsidRPr="00A44EAC" w:rsidRDefault="00A44EAC" w:rsidP="00A44E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="00574231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6863F3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6863F3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6863F3" w:rsidRDefault="006863F3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63F3" w:rsidRPr="00FB311B" w:rsidRDefault="006863F3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6863F3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6863F3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4231" w:rsidRPr="003F000D" w:rsidTr="00A44EAC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ТЕАТРАЛЬНОЕ ИСКУССТВО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5-8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5"/>
        <w:gridCol w:w="1546"/>
        <w:gridCol w:w="1546"/>
        <w:gridCol w:w="2231"/>
        <w:gridCol w:w="1901"/>
        <w:gridCol w:w="1793"/>
        <w:gridCol w:w="7117"/>
      </w:tblGrid>
      <w:tr w:rsidR="00574231" w:rsidRPr="003F000D" w:rsidTr="009207C6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574231" w:rsidRPr="003F000D" w:rsidTr="009207C6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BC2F5E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«Погружение в театральный практикум» видеозапись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</w:t>
            </w:r>
          </w:p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C6" w:rsidRPr="00FB311B" w:rsidRDefault="009207C6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574231" w:rsidRPr="009207C6" w:rsidRDefault="009207C6" w:rsidP="009207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1B1EA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1B1EA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1B1EAC" w:rsidRDefault="001B1EAC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1B1EA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1B1EA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574231" w:rsidRDefault="00574231" w:rsidP="001B1E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4231" w:rsidRPr="003F000D" w:rsidTr="009207C6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BC2F5E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«Базовые знания по истории и устройству театра» видеозапись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марта</w:t>
            </w:r>
          </w:p>
          <w:p w:rsidR="00574231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C6" w:rsidRPr="00FB311B" w:rsidRDefault="009207C6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574231" w:rsidRPr="009207C6" w:rsidRDefault="009207C6" w:rsidP="009207C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1B1EA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1B1EA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1B1EAC" w:rsidRDefault="001B1EAC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1B1EA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1B1EA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574231" w:rsidRDefault="00574231" w:rsidP="001B1E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4231" w:rsidRPr="003F000D" w:rsidRDefault="00574231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74231" w:rsidRPr="003F000D" w:rsidTr="009207C6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ТЕАТРАЛЬНОЕ ИСКУССТВО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9-11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1"/>
        <w:gridCol w:w="1546"/>
        <w:gridCol w:w="1546"/>
        <w:gridCol w:w="2231"/>
        <w:gridCol w:w="1901"/>
        <w:gridCol w:w="1793"/>
        <w:gridCol w:w="7117"/>
      </w:tblGrid>
      <w:tr w:rsidR="005C5BCB" w:rsidRPr="003F000D" w:rsidTr="00E21C1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D12A58" w:rsidRPr="003F000D" w:rsidTr="00E21C1A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BC2F5E" w:rsidRDefault="00D12A58" w:rsidP="00D12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42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  кулисами театра» </w:t>
            </w:r>
            <w:proofErr w:type="spellStart"/>
            <w:r w:rsidR="00574231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идеозапись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января</w:t>
            </w:r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C1A" w:rsidRPr="00FB311B" w:rsidRDefault="00E21C1A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D12A58" w:rsidRPr="00E21C1A" w:rsidRDefault="00E21C1A" w:rsidP="00E21C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1B1EA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1B1EA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1B1EAC" w:rsidRDefault="001B1EAC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EAC" w:rsidRPr="00FB311B" w:rsidRDefault="001B1EAC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1B1EAC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1B1EAC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BCB" w:rsidRPr="003F000D" w:rsidTr="00E21C1A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BCB" w:rsidRPr="003F000D" w:rsidTr="00E21C1A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НАРОДНАЯ КУЛЬТУРА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1546"/>
        <w:gridCol w:w="1546"/>
        <w:gridCol w:w="2231"/>
        <w:gridCol w:w="1901"/>
        <w:gridCol w:w="1793"/>
        <w:gridCol w:w="7117"/>
      </w:tblGrid>
      <w:tr w:rsidR="00BC2F5E" w:rsidRPr="003F000D" w:rsidTr="00680DFE"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BC2F5E" w:rsidRPr="003F000D" w:rsidTr="00680DFE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BC2F5E" w:rsidRDefault="00BC2F5E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«Великий Петр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26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6269C9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видеоконтент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C2F5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5E" w:rsidRDefault="00BC2F5E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января</w:t>
            </w:r>
          </w:p>
          <w:p w:rsidR="00BC2F5E" w:rsidRDefault="00BC2F5E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5C5BCB" w:rsidRPr="003F000D" w:rsidRDefault="00BC2F5E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C2F5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BC2F5E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="005C5BCB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C1A" w:rsidRPr="00FB311B" w:rsidRDefault="00E21C1A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5C5BCB" w:rsidRPr="00E21C1A" w:rsidRDefault="00E21C1A" w:rsidP="00E21C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CA76A7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CA76A7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CA76A7" w:rsidRDefault="00CA76A7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CA76A7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CA76A7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CA6FE3" w:rsidRDefault="00CA6FE3" w:rsidP="00CA6F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5BCB" w:rsidRPr="003F000D" w:rsidRDefault="005C5BCB" w:rsidP="00CA6F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2A58" w:rsidRPr="003F000D" w:rsidTr="00680DFE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BC2F5E" w:rsidRDefault="00D12A58" w:rsidP="00D12A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«Песенная импровизация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идеозапись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E" w:rsidRPr="00FB311B" w:rsidRDefault="00680DF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D12A58" w:rsidRPr="00E21C1A" w:rsidRDefault="00680DFE" w:rsidP="00E21C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CA76A7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CA76A7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CA76A7" w:rsidRDefault="00CA76A7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76A7" w:rsidRPr="00FB311B" w:rsidRDefault="00CA76A7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CA76A7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CA76A7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C2F5E" w:rsidRPr="003F000D" w:rsidTr="00680DFE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НАРОДНАЯ КУЛЬТУРА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5-8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3"/>
        <w:gridCol w:w="1546"/>
        <w:gridCol w:w="1546"/>
        <w:gridCol w:w="2231"/>
        <w:gridCol w:w="1901"/>
        <w:gridCol w:w="1793"/>
        <w:gridCol w:w="7117"/>
      </w:tblGrid>
      <w:tr w:rsidR="005C5BCB" w:rsidRPr="003F000D" w:rsidTr="002F111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D12A58" w:rsidRPr="003F000D" w:rsidTr="002F111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«Инструментальные пьесы»</w:t>
            </w:r>
          </w:p>
          <w:p w:rsidR="00D12A58" w:rsidRP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апрель</w:t>
            </w:r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DFE" w:rsidRPr="00FB311B" w:rsidRDefault="00680DF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D12A58" w:rsidRPr="00680DFE" w:rsidRDefault="00680DFE" w:rsidP="00680D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CA76A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3D5A2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3D5A2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3D5A2E" w:rsidRDefault="003D5A2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3D5A2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3D5A2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2A58" w:rsidRPr="003F000D" w:rsidTr="002F111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видеозапись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май</w:t>
            </w:r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17" w:rsidRPr="00FB311B" w:rsidRDefault="002F1117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D12A58" w:rsidRPr="002F1117" w:rsidRDefault="002F1117" w:rsidP="002F111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3D5A2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3D5A2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3D5A2E" w:rsidRDefault="003D5A2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3D5A2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3D5A2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D12A58" w:rsidRPr="00C94006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5BCB" w:rsidRPr="003F000D" w:rsidTr="002F111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НАРОДНАЯ КУЛЬТУРА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9-11 классы</w:t>
      </w:r>
    </w:p>
    <w:tbl>
      <w:tblPr>
        <w:tblW w:w="15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4"/>
        <w:gridCol w:w="1546"/>
        <w:gridCol w:w="1546"/>
        <w:gridCol w:w="2231"/>
        <w:gridCol w:w="1901"/>
        <w:gridCol w:w="1793"/>
        <w:gridCol w:w="7117"/>
      </w:tblGrid>
      <w:tr w:rsidR="00D12A58" w:rsidRPr="003F000D" w:rsidTr="002F111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(очная, </w:t>
            </w:r>
            <w:proofErr w:type="spellStart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прямая трансляция, запись, указать иное)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которое проводит мероприятие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 (муниципальное образование, населенный пункт, улица, дом)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полностью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и телефон должностного лица, ответственного за прием групповых заявок на посещение мероприятия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официальный источник информации учреждения, которое проводит мероприятие, на котором размещены правила посещения</w:t>
            </w:r>
          </w:p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требований режима «Повышенная готовность»</w:t>
            </w:r>
          </w:p>
        </w:tc>
      </w:tr>
      <w:tr w:rsidR="00D12A58" w:rsidRPr="003F000D" w:rsidTr="002F111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культура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«Плясовые припевки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идеозапись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марта</w:t>
            </w:r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Николенское, ул. Октябрьская 78</w:t>
            </w: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17" w:rsidRPr="00FB311B" w:rsidRDefault="002F1117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Ахтырская Виктория Викторовна</w:t>
            </w:r>
          </w:p>
          <w:p w:rsidR="00D12A58" w:rsidRPr="002F1117" w:rsidRDefault="002F1117" w:rsidP="002F11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8(918)652-58-57</w:t>
            </w:r>
            <w:r w:rsidR="00D12A58"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Социальная сеть Инстаграм</w:t>
            </w:r>
          </w:p>
          <w:p w:rsidR="003D5A2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3D5A2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3D5A2E" w:rsidRDefault="003D5A2E" w:rsidP="00101B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6FE3">
              <w:rPr>
                <w:rFonts w:ascii="Times New Roman" w:eastAsia="Times New Roman" w:hAnsi="Times New Roman" w:cs="Times New Roman"/>
                <w:sz w:val="28"/>
                <w:szCs w:val="28"/>
              </w:rPr>
              <w:t>ckdnik.gulkult.ru</w:t>
            </w:r>
            <w:proofErr w:type="spellEnd"/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5A2E" w:rsidRPr="00FB311B" w:rsidRDefault="003D5A2E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11B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  <w:p w:rsidR="003D5A2E" w:rsidRDefault="00AF2310" w:rsidP="00101B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3D5A2E" w:rsidRPr="007D41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https://ok.ru/group/55440867131</w:t>
              </w:r>
            </w:hyperlink>
          </w:p>
          <w:p w:rsidR="00D12A58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2A58" w:rsidRPr="003F000D" w:rsidRDefault="00D12A58" w:rsidP="005A66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2A58" w:rsidRPr="003F000D" w:rsidTr="002F111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2A58" w:rsidRPr="003F000D" w:rsidTr="002F1117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BCB" w:rsidRPr="003F000D" w:rsidRDefault="005C5BCB" w:rsidP="005C5B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00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C5BCB" w:rsidRPr="003F000D" w:rsidRDefault="005C5BCB" w:rsidP="003F000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F000D">
        <w:rPr>
          <w:rFonts w:ascii="Times New Roman" w:eastAsia="Times New Roman" w:hAnsi="Times New Roman" w:cs="Times New Roman"/>
          <w:sz w:val="28"/>
          <w:szCs w:val="28"/>
        </w:rPr>
        <w:t>Должность руководителя органа местного самоуправления</w:t>
      </w:r>
    </w:p>
    <w:p w:rsidR="003F000D" w:rsidRDefault="005C5BCB" w:rsidP="003F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sz w:val="28"/>
          <w:szCs w:val="28"/>
        </w:rPr>
        <w:t>в области культуры муниципального образования Краснодарского края         </w:t>
      </w:r>
      <w:r w:rsidR="003F000D">
        <w:rPr>
          <w:rFonts w:ascii="Times New Roman" w:eastAsia="Times New Roman" w:hAnsi="Times New Roman" w:cs="Times New Roman"/>
          <w:sz w:val="28"/>
          <w:szCs w:val="28"/>
        </w:rPr>
        <w:t>           подпись           </w:t>
      </w:r>
      <w:r w:rsidRPr="003F000D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</w:t>
      </w:r>
    </w:p>
    <w:p w:rsidR="005C5BCB" w:rsidRPr="003F000D" w:rsidRDefault="005C5BCB" w:rsidP="003F0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sz w:val="28"/>
          <w:szCs w:val="28"/>
        </w:rPr>
        <w:t>Должность руководителя государственного учреждения,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sz w:val="28"/>
          <w:szCs w:val="28"/>
        </w:rPr>
        <w:t>Подведомственного министерству культуры Краснодарского края                               подпись               расшифровка подписи</w:t>
      </w:r>
    </w:p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F00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724C" w:rsidRPr="003F000D" w:rsidRDefault="00C1724C">
      <w:pPr>
        <w:rPr>
          <w:rFonts w:ascii="Times New Roman" w:hAnsi="Times New Roman" w:cs="Times New Roman"/>
        </w:rPr>
      </w:pPr>
    </w:p>
    <w:sectPr w:rsidR="00C1724C" w:rsidRPr="003F000D" w:rsidSect="003F00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BCB"/>
    <w:rsid w:val="0001301C"/>
    <w:rsid w:val="00070923"/>
    <w:rsid w:val="000754C6"/>
    <w:rsid w:val="00177C24"/>
    <w:rsid w:val="001B1EAC"/>
    <w:rsid w:val="00204A59"/>
    <w:rsid w:val="00244EFC"/>
    <w:rsid w:val="0026075E"/>
    <w:rsid w:val="002F1117"/>
    <w:rsid w:val="00340775"/>
    <w:rsid w:val="003D5A2E"/>
    <w:rsid w:val="003F000D"/>
    <w:rsid w:val="00404A84"/>
    <w:rsid w:val="00454911"/>
    <w:rsid w:val="004620B9"/>
    <w:rsid w:val="00571D2D"/>
    <w:rsid w:val="00574231"/>
    <w:rsid w:val="005C5BCB"/>
    <w:rsid w:val="006269C9"/>
    <w:rsid w:val="00680DFE"/>
    <w:rsid w:val="006863F3"/>
    <w:rsid w:val="0072716E"/>
    <w:rsid w:val="008C77D4"/>
    <w:rsid w:val="008F39F6"/>
    <w:rsid w:val="009207C6"/>
    <w:rsid w:val="00976550"/>
    <w:rsid w:val="009A22B9"/>
    <w:rsid w:val="00A44EAC"/>
    <w:rsid w:val="00AD07A2"/>
    <w:rsid w:val="00AF2310"/>
    <w:rsid w:val="00B604E3"/>
    <w:rsid w:val="00BC1BE8"/>
    <w:rsid w:val="00BC2F5E"/>
    <w:rsid w:val="00C1724C"/>
    <w:rsid w:val="00C5417C"/>
    <w:rsid w:val="00C86EBE"/>
    <w:rsid w:val="00C94006"/>
    <w:rsid w:val="00CA6FE3"/>
    <w:rsid w:val="00CA76A7"/>
    <w:rsid w:val="00D12A58"/>
    <w:rsid w:val="00E21C1A"/>
    <w:rsid w:val="00E659D5"/>
    <w:rsid w:val="00E9322C"/>
    <w:rsid w:val="00ED48F3"/>
    <w:rsid w:val="00FB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59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59D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271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ok.ru/group/55440867131" TargetMode="External"/><Relationship Id="rId18" Type="http://schemas.openxmlformats.org/officeDocument/2006/relationships/hyperlink" Target="https://instagram.com/d.k.nikolenskoe?igshid=15eyfl9rvgwtk" TargetMode="External"/><Relationship Id="rId26" Type="http://schemas.openxmlformats.org/officeDocument/2006/relationships/hyperlink" Target="https://instagram.com/d.k.nikolenskoe?igshid=15eyfl9rvgwt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group/5544086713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k.ru/group/55440867131" TargetMode="Externa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hyperlink" Target="https://ok.ru/group/55440867131" TargetMode="External"/><Relationship Id="rId25" Type="http://schemas.openxmlformats.org/officeDocument/2006/relationships/hyperlink" Target="https://ok.ru/group/55440867131" TargetMode="External"/><Relationship Id="rId33" Type="http://schemas.openxmlformats.org/officeDocument/2006/relationships/hyperlink" Target="https://ok.ru/group/554408671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d.k.nikolenskoe?igshid=15eyfl9rvgwtk" TargetMode="External"/><Relationship Id="rId20" Type="http://schemas.openxmlformats.org/officeDocument/2006/relationships/hyperlink" Target="https://instagram.com/d.k.nikolenskoe?igshid=15eyfl9rvgwtk" TargetMode="External"/><Relationship Id="rId29" Type="http://schemas.openxmlformats.org/officeDocument/2006/relationships/hyperlink" Target="https://ok.ru/group/55440867131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.k.nikolenskoe?igshid=15eyfl9rvgwtk" TargetMode="External"/><Relationship Id="rId11" Type="http://schemas.openxmlformats.org/officeDocument/2006/relationships/hyperlink" Target="https://ok.ru/group/55440867131" TargetMode="External"/><Relationship Id="rId24" Type="http://schemas.openxmlformats.org/officeDocument/2006/relationships/hyperlink" Target="https://instagram.com/d.k.nikolenskoe?igshid=15eyfl9rvgwtk" TargetMode="External"/><Relationship Id="rId32" Type="http://schemas.openxmlformats.org/officeDocument/2006/relationships/hyperlink" Target="https://instagram.com/d.k.nikolenskoe?igshid=15eyfl9rvgwtk" TargetMode="External"/><Relationship Id="rId5" Type="http://schemas.openxmlformats.org/officeDocument/2006/relationships/hyperlink" Target="https://ok.ru/group/55440867131" TargetMode="External"/><Relationship Id="rId15" Type="http://schemas.openxmlformats.org/officeDocument/2006/relationships/hyperlink" Target="https://ok.ru/group/55440867131" TargetMode="External"/><Relationship Id="rId23" Type="http://schemas.openxmlformats.org/officeDocument/2006/relationships/hyperlink" Target="https://ok.ru/group/55440867131" TargetMode="External"/><Relationship Id="rId28" Type="http://schemas.openxmlformats.org/officeDocument/2006/relationships/hyperlink" Target="https://instagram.com/d.k.nikolenskoe?igshid=15eyfl9rvgwtk" TargetMode="External"/><Relationship Id="rId10" Type="http://schemas.openxmlformats.org/officeDocument/2006/relationships/hyperlink" Target="https://instagram.com/d.k.nikolenskoe?igshid=15eyfl9rvgwtk" TargetMode="External"/><Relationship Id="rId19" Type="http://schemas.openxmlformats.org/officeDocument/2006/relationships/hyperlink" Target="https://ok.ru/group/55440867131" TargetMode="External"/><Relationship Id="rId31" Type="http://schemas.openxmlformats.org/officeDocument/2006/relationships/hyperlink" Target="https://ok.ru/group/55440867131" TargetMode="External"/><Relationship Id="rId4" Type="http://schemas.openxmlformats.org/officeDocument/2006/relationships/hyperlink" Target="https://instagram.com/d.k.nikolenskoe?igshid=15eyfl9rvgwtk" TargetMode="External"/><Relationship Id="rId9" Type="http://schemas.openxmlformats.org/officeDocument/2006/relationships/hyperlink" Target="https://ok.ru/group/55440867131" TargetMode="External"/><Relationship Id="rId14" Type="http://schemas.openxmlformats.org/officeDocument/2006/relationships/hyperlink" Target="https://instagram.com/d.k.nikolenskoe?igshid=15eyfl9rvgwtk" TargetMode="External"/><Relationship Id="rId22" Type="http://schemas.openxmlformats.org/officeDocument/2006/relationships/hyperlink" Target="https://instagram.com/d.k.nikolenskoe?igshid=15eyfl9rvgwtk" TargetMode="External"/><Relationship Id="rId27" Type="http://schemas.openxmlformats.org/officeDocument/2006/relationships/hyperlink" Target="https://ok.ru/group/55440867131" TargetMode="External"/><Relationship Id="rId30" Type="http://schemas.openxmlformats.org/officeDocument/2006/relationships/hyperlink" Target="https://instagram.com/d.k.nikolenskoe?igshid=15eyfl9rvgwt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Master</cp:lastModifiedBy>
  <cp:revision>2</cp:revision>
  <cp:lastPrinted>2021-11-24T08:12:00Z</cp:lastPrinted>
  <dcterms:created xsi:type="dcterms:W3CDTF">2021-12-07T13:59:00Z</dcterms:created>
  <dcterms:modified xsi:type="dcterms:W3CDTF">2021-12-07T13:59:00Z</dcterms:modified>
</cp:coreProperties>
</file>