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38A7" w14:textId="77777777" w:rsidR="001C5876" w:rsidRPr="001C5876" w:rsidRDefault="001C5876" w:rsidP="001C5876">
      <w:pPr>
        <w:pStyle w:val="tm7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1C5876">
        <w:rPr>
          <w:rStyle w:val="tm9"/>
          <w:b/>
          <w:bCs/>
          <w:color w:val="555555"/>
          <w:sz w:val="28"/>
          <w:szCs w:val="28"/>
        </w:rPr>
        <w:t>СТРУКТУРА</w:t>
      </w:r>
    </w:p>
    <w:p w14:paraId="417B355D" w14:textId="30177523" w:rsidR="001C5876" w:rsidRPr="001C5876" w:rsidRDefault="001C5876" w:rsidP="001C5876">
      <w:pPr>
        <w:pStyle w:val="tm7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1C5876">
        <w:rPr>
          <w:rStyle w:val="tm8"/>
          <w:color w:val="555555"/>
          <w:sz w:val="28"/>
          <w:szCs w:val="28"/>
        </w:rPr>
        <w:t xml:space="preserve">Муниципального </w:t>
      </w:r>
      <w:r>
        <w:rPr>
          <w:rStyle w:val="tm8"/>
          <w:color w:val="555555"/>
          <w:sz w:val="28"/>
          <w:szCs w:val="28"/>
        </w:rPr>
        <w:t>бюджетного учреждения</w:t>
      </w:r>
    </w:p>
    <w:p w14:paraId="2EBAF5D5" w14:textId="4A2AB9F4" w:rsidR="001C5876" w:rsidRPr="001C5876" w:rsidRDefault="001C5876" w:rsidP="001C5876">
      <w:pPr>
        <w:pStyle w:val="tm7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1C5876">
        <w:rPr>
          <w:rStyle w:val="tm8"/>
          <w:color w:val="555555"/>
          <w:sz w:val="28"/>
          <w:szCs w:val="28"/>
        </w:rPr>
        <w:t xml:space="preserve">«Сельский Дом культуры </w:t>
      </w:r>
      <w:r>
        <w:rPr>
          <w:rStyle w:val="tm8"/>
          <w:color w:val="555555"/>
          <w:sz w:val="28"/>
          <w:szCs w:val="28"/>
        </w:rPr>
        <w:t>хутора Садки»</w:t>
      </w:r>
      <w:r w:rsidRPr="001C5876">
        <w:rPr>
          <w:rStyle w:val="tm8"/>
          <w:color w:val="555555"/>
          <w:sz w:val="28"/>
          <w:szCs w:val="28"/>
        </w:rPr>
        <w:t>»</w:t>
      </w:r>
    </w:p>
    <w:p w14:paraId="5575C1A5" w14:textId="3FAA2768" w:rsidR="001C5876" w:rsidRPr="001C5876" w:rsidRDefault="001C5876" w:rsidP="001C5876">
      <w:pPr>
        <w:pStyle w:val="tm7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1C5876">
        <w:rPr>
          <w:rStyle w:val="tm8"/>
          <w:color w:val="555555"/>
          <w:sz w:val="28"/>
          <w:szCs w:val="28"/>
        </w:rPr>
        <w:t>(М</w:t>
      </w:r>
      <w:r>
        <w:rPr>
          <w:rStyle w:val="tm8"/>
          <w:color w:val="555555"/>
          <w:sz w:val="28"/>
          <w:szCs w:val="28"/>
        </w:rPr>
        <w:t>Б</w:t>
      </w:r>
      <w:r w:rsidRPr="001C5876">
        <w:rPr>
          <w:rStyle w:val="tm8"/>
          <w:color w:val="555555"/>
          <w:sz w:val="28"/>
          <w:szCs w:val="28"/>
        </w:rPr>
        <w:t xml:space="preserve">У «СДК </w:t>
      </w:r>
      <w:r>
        <w:rPr>
          <w:rStyle w:val="tm8"/>
          <w:color w:val="555555"/>
          <w:sz w:val="28"/>
          <w:szCs w:val="28"/>
        </w:rPr>
        <w:t>х. Садки</w:t>
      </w:r>
      <w:r w:rsidRPr="001C5876">
        <w:rPr>
          <w:rStyle w:val="tm8"/>
          <w:color w:val="555555"/>
          <w:sz w:val="28"/>
          <w:szCs w:val="28"/>
        </w:rPr>
        <w:t>»)</w:t>
      </w:r>
    </w:p>
    <w:p w14:paraId="2192CBE8" w14:textId="77777777" w:rsidR="001C5876" w:rsidRPr="001C5876" w:rsidRDefault="001C5876" w:rsidP="001C5876">
      <w:pPr>
        <w:pStyle w:val="a4"/>
        <w:spacing w:before="0" w:beforeAutospacing="0" w:after="0" w:afterAutospacing="0"/>
        <w:rPr>
          <w:color w:val="555555"/>
          <w:sz w:val="28"/>
          <w:szCs w:val="28"/>
        </w:rPr>
      </w:pPr>
      <w:r w:rsidRPr="001C5876">
        <w:rPr>
          <w:color w:val="555555"/>
          <w:sz w:val="28"/>
          <w:szCs w:val="28"/>
        </w:rPr>
        <w:t> </w:t>
      </w:r>
    </w:p>
    <w:p w14:paraId="17A54B84" w14:textId="77777777" w:rsidR="001C5876" w:rsidRPr="001C5876" w:rsidRDefault="001C5876" w:rsidP="00706C62">
      <w:pPr>
        <w:pStyle w:val="tm7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1C5876">
        <w:rPr>
          <w:rStyle w:val="tm9"/>
          <w:b/>
          <w:bCs/>
          <w:color w:val="555555"/>
          <w:sz w:val="28"/>
          <w:szCs w:val="28"/>
        </w:rPr>
        <w:t>Директор</w:t>
      </w:r>
    </w:p>
    <w:p w14:paraId="3B4EBE53" w14:textId="43CD9DB7" w:rsidR="001C5876" w:rsidRPr="001C5876" w:rsidRDefault="001C5876" w:rsidP="00706C62">
      <w:pPr>
        <w:pStyle w:val="tm7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>
        <w:rPr>
          <w:rStyle w:val="tm8"/>
          <w:color w:val="555555"/>
          <w:sz w:val="28"/>
          <w:szCs w:val="28"/>
        </w:rPr>
        <w:t>Хмель Татьяна Андреевна</w:t>
      </w:r>
    </w:p>
    <w:p w14:paraId="2AA7A58F" w14:textId="48A17A67" w:rsidR="001C5876" w:rsidRPr="001C5876" w:rsidRDefault="001C5876" w:rsidP="00706C62">
      <w:pPr>
        <w:pStyle w:val="tm7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1C5876">
        <w:rPr>
          <w:rStyle w:val="tm9"/>
          <w:b/>
          <w:bCs/>
          <w:color w:val="555555"/>
          <w:sz w:val="28"/>
          <w:szCs w:val="28"/>
        </w:rPr>
        <w:t>8 (86143) 5-</w:t>
      </w:r>
      <w:r>
        <w:rPr>
          <w:rStyle w:val="tm9"/>
          <w:b/>
          <w:bCs/>
          <w:color w:val="555555"/>
          <w:sz w:val="28"/>
          <w:szCs w:val="28"/>
        </w:rPr>
        <w:t>17</w:t>
      </w:r>
      <w:r w:rsidRPr="001C5876">
        <w:rPr>
          <w:rStyle w:val="tm9"/>
          <w:b/>
          <w:bCs/>
          <w:color w:val="555555"/>
          <w:sz w:val="28"/>
          <w:szCs w:val="28"/>
        </w:rPr>
        <w:t>-</w:t>
      </w:r>
      <w:r>
        <w:rPr>
          <w:rStyle w:val="tm9"/>
          <w:b/>
          <w:bCs/>
          <w:color w:val="555555"/>
          <w:sz w:val="28"/>
          <w:szCs w:val="28"/>
        </w:rPr>
        <w:t>44</w:t>
      </w:r>
      <w:r w:rsidRPr="001C5876">
        <w:rPr>
          <w:rStyle w:val="tm9"/>
          <w:b/>
          <w:bCs/>
          <w:color w:val="555555"/>
          <w:sz w:val="28"/>
          <w:szCs w:val="28"/>
        </w:rPr>
        <w:t>, </w:t>
      </w:r>
      <w:hyperlink r:id="rId4" w:history="1">
        <w:r w:rsidRPr="00097C35">
          <w:rPr>
            <w:rStyle w:val="a5"/>
            <w:sz w:val="28"/>
            <w:szCs w:val="28"/>
            <w:lang w:val="en-US"/>
          </w:rPr>
          <w:t>sdksadki</w:t>
        </w:r>
        <w:r w:rsidRPr="00097C35">
          <w:rPr>
            <w:rStyle w:val="a5"/>
            <w:sz w:val="28"/>
            <w:szCs w:val="28"/>
          </w:rPr>
          <w:t>@mail.ru</w:t>
        </w:r>
      </w:hyperlink>
    </w:p>
    <w:p w14:paraId="6FB0EC0C" w14:textId="77777777" w:rsidR="001C5876" w:rsidRPr="001C5876" w:rsidRDefault="001C5876" w:rsidP="00706C62">
      <w:pPr>
        <w:pStyle w:val="a4"/>
        <w:spacing w:before="0" w:beforeAutospacing="0" w:after="0" w:afterAutospacing="0"/>
        <w:rPr>
          <w:color w:val="555555"/>
          <w:sz w:val="28"/>
          <w:szCs w:val="28"/>
        </w:rPr>
      </w:pPr>
      <w:r w:rsidRPr="001C5876">
        <w:rPr>
          <w:color w:val="555555"/>
          <w:sz w:val="28"/>
          <w:szCs w:val="28"/>
        </w:rPr>
        <w:t> </w:t>
      </w:r>
    </w:p>
    <w:p w14:paraId="715C84E3" w14:textId="77777777" w:rsidR="001C5876" w:rsidRPr="001C5876" w:rsidRDefault="001C5876" w:rsidP="00706C62">
      <w:pPr>
        <w:pStyle w:val="tm7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1C5876">
        <w:rPr>
          <w:rStyle w:val="tm9"/>
          <w:b/>
          <w:bCs/>
          <w:color w:val="555555"/>
          <w:sz w:val="28"/>
          <w:szCs w:val="28"/>
        </w:rPr>
        <w:t>Художественный руководитель</w:t>
      </w:r>
    </w:p>
    <w:p w14:paraId="0562F47A" w14:textId="02FA36D3" w:rsidR="001C5876" w:rsidRPr="001C5876" w:rsidRDefault="001C5876" w:rsidP="00706C62">
      <w:pPr>
        <w:pStyle w:val="tm7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>
        <w:rPr>
          <w:rStyle w:val="tm8"/>
          <w:color w:val="555555"/>
          <w:sz w:val="28"/>
          <w:szCs w:val="28"/>
        </w:rPr>
        <w:t>Филиппова Ирина Александровна</w:t>
      </w:r>
    </w:p>
    <w:p w14:paraId="4049911C" w14:textId="77777777" w:rsidR="001C5876" w:rsidRPr="001C5876" w:rsidRDefault="001C5876" w:rsidP="00706C62">
      <w:pPr>
        <w:pStyle w:val="a4"/>
        <w:spacing w:before="0" w:beforeAutospacing="0" w:after="0" w:afterAutospacing="0"/>
        <w:rPr>
          <w:color w:val="555555"/>
          <w:sz w:val="28"/>
          <w:szCs w:val="28"/>
        </w:rPr>
      </w:pPr>
      <w:r w:rsidRPr="001C5876">
        <w:rPr>
          <w:color w:val="555555"/>
          <w:sz w:val="28"/>
          <w:szCs w:val="28"/>
        </w:rPr>
        <w:t> </w:t>
      </w:r>
    </w:p>
    <w:p w14:paraId="7249D849" w14:textId="74A89BE9" w:rsidR="001C5876" w:rsidRDefault="001C5876" w:rsidP="00706C62">
      <w:pPr>
        <w:pStyle w:val="a4"/>
        <w:spacing w:before="0" w:beforeAutospacing="0" w:after="0" w:afterAutospacing="0"/>
        <w:jc w:val="center"/>
        <w:rPr>
          <w:b/>
          <w:bCs/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Хормейстер</w:t>
      </w:r>
    </w:p>
    <w:p w14:paraId="0372416B" w14:textId="7DCF7080" w:rsidR="001C5876" w:rsidRDefault="001C5876" w:rsidP="00706C62">
      <w:pPr>
        <w:pStyle w:val="a4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Хмель Наталия Владимировна</w:t>
      </w:r>
    </w:p>
    <w:p w14:paraId="1A1BCDEC" w14:textId="77777777" w:rsidR="001C5876" w:rsidRPr="001C5876" w:rsidRDefault="001C5876" w:rsidP="00706C62">
      <w:pPr>
        <w:pStyle w:val="a4"/>
        <w:spacing w:before="0" w:beforeAutospacing="0" w:after="0" w:afterAutospacing="0"/>
        <w:jc w:val="center"/>
        <w:rPr>
          <w:color w:val="555555"/>
          <w:sz w:val="28"/>
          <w:szCs w:val="28"/>
        </w:rPr>
      </w:pPr>
    </w:p>
    <w:p w14:paraId="274FB7DB" w14:textId="182ECD26" w:rsidR="00706C62" w:rsidRPr="001C5876" w:rsidRDefault="001C5876" w:rsidP="00706C62">
      <w:pPr>
        <w:pStyle w:val="tm7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1C5876">
        <w:rPr>
          <w:rStyle w:val="tm9"/>
          <w:b/>
          <w:bCs/>
          <w:color w:val="555555"/>
          <w:sz w:val="28"/>
          <w:szCs w:val="28"/>
        </w:rPr>
        <w:t>Руководители клубных формирований</w:t>
      </w:r>
    </w:p>
    <w:p w14:paraId="2F4B553E" w14:textId="5B19F3D2" w:rsidR="00272242" w:rsidRDefault="001C5876" w:rsidP="00706C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876">
        <w:rPr>
          <w:rFonts w:ascii="Times New Roman" w:hAnsi="Times New Roman" w:cs="Times New Roman"/>
          <w:sz w:val="28"/>
          <w:szCs w:val="28"/>
        </w:rPr>
        <w:t>Колбова Анастасия Николаевна</w:t>
      </w:r>
    </w:p>
    <w:p w14:paraId="0DAB94C9" w14:textId="384D1BFC" w:rsidR="001C5876" w:rsidRDefault="001C5876" w:rsidP="00706C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Ильченко Ирина Федоровна</w:t>
      </w:r>
    </w:p>
    <w:p w14:paraId="01375AB5" w14:textId="77777777" w:rsidR="00706C62" w:rsidRDefault="00706C62" w:rsidP="00706C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670648" w14:textId="439F8228" w:rsidR="001C5876" w:rsidRDefault="001C5876" w:rsidP="00706C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Костюмер</w:t>
      </w:r>
    </w:p>
    <w:p w14:paraId="1A60BF39" w14:textId="7F585D67" w:rsidR="001C5876" w:rsidRPr="001C5876" w:rsidRDefault="001C5876" w:rsidP="00706C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Бутко Людмила Павловна</w:t>
      </w:r>
    </w:p>
    <w:p w14:paraId="55639D41" w14:textId="77777777" w:rsidR="001C5876" w:rsidRPr="001C5876" w:rsidRDefault="001C5876" w:rsidP="001C58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5876" w:rsidRPr="001C5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9A"/>
    <w:rsid w:val="0011639A"/>
    <w:rsid w:val="001C5876"/>
    <w:rsid w:val="00272242"/>
    <w:rsid w:val="0070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A120"/>
  <w15:chartTrackingRefBased/>
  <w15:docId w15:val="{379DCC3C-DD3A-48A7-948E-5A916720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m7">
    <w:name w:val="tm7"/>
    <w:basedOn w:val="a"/>
    <w:rsid w:val="001C5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C5876"/>
    <w:rPr>
      <w:b/>
      <w:bCs/>
    </w:rPr>
  </w:style>
  <w:style w:type="character" w:customStyle="1" w:styleId="tm9">
    <w:name w:val="tm9"/>
    <w:basedOn w:val="a0"/>
    <w:rsid w:val="001C5876"/>
  </w:style>
  <w:style w:type="character" w:customStyle="1" w:styleId="tm8">
    <w:name w:val="tm8"/>
    <w:basedOn w:val="a0"/>
    <w:rsid w:val="001C5876"/>
  </w:style>
  <w:style w:type="paragraph" w:styleId="a4">
    <w:name w:val="Normal (Web)"/>
    <w:basedOn w:val="a"/>
    <w:uiPriority w:val="99"/>
    <w:semiHidden/>
    <w:unhideWhenUsed/>
    <w:rsid w:val="001C5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C5876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C5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dksad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2026-01-30T09:34:00Z</dcterms:created>
  <dcterms:modified xsi:type="dcterms:W3CDTF">2026-01-30T09:41:00Z</dcterms:modified>
</cp:coreProperties>
</file>