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B8" w:rsidRDefault="00945BB8" w:rsidP="00EA2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BB8">
        <w:rPr>
          <w:rFonts w:ascii="Times New Roman" w:hAnsi="Times New Roman" w:cs="Times New Roman"/>
          <w:sz w:val="28"/>
          <w:szCs w:val="28"/>
        </w:rPr>
        <w:t>ОДО «</w:t>
      </w:r>
      <w:r w:rsidR="00EA2C10">
        <w:rPr>
          <w:rFonts w:ascii="Times New Roman" w:hAnsi="Times New Roman" w:cs="Times New Roman"/>
          <w:sz w:val="28"/>
          <w:szCs w:val="28"/>
        </w:rPr>
        <w:t>Спортивный туризм</w:t>
      </w:r>
      <w:r w:rsidRPr="00945BB8">
        <w:rPr>
          <w:rFonts w:ascii="Times New Roman" w:hAnsi="Times New Roman" w:cs="Times New Roman"/>
          <w:sz w:val="28"/>
          <w:szCs w:val="28"/>
        </w:rPr>
        <w:t>»</w:t>
      </w:r>
    </w:p>
    <w:p w:rsidR="00EA2C10" w:rsidRDefault="00EA2C10" w:rsidP="00EA2C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2C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2565400"/>
            <wp:effectExtent l="0" t="0" r="0" b="6350"/>
            <wp:docPr id="1" name="Рисунок 1" descr="C:\Users\User\Downloads\8a53de202c0a89826d389d3679f47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a53de202c0a89826d389d3679f4789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2C10" w:rsidRPr="00EA2C10" w:rsidRDefault="00EA2C10" w:rsidP="00EA2C10">
      <w:pPr>
        <w:rPr>
          <w:rFonts w:ascii="Times New Roman" w:hAnsi="Times New Roman" w:cs="Times New Roman"/>
          <w:b/>
          <w:sz w:val="28"/>
          <w:szCs w:val="28"/>
        </w:rPr>
      </w:pPr>
      <w:r w:rsidRPr="00EA2C10">
        <w:rPr>
          <w:rFonts w:ascii="Times New Roman" w:hAnsi="Times New Roman" w:cs="Times New Roman"/>
          <w:sz w:val="28"/>
          <w:szCs w:val="28"/>
        </w:rPr>
        <w:t>Программа " Спортивный туризм" для детей, которые стремятся освоить мастерство в спортивном туризме.</w:t>
      </w:r>
      <w:r w:rsidRPr="00EA2C1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EA2C10">
        <w:rPr>
          <w:rFonts w:ascii="Times New Roman" w:hAnsi="Times New Roman" w:cs="Times New Roman"/>
          <w:sz w:val="28"/>
          <w:szCs w:val="28"/>
        </w:rPr>
        <w:t>Предлагаемая программа спортивно – оздоровительного направления предназначена для оздоровительной работы с детьми, проявляющими интерес к физической культуре и спорту. Программа " Спортивный туризм" для детей, которые стремятся освоить мастерство в спортивном туризме. Известно, что результаты занятий в объединениях спортивно – оздоровительного профиля зависят не только от физических особенностей детей, но и от их стремления освоить приемы спортивного мастерства, от природных задатков и способностей, от волевых усилий и других индивидуальных особенностей личности. Работа по программе «Спортивный туризм» предполагает проведение игр, спортивных конкурсов и состязаний на местности и в спортивном зале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5, 7, 8 классов</w:t>
      </w:r>
      <w:r w:rsidRPr="00EA2C10">
        <w:rPr>
          <w:rFonts w:ascii="Times New Roman" w:hAnsi="Times New Roman" w:cs="Times New Roman"/>
          <w:sz w:val="28"/>
          <w:szCs w:val="28"/>
        </w:rPr>
        <w:t>. Занятия проводятся в каникулярное время. В летний период времени организуются туристические соревнования и слеты.</w:t>
      </w:r>
    </w:p>
    <w:p w:rsidR="00EA2C10" w:rsidRPr="00EA2C10" w:rsidRDefault="00EA2C10" w:rsidP="00EA2C10">
      <w:pPr>
        <w:rPr>
          <w:rFonts w:ascii="Times New Roman" w:hAnsi="Times New Roman" w:cs="Times New Roman"/>
          <w:sz w:val="28"/>
          <w:szCs w:val="28"/>
        </w:rPr>
      </w:pPr>
      <w:r w:rsidRPr="00EA2C1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10">
        <w:rPr>
          <w:rFonts w:ascii="Times New Roman" w:hAnsi="Times New Roman" w:cs="Times New Roman"/>
          <w:sz w:val="28"/>
          <w:szCs w:val="28"/>
        </w:rPr>
        <w:t>Помощь детям войти в мир физической культуры и спорта, получить первоначальную подготовку в области «Спортивного туризма».</w:t>
      </w:r>
    </w:p>
    <w:p w:rsidR="00CD1BEB" w:rsidRPr="00EA2C10" w:rsidRDefault="00EA2C10" w:rsidP="00EA2C10">
      <w:pPr>
        <w:rPr>
          <w:rFonts w:ascii="Times New Roman" w:hAnsi="Times New Roman" w:cs="Times New Roman"/>
          <w:sz w:val="28"/>
          <w:szCs w:val="28"/>
        </w:rPr>
      </w:pPr>
      <w:r w:rsidRPr="00EA2C1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A2C10">
        <w:rPr>
          <w:rFonts w:ascii="Times New Roman" w:hAnsi="Times New Roman" w:cs="Times New Roman"/>
          <w:sz w:val="28"/>
          <w:szCs w:val="28"/>
        </w:rPr>
        <w:t>Школьники получат возможность проявить себя, раскрыться в области физической культуры и спорта; развивать природные физические задатки и способности, освоят различные физические упражнения, подвижные игры, а в дальнейшем смогут применять их в спортивном туризме. В ходе проведения игр, спортивных конкурсов, состязаний, слетов, у детей повышается самооценка; вырабатывается сила духа, взаимовыручка и взаимопомощь; выносливость, формируется твердый характер.</w:t>
      </w:r>
    </w:p>
    <w:sectPr w:rsidR="00CD1BEB" w:rsidRPr="00EA2C10" w:rsidSect="00EA2C1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B8"/>
    <w:rsid w:val="00945BB8"/>
    <w:rsid w:val="00CD1BEB"/>
    <w:rsid w:val="00E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4C704-3C9E-4E0F-B24B-FE35CC8B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2020-11-23T07:09:00Z</dcterms:created>
  <dcterms:modified xsi:type="dcterms:W3CDTF">2020-11-23T07:09:00Z</dcterms:modified>
</cp:coreProperties>
</file>