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E2" w:rsidRDefault="00243FE2">
      <w:r>
        <w:rPr>
          <w:b/>
          <w:noProof/>
          <w:color w:val="000000"/>
        </w:rPr>
        <w:drawing>
          <wp:inline distT="0" distB="0" distL="0" distR="0">
            <wp:extent cx="4876800" cy="1495425"/>
            <wp:effectExtent l="19050" t="0" r="0" b="0"/>
            <wp:docPr id="1" name="Рисунок 1" descr="i (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5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E2" w:rsidRDefault="00243FE2" w:rsidP="00243FE2"/>
    <w:p w:rsidR="00243FE2" w:rsidRDefault="00243FE2" w:rsidP="00243FE2">
      <w:pPr>
        <w:tabs>
          <w:tab w:val="left" w:pos="960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43FE2">
        <w:rPr>
          <w:rFonts w:ascii="Times New Roman" w:hAnsi="Times New Roman" w:cs="Times New Roman"/>
          <w:b/>
          <w:color w:val="FF0000"/>
          <w:sz w:val="44"/>
          <w:szCs w:val="44"/>
        </w:rPr>
        <w:t>На этой неделе в школе пройдут мероприятия, посвященные 70-летию Победы</w:t>
      </w:r>
    </w:p>
    <w:p w:rsidR="00243FE2" w:rsidRDefault="00243FE2" w:rsidP="00243FE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243FE2" w:rsidRDefault="00243FE2" w:rsidP="00243FE2">
      <w:pPr>
        <w:tabs>
          <w:tab w:val="left" w:pos="148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 мая – конкурс инсценированной песни «Поем Победу» среди учащихся 1-4 и 5-9 классов</w:t>
      </w:r>
    </w:p>
    <w:p w:rsidR="00243FE2" w:rsidRDefault="00243FE2" w:rsidP="00243FE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7 мая – смотр – конку</w:t>
      </w:r>
      <w:proofErr w:type="gramStart"/>
      <w:r>
        <w:rPr>
          <w:rFonts w:ascii="Times New Roman" w:hAnsi="Times New Roman" w:cs="Times New Roman"/>
          <w:sz w:val="44"/>
          <w:szCs w:val="44"/>
        </w:rPr>
        <w:t>рс  стр</w:t>
      </w:r>
      <w:proofErr w:type="gramEnd"/>
      <w:r>
        <w:rPr>
          <w:rFonts w:ascii="Times New Roman" w:hAnsi="Times New Roman" w:cs="Times New Roman"/>
          <w:sz w:val="44"/>
          <w:szCs w:val="44"/>
        </w:rPr>
        <w:t>оя и песни «Равнение на Победу!</w:t>
      </w:r>
    </w:p>
    <w:p w:rsidR="00243FE2" w:rsidRDefault="00243FE2" w:rsidP="00243FE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>8 мая – туристический слет среди учащихся 5-9 классов</w:t>
      </w:r>
      <w:r w:rsidRPr="00243FE2">
        <w:rPr>
          <w:rFonts w:ascii="Times New Roman" w:hAnsi="Times New Roman" w:cs="Times New Roman"/>
          <w:sz w:val="40"/>
          <w:szCs w:val="40"/>
        </w:rPr>
        <w:t xml:space="preserve">, </w:t>
      </w:r>
      <w:r w:rsidRPr="00243FE2">
        <w:rPr>
          <w:rFonts w:ascii="Times New Roman" w:hAnsi="Times New Roman" w:cs="Times New Roman"/>
          <w:color w:val="000000"/>
          <w:sz w:val="40"/>
          <w:szCs w:val="40"/>
        </w:rPr>
        <w:t>посвященный  70-й годовщине Победы в Великой Отечественной войне, под девизом «Победа Деда – моя победа».</w:t>
      </w:r>
    </w:p>
    <w:p w:rsidR="00000000" w:rsidRDefault="00243FE2" w:rsidP="00243FE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 мая – митинг памяти, вахта памяти, торжественные мероприятия, акция «Бессмертный полк»</w:t>
      </w:r>
    </w:p>
    <w:p w:rsidR="00243FE2" w:rsidRDefault="00243FE2" w:rsidP="00243FE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 мая – военизированная игра «Зарница»</w:t>
      </w:r>
      <w:r w:rsidRPr="00243FE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среди учащихся 1-4 классов</w:t>
      </w:r>
      <w:r w:rsidRPr="00243FE2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color w:val="000000"/>
          <w:sz w:val="40"/>
          <w:szCs w:val="40"/>
        </w:rPr>
        <w:t>посвященная</w:t>
      </w:r>
      <w:r w:rsidRPr="00243FE2">
        <w:rPr>
          <w:rFonts w:ascii="Times New Roman" w:hAnsi="Times New Roman" w:cs="Times New Roman"/>
          <w:color w:val="000000"/>
          <w:sz w:val="40"/>
          <w:szCs w:val="40"/>
        </w:rPr>
        <w:t xml:space="preserve">  70-й годовщине Победы в Великой Отечественной войне, под девизом «Победа Деда – моя победа».</w:t>
      </w:r>
    </w:p>
    <w:p w:rsidR="00243FE2" w:rsidRPr="00243FE2" w:rsidRDefault="00243FE2" w:rsidP="00243FE2">
      <w:pPr>
        <w:rPr>
          <w:rFonts w:ascii="Times New Roman" w:hAnsi="Times New Roman" w:cs="Times New Roman"/>
          <w:sz w:val="40"/>
          <w:szCs w:val="40"/>
        </w:rPr>
      </w:pPr>
    </w:p>
    <w:sectPr w:rsidR="00243FE2" w:rsidRPr="00243FE2" w:rsidSect="00243FE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FE2"/>
    <w:rsid w:val="0024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2015-05-06T19:49:00Z</dcterms:created>
  <dcterms:modified xsi:type="dcterms:W3CDTF">2015-05-06T19:58:00Z</dcterms:modified>
</cp:coreProperties>
</file>