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E3" w:rsidRDefault="00E47664" w:rsidP="003D50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C56">
        <w:rPr>
          <w:rFonts w:ascii="Times New Roman" w:hAnsi="Times New Roman" w:cs="Times New Roman"/>
          <w:b/>
          <w:sz w:val="32"/>
          <w:szCs w:val="32"/>
        </w:rPr>
        <w:t>Особенности</w:t>
      </w:r>
      <w:r w:rsidR="004C2C56" w:rsidRPr="004C2C56">
        <w:rPr>
          <w:rFonts w:ascii="Times New Roman" w:hAnsi="Times New Roman" w:cs="Times New Roman"/>
          <w:b/>
          <w:sz w:val="32"/>
          <w:szCs w:val="32"/>
        </w:rPr>
        <w:t xml:space="preserve"> профессий педагогической направленности</w:t>
      </w:r>
    </w:p>
    <w:p w:rsidR="004C2C56" w:rsidRPr="004C2C56" w:rsidRDefault="004C2C56" w:rsidP="003D50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4600"/>
      </w:tblGrid>
      <w:tr w:rsidR="003D50E3" w:rsidTr="00AE13A7">
        <w:tc>
          <w:tcPr>
            <w:tcW w:w="6947" w:type="dxa"/>
          </w:tcPr>
          <w:p w:rsidR="003D50E3" w:rsidRPr="002C5C2C" w:rsidRDefault="003D50E3" w:rsidP="00047BE3">
            <w:pPr>
              <w:shd w:val="clear" w:color="auto" w:fill="FFFFFF"/>
              <w:ind w:left="567"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C2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Педагогическая профессия</w:t>
            </w:r>
            <w:r w:rsidRPr="002C5C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это особая сфера деятельности, направленная на передачу новому поколению человечества опыта, накопленного предыдущими поколениями.</w:t>
            </w:r>
          </w:p>
          <w:p w:rsidR="003D50E3" w:rsidRPr="002C5C2C" w:rsidRDefault="003D50E3" w:rsidP="00047BE3">
            <w:pPr>
              <w:shd w:val="clear" w:color="auto" w:fill="FFFFFF"/>
              <w:ind w:left="567"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C2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Цель педагогической деятельности</w:t>
            </w:r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формирование личности человека.</w:t>
            </w:r>
          </w:p>
          <w:p w:rsidR="003D50E3" w:rsidRPr="002C5C2C" w:rsidRDefault="003D50E3" w:rsidP="00047BE3">
            <w:pPr>
              <w:shd w:val="clear" w:color="auto" w:fill="FFFFFF"/>
              <w:ind w:left="567"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C2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Результаты педагогической деятельности</w:t>
            </w:r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это сформированные им у ребёнка знания, отношения к различным сторонам жизни, опыт деятельности и поведения. Иначе говоря, </w:t>
            </w:r>
            <w:r w:rsidRPr="002C5C2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труд педагога оценивается по достижениям его учеников</w:t>
            </w:r>
          </w:p>
          <w:p w:rsidR="003D50E3" w:rsidRPr="002C5C2C" w:rsidRDefault="003D50E3" w:rsidP="00047BE3">
            <w:pPr>
              <w:shd w:val="clear" w:color="auto" w:fill="FFFFFF"/>
              <w:ind w:left="567"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C2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Основными видами педагогической деятельности</w:t>
            </w:r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являются преподавание и </w:t>
            </w:r>
            <w:hyperlink r:id="rId5" w:tooltip="Воспитательная работа" w:history="1">
              <w:r w:rsidRPr="002C5C2C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воспитательная работа</w:t>
              </w:r>
            </w:hyperlink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3D50E3" w:rsidRPr="002C5C2C" w:rsidRDefault="003D50E3" w:rsidP="00047BE3">
            <w:pPr>
              <w:shd w:val="clear" w:color="auto" w:fill="FFFFFF"/>
              <w:ind w:left="567"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C2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Воспитательная работа</w:t>
            </w:r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это педагогическая деятельность, направленная на организацию воспитательной среды и управление разнообразными </w:t>
            </w:r>
            <w:hyperlink r:id="rId6" w:tooltip="Виды деятельности" w:history="1">
              <w:r w:rsidRPr="002C5C2C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видами деятельности</w:t>
              </w:r>
            </w:hyperlink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воспитанников с целью решения задач гармоничного развития личности.</w:t>
            </w:r>
          </w:p>
          <w:p w:rsidR="003D50E3" w:rsidRPr="000D49EC" w:rsidRDefault="003D50E3" w:rsidP="00047BE3">
            <w:pPr>
              <w:shd w:val="clear" w:color="auto" w:fill="FFFFFF"/>
              <w:ind w:left="567"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C2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Преподавание</w:t>
            </w:r>
            <w:r w:rsidRPr="002C5C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это такой вид педагогической деятельности, который направлен на управление преимущественно </w:t>
            </w:r>
            <w:hyperlink r:id="rId7" w:tooltip="Образовательная деятельность" w:history="1">
              <w:r w:rsidRPr="002C5C2C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познавательной деятельностью</w:t>
              </w:r>
            </w:hyperlink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школьников</w:t>
            </w:r>
          </w:p>
          <w:p w:rsidR="003D50E3" w:rsidRDefault="003D50E3" w:rsidP="00047B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6" w:type="dxa"/>
          </w:tcPr>
          <w:p w:rsidR="003D50E3" w:rsidRDefault="003D50E3" w:rsidP="00047BE3">
            <w:pPr>
              <w:pStyle w:val="a4"/>
              <w:ind w:left="175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E3" w:rsidRDefault="003D50E3" w:rsidP="00047BE3">
            <w:pPr>
              <w:pStyle w:val="a4"/>
              <w:ind w:left="175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E3" w:rsidRPr="007A0D02" w:rsidRDefault="003D50E3" w:rsidP="00047BE3">
            <w:pPr>
              <w:pStyle w:val="a4"/>
              <w:ind w:left="175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Тренер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Дефектолог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Логопед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Методист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Педагог – организатор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Инструктор</w:t>
            </w:r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Тьютор</w:t>
            </w:r>
            <w:proofErr w:type="spellEnd"/>
          </w:p>
          <w:p w:rsidR="003D50E3" w:rsidRPr="007A0D02" w:rsidRDefault="003D50E3" w:rsidP="003D5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A0D02">
              <w:rPr>
                <w:rFonts w:ascii="Times New Roman" w:hAnsi="Times New Roman" w:cs="Times New Roman"/>
                <w:sz w:val="32"/>
                <w:szCs w:val="32"/>
              </w:rPr>
              <w:t>Мастер производственного обучения</w:t>
            </w:r>
          </w:p>
          <w:p w:rsidR="003D50E3" w:rsidRDefault="003D50E3" w:rsidP="00047BE3">
            <w:pPr>
              <w:ind w:left="103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784CA3" w:rsidRDefault="00784CA3"/>
    <w:sectPr w:rsidR="0078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D81"/>
    <w:multiLevelType w:val="hybridMultilevel"/>
    <w:tmpl w:val="AF88AB00"/>
    <w:lvl w:ilvl="0" w:tplc="0419000D">
      <w:start w:val="1"/>
      <w:numFmt w:val="bullet"/>
      <w:lvlText w:val=""/>
      <w:lvlJc w:val="left"/>
      <w:pPr>
        <w:ind w:left="1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FB"/>
    <w:rsid w:val="003D50E3"/>
    <w:rsid w:val="004C2C56"/>
    <w:rsid w:val="00784CA3"/>
    <w:rsid w:val="00AE13A7"/>
    <w:rsid w:val="00B818FB"/>
    <w:rsid w:val="00E4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7389"/>
  <w15:chartTrackingRefBased/>
  <w15:docId w15:val="{46D84CE4-F396-48D8-A695-11ACEA96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2019-02-12T08:08:00Z</dcterms:created>
  <dcterms:modified xsi:type="dcterms:W3CDTF">2019-02-12T08:36:00Z</dcterms:modified>
</cp:coreProperties>
</file>