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61908"/>
          <w:sz w:val="48"/>
          <w:szCs w:val="48"/>
        </w:rPr>
      </w:pPr>
      <w:r w:rsidRPr="00297131">
        <w:rPr>
          <w:rStyle w:val="a4"/>
          <w:color w:val="161908"/>
          <w:sz w:val="48"/>
          <w:szCs w:val="48"/>
        </w:rPr>
        <w:t>СЛОВАРЬ-СПРАВОЧНИК СОВРЕМЕННЫХ ПРОФЕССИЙ</w:t>
      </w:r>
    </w:p>
    <w:p w:rsidR="00774BA5" w:rsidRDefault="00774BA5" w:rsidP="00774BA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61908"/>
          <w:sz w:val="32"/>
          <w:szCs w:val="32"/>
        </w:rPr>
      </w:pP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jc w:val="center"/>
        <w:rPr>
          <w:color w:val="161908"/>
          <w:sz w:val="32"/>
          <w:szCs w:val="32"/>
        </w:rPr>
      </w:pP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АДМИНИСТРАТОР ЛОКАЛЬНЫХ СЕТЕЙ</w:t>
      </w:r>
      <w:r w:rsidRPr="00297131">
        <w:rPr>
          <w:color w:val="161908"/>
          <w:sz w:val="32"/>
          <w:szCs w:val="32"/>
        </w:rPr>
        <w:t xml:space="preserve"> – занимается проектированием и сопровождением вычислительных сетей; решает вопросы закупки, размещения, архитектуры сети, установки программного обеспечения, доступа пользователей; обеспечивает бесперебойную работу сети, связь с внешним миром, информационную безопасность; оптимизирует и распределяет сетевые ресурсы.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АКТИВИЗОР</w:t>
      </w:r>
      <w:r w:rsidRPr="00297131">
        <w:rPr>
          <w:color w:val="161908"/>
          <w:sz w:val="32"/>
          <w:szCs w:val="32"/>
        </w:rPr>
        <w:t xml:space="preserve"> – 1) страховой работник, занимается заключением новых и возобновлением досрочно прекративших свое действие договоров добровольного страхования; 2) агент транспортной организации, занимается привлечением новых грузов. 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АНАЛИТИК ФОНДОВОГО РЫНКА</w:t>
      </w:r>
      <w:r w:rsidRPr="00297131">
        <w:rPr>
          <w:color w:val="161908"/>
          <w:sz w:val="32"/>
          <w:szCs w:val="32"/>
        </w:rPr>
        <w:t xml:space="preserve"> – производит технический анализ рынка корпоративных ценных бумаг, фундаментальный анализ эмитентов (акционерных обществ, компаний, предприятий и государств, выпускающих ценные бумаги), обрабатывает статистические данные, дает рекомендации по ведению биржевой деятельности.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 xml:space="preserve">АНДЕРРАЙТЕР </w:t>
      </w:r>
      <w:r w:rsidRPr="00297131">
        <w:rPr>
          <w:color w:val="161908"/>
          <w:sz w:val="32"/>
          <w:szCs w:val="32"/>
        </w:rPr>
        <w:t>– 1) гарант, поручитель, берущий на себя обязательство разместить определенное количество вновь выпущенных акций, облигаций и ценных бумаг путем их покупки для последующей распродажи инвесторам; 2) лицо, уполномоченное страховой компанией принимать все виды риска, отвечает за формирование страхового портфеля.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АНИМАТОР</w:t>
      </w:r>
      <w:r w:rsidRPr="00297131">
        <w:rPr>
          <w:color w:val="161908"/>
          <w:sz w:val="32"/>
          <w:szCs w:val="32"/>
        </w:rPr>
        <w:t xml:space="preserve"> – 1) мультипликатор, рисует кадры для мультипликационных фильмов; 2) организатор досуга отдыхающих, проводит игры, конкурсы, вечеринки, шоу и дискотеки.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АНТИКРИЗИСНЫЙ УПРАВЛЯЮЩИЙ</w:t>
      </w:r>
      <w:r w:rsidRPr="00297131">
        <w:rPr>
          <w:color w:val="161908"/>
          <w:sz w:val="32"/>
          <w:szCs w:val="32"/>
        </w:rPr>
        <w:t xml:space="preserve"> – осуществляет временное управление предприятиями и организациями, оказавшимися в критической ситуации, например, объявленных банкротами. Проводит анализ и прогнозирование деятельности предприятий, экспертную оценку их стоимости. Осуществляет реструктуризацию собственности, оздоровление и реорганизацию предприятий.</w:t>
      </w:r>
    </w:p>
    <w:p w:rsidR="00774BA5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rStyle w:val="a4"/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АУДИТОР</w:t>
      </w:r>
      <w:r w:rsidRPr="00297131">
        <w:rPr>
          <w:color w:val="161908"/>
          <w:sz w:val="32"/>
          <w:szCs w:val="32"/>
        </w:rPr>
        <w:t xml:space="preserve"> – проводит внутренний и внешний контроль и анализ финансовой отчетности предприятий различных форм собственности, оценивает ее достоверность, соответствие правовым актам и нормам </w:t>
      </w:r>
      <w:r w:rsidRPr="00297131">
        <w:rPr>
          <w:color w:val="161908"/>
          <w:sz w:val="32"/>
          <w:szCs w:val="32"/>
        </w:rPr>
        <w:lastRenderedPageBreak/>
        <w:t>налогообложения, законность совершаемых операций.</w:t>
      </w:r>
      <w:r w:rsidRPr="00297131">
        <w:rPr>
          <w:color w:val="161908"/>
          <w:sz w:val="32"/>
          <w:szCs w:val="32"/>
        </w:rPr>
        <w:br/>
      </w:r>
    </w:p>
    <w:p w:rsidR="00774BA5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rStyle w:val="a4"/>
          <w:color w:val="161908"/>
          <w:sz w:val="32"/>
          <w:szCs w:val="32"/>
        </w:rPr>
      </w:pPr>
    </w:p>
    <w:p w:rsidR="00774BA5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rStyle w:val="a4"/>
          <w:color w:val="161908"/>
          <w:sz w:val="32"/>
          <w:szCs w:val="32"/>
        </w:rPr>
      </w:pP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БАРМЕН</w:t>
      </w:r>
      <w:r w:rsidRPr="00297131">
        <w:rPr>
          <w:color w:val="161908"/>
          <w:sz w:val="32"/>
          <w:szCs w:val="32"/>
        </w:rPr>
        <w:t xml:space="preserve"> – приготавливает коктейли из безалкогольных и алкогольных напитков, разливает напитки, производит расчет с посетителями.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БИЗНЕС-КОНСУЛЬТАНТ</w:t>
      </w:r>
      <w:r w:rsidRPr="00297131">
        <w:rPr>
          <w:color w:val="161908"/>
          <w:sz w:val="32"/>
          <w:szCs w:val="32"/>
        </w:rPr>
        <w:t xml:space="preserve"> – проводит анализ рынка, прогнозирует развитие бизнеса, вырабатывает стратегию продвижения услуг, способы сокращения расходов, занимается подготовкой персонала, ведет финансовые дела, аудит.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 xml:space="preserve">БРОКЕР </w:t>
      </w:r>
      <w:r w:rsidRPr="00297131">
        <w:rPr>
          <w:color w:val="161908"/>
          <w:sz w:val="32"/>
          <w:szCs w:val="32"/>
        </w:rPr>
        <w:t>– оказывает услуги при заключении коммерческих, валютных, кредитных сделок, совершаемых на бирже между продавцом и покупателями; консультирует клиентов, осуществляет расчетно-аналитическую деятельность, покупает место на бирже.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БРОКЕР ИНФОРМАЦИОННЫЙ</w:t>
      </w:r>
      <w:r w:rsidRPr="00297131">
        <w:rPr>
          <w:color w:val="161908"/>
          <w:sz w:val="32"/>
          <w:szCs w:val="32"/>
        </w:rPr>
        <w:t xml:space="preserve"> – разрабатывает стратегию обследования различных баз данных, занимается реализацией информации.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БРЭНД-МЕНЕДЖЕР</w:t>
      </w:r>
      <w:r w:rsidRPr="00297131">
        <w:rPr>
          <w:color w:val="161908"/>
          <w:sz w:val="32"/>
          <w:szCs w:val="32"/>
        </w:rPr>
        <w:t xml:space="preserve"> – производит планирование, реализацию, контроль и анализ продвижения товара.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 xml:space="preserve">ВАЛЕОЛОГ </w:t>
      </w:r>
      <w:r w:rsidRPr="00297131">
        <w:rPr>
          <w:color w:val="161908"/>
          <w:sz w:val="32"/>
          <w:szCs w:val="32"/>
        </w:rPr>
        <w:t xml:space="preserve">– занимается вопросами сохранения здоровья человека; работает в области охраны труда, эргономики и психогигиены. 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ВЕБ-МАСТЕР</w:t>
      </w:r>
      <w:r w:rsidRPr="00297131">
        <w:rPr>
          <w:color w:val="161908"/>
          <w:sz w:val="32"/>
          <w:szCs w:val="32"/>
        </w:rPr>
        <w:t xml:space="preserve"> – занимается разработкой и поддержкой сайтов, администрированием корпоративной и глобальной сети, техническим консалтингом пользователей, координацией доступа к Интернету.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 xml:space="preserve">ВЕРСТАЛЬЩИК </w:t>
      </w:r>
      <w:r w:rsidRPr="00297131">
        <w:rPr>
          <w:color w:val="161908"/>
          <w:sz w:val="32"/>
          <w:szCs w:val="32"/>
        </w:rPr>
        <w:t>– занимается компьютерной версткой рекламных или издательских материалов.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 xml:space="preserve">ВИЗАЖИСТ </w:t>
      </w:r>
      <w:r w:rsidRPr="00297131">
        <w:rPr>
          <w:color w:val="161908"/>
          <w:sz w:val="32"/>
          <w:szCs w:val="32"/>
        </w:rPr>
        <w:t xml:space="preserve">– специалист по уходу за красотой лица. </w:t>
      </w:r>
      <w:r w:rsidRPr="00297131">
        <w:rPr>
          <w:rStyle w:val="a5"/>
          <w:color w:val="161908"/>
          <w:sz w:val="32"/>
          <w:szCs w:val="32"/>
        </w:rPr>
        <w:t>Визажист-стилист</w:t>
      </w:r>
      <w:r w:rsidRPr="00297131">
        <w:rPr>
          <w:color w:val="161908"/>
          <w:sz w:val="32"/>
          <w:szCs w:val="32"/>
        </w:rPr>
        <w:t xml:space="preserve"> посредством макияжа придает лицу выгодный образ. </w:t>
      </w:r>
      <w:r w:rsidRPr="00297131">
        <w:rPr>
          <w:rStyle w:val="a5"/>
          <w:color w:val="161908"/>
          <w:sz w:val="32"/>
          <w:szCs w:val="32"/>
        </w:rPr>
        <w:t>Визажист-косметолог</w:t>
      </w:r>
      <w:r w:rsidRPr="00297131">
        <w:rPr>
          <w:color w:val="161908"/>
          <w:sz w:val="32"/>
          <w:szCs w:val="32"/>
        </w:rPr>
        <w:t xml:space="preserve"> определяет подходящий тип косметики, устраняет видимые (не хирургические) дефекты, осуществляет изготовление индивидуальных косметических средств.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ВИТРАЖИСТ</w:t>
      </w:r>
      <w:r w:rsidRPr="00297131">
        <w:rPr>
          <w:color w:val="161908"/>
          <w:sz w:val="32"/>
          <w:szCs w:val="32"/>
        </w:rPr>
        <w:t xml:space="preserve"> – занимается оформлением витрин и выставок; разрабатывает дизайн, оборудует витрины и другие элементы выставочных комплексов.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ДЕВЕЛОПЕР (специализация риелтора)</w:t>
      </w:r>
      <w:r w:rsidRPr="00297131">
        <w:rPr>
          <w:color w:val="161908"/>
          <w:sz w:val="32"/>
          <w:szCs w:val="32"/>
        </w:rPr>
        <w:t xml:space="preserve"> – заказывает проект недвижимости, покупает или берет в аренду участок земли, «привязывает» проект к участку, согласовывает подведение всех коммуникаций, руководит строительством объекта; далее сдает </w:t>
      </w:r>
      <w:r w:rsidRPr="00297131">
        <w:rPr>
          <w:color w:val="161908"/>
          <w:sz w:val="32"/>
          <w:szCs w:val="32"/>
        </w:rPr>
        <w:lastRenderedPageBreak/>
        <w:t>недвижимость в аренду или продает (главная цель работы – окупить все затраты и получить прибыль).</w:t>
      </w:r>
    </w:p>
    <w:p w:rsidR="00774BA5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ДЕКЛАРАНТ</w:t>
      </w:r>
      <w:r w:rsidRPr="00297131">
        <w:rPr>
          <w:color w:val="161908"/>
          <w:sz w:val="32"/>
          <w:szCs w:val="32"/>
        </w:rPr>
        <w:t xml:space="preserve"> – специалист фирмы по работе на таможне: отслеживает оформление документации и движение грузов.</w:t>
      </w:r>
    </w:p>
    <w:p w:rsidR="00774BA5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</w:p>
    <w:p w:rsidR="00774BA5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ДЕКОРАТОР</w:t>
      </w:r>
      <w:r w:rsidRPr="00297131">
        <w:rPr>
          <w:color w:val="161908"/>
          <w:sz w:val="32"/>
          <w:szCs w:val="32"/>
        </w:rPr>
        <w:t xml:space="preserve"> – занимается художественным оформлением театральных постановок, съемок, представлений средствами живописи, графики, архитектуры, освещения и постановочной техники.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ДЖОББЕР</w:t>
      </w:r>
      <w:r w:rsidRPr="00297131">
        <w:rPr>
          <w:color w:val="161908"/>
          <w:sz w:val="32"/>
          <w:szCs w:val="32"/>
        </w:rPr>
        <w:t xml:space="preserve"> – посредник на фондовой бирже; в отличие от брокера покупает и продает акции за свой счет.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ДИЗАЙНЕР</w:t>
      </w:r>
      <w:r w:rsidRPr="00297131">
        <w:rPr>
          <w:color w:val="161908"/>
          <w:sz w:val="32"/>
          <w:szCs w:val="32"/>
        </w:rPr>
        <w:t xml:space="preserve"> – проектирует предметы массового производства, форма которых эстетически полноценна и неразрывно связана с конструкцией, способом изготовления и утилитарным назначением. На разных этапах проектирования какого-либо изделия (анализ прототипов, поиск идеи, согласование с заказчиком, корректировка и другие) уточняет первоначальную идею и приспосабливает ее к специфике заказчика, производства, потребителя.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ДИЗАЙНЕР МУЛЬТИМЕДИЙНЫХ ОБРАЗОВАТЕЛЬНЫХ ПРОГРАММ</w:t>
      </w:r>
      <w:r w:rsidRPr="00297131">
        <w:rPr>
          <w:color w:val="161908"/>
          <w:sz w:val="32"/>
          <w:szCs w:val="32"/>
        </w:rPr>
        <w:t xml:space="preserve"> – занимается разработкой программных средств для пользователей-педагогов (преподавателей), комбинируя цвет, звук, текст, создает полное ощущение реальности изучаемой ситуации, поведения обучаемого в этой ситуации.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ДИЛЕР</w:t>
      </w:r>
      <w:r w:rsidRPr="00297131">
        <w:rPr>
          <w:color w:val="161908"/>
          <w:sz w:val="32"/>
          <w:szCs w:val="32"/>
        </w:rPr>
        <w:t xml:space="preserve"> – лицо (фирма), осуществляющее биржевое или торговое посредничество за свой счет и/или от своего имени. </w:t>
      </w:r>
      <w:r w:rsidRPr="00297131">
        <w:rPr>
          <w:rStyle w:val="a5"/>
          <w:color w:val="161908"/>
          <w:sz w:val="32"/>
          <w:szCs w:val="32"/>
        </w:rPr>
        <w:t>Дилер биржевой</w:t>
      </w:r>
      <w:r w:rsidRPr="00297131">
        <w:rPr>
          <w:color w:val="161908"/>
          <w:sz w:val="32"/>
          <w:szCs w:val="32"/>
        </w:rPr>
        <w:t xml:space="preserve"> имеет свое место на бирже, получает от брокеров заявки на куплю-продажу ценных бумаг, занимается сделками, которые осуществляются с целью получения прибыли в условиях колебания цен. </w:t>
      </w:r>
      <w:r w:rsidRPr="00297131">
        <w:rPr>
          <w:rStyle w:val="a5"/>
          <w:color w:val="161908"/>
          <w:sz w:val="32"/>
          <w:szCs w:val="32"/>
        </w:rPr>
        <w:t>Дилер торговый</w:t>
      </w:r>
      <w:r w:rsidRPr="00297131">
        <w:rPr>
          <w:color w:val="161908"/>
          <w:sz w:val="32"/>
          <w:szCs w:val="32"/>
        </w:rPr>
        <w:t xml:space="preserve"> имеет выкупленный патент на продажу товаров торговой или производительной фирмы, осуществляет продажу продукции за свой счет, получая прибыль из разницы цен.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ДИСТРИБЬЮТОР</w:t>
      </w:r>
      <w:r w:rsidRPr="00297131">
        <w:rPr>
          <w:color w:val="161908"/>
          <w:sz w:val="32"/>
          <w:szCs w:val="32"/>
        </w:rPr>
        <w:t xml:space="preserve"> – занимается микро-маркетингом, работает с конкретными людьми, напрямую рекламирует и реализует товар.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ИМИДЖМЕЙКЕР</w:t>
      </w:r>
      <w:r w:rsidRPr="00297131">
        <w:rPr>
          <w:color w:val="161908"/>
          <w:sz w:val="32"/>
          <w:szCs w:val="32"/>
        </w:rPr>
        <w:t xml:space="preserve"> – формирует образ личности (явления, фирмы) для оказания эмоционально-психологического воздействия при достижении политических, рекламных и других целей.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ИМПРЕССАРИО</w:t>
      </w:r>
      <w:r w:rsidRPr="00297131">
        <w:rPr>
          <w:color w:val="161908"/>
          <w:sz w:val="32"/>
          <w:szCs w:val="32"/>
        </w:rPr>
        <w:t xml:space="preserve"> – организатор зрелищных предприятий; агент какого-либо артиста, действующий от его имени и в его интересах.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lastRenderedPageBreak/>
        <w:t xml:space="preserve">ИНДЕНТ-АГЕНТ </w:t>
      </w:r>
      <w:r w:rsidRPr="00297131">
        <w:rPr>
          <w:color w:val="161908"/>
          <w:sz w:val="32"/>
          <w:szCs w:val="32"/>
        </w:rPr>
        <w:t>– ведет за границей на комиссионной основе операции по продаже товаров, поступающих от иностранного поставщика.</w:t>
      </w:r>
    </w:p>
    <w:p w:rsidR="00774BA5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ИНЖЕНЕР ГОРОДСКОГО КАДАСТРА</w:t>
      </w:r>
      <w:r w:rsidRPr="00297131">
        <w:rPr>
          <w:color w:val="161908"/>
          <w:sz w:val="32"/>
          <w:szCs w:val="32"/>
        </w:rPr>
        <w:t xml:space="preserve"> – осуществляет совершенствование системы землепользования и землевладения, создает условия для рационального и экономически обоснова</w:t>
      </w:r>
      <w:r>
        <w:rPr>
          <w:color w:val="161908"/>
          <w:sz w:val="32"/>
          <w:szCs w:val="32"/>
        </w:rPr>
        <w:t>нного использования территорий.</w:t>
      </w:r>
    </w:p>
    <w:p w:rsidR="00774BA5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</w:p>
    <w:p w:rsidR="00774BA5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ИНЖЕНЕР ПО СОЛНЕЧНОЙ ЭНЕРГИИ</w:t>
      </w:r>
      <w:r w:rsidRPr="00297131">
        <w:rPr>
          <w:color w:val="161908"/>
          <w:sz w:val="32"/>
          <w:szCs w:val="32"/>
        </w:rPr>
        <w:t xml:space="preserve"> – занимается проблемами использования солнечной энергии; разрабатывает и устанавливает солнечные батареи.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ИНЖЕНЕР-РЕЗИДЕНТ</w:t>
      </w:r>
      <w:r w:rsidRPr="00297131">
        <w:rPr>
          <w:color w:val="161908"/>
          <w:sz w:val="32"/>
          <w:szCs w:val="32"/>
        </w:rPr>
        <w:t xml:space="preserve"> – специалист инженерно-консультационной фирмы, откомандированный для надзора за осуществлением оговоренного контрактом объема инжиниринговых услуг на месте реализации проекта и для непосредственного участия в работах.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ИНТЕРВЬЮЕР</w:t>
      </w:r>
      <w:r w:rsidRPr="00297131">
        <w:rPr>
          <w:color w:val="161908"/>
          <w:sz w:val="32"/>
          <w:szCs w:val="32"/>
        </w:rPr>
        <w:t xml:space="preserve"> – проводит интервьюирование, опрос для социологических и иных исследований.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КЛЕРК</w:t>
      </w:r>
      <w:r w:rsidRPr="00297131">
        <w:rPr>
          <w:color w:val="161908"/>
          <w:sz w:val="32"/>
          <w:szCs w:val="32"/>
        </w:rPr>
        <w:t xml:space="preserve"> – служащий среднего и низшего звена. </w:t>
      </w:r>
      <w:r w:rsidRPr="00297131">
        <w:rPr>
          <w:rStyle w:val="a5"/>
          <w:color w:val="161908"/>
          <w:sz w:val="32"/>
          <w:szCs w:val="32"/>
        </w:rPr>
        <w:t>Клерк актуарный</w:t>
      </w:r>
      <w:r w:rsidRPr="00297131">
        <w:rPr>
          <w:color w:val="161908"/>
          <w:sz w:val="32"/>
          <w:szCs w:val="32"/>
        </w:rPr>
        <w:t xml:space="preserve">: специалист в страховом деле, собирает и анализирует информацию, составляет актуарные таблицы страховых компаний, с помощью которых определяется вероятность различных видов риска; </w:t>
      </w:r>
      <w:r w:rsidRPr="00297131">
        <w:rPr>
          <w:rStyle w:val="a5"/>
          <w:color w:val="161908"/>
          <w:sz w:val="32"/>
          <w:szCs w:val="32"/>
        </w:rPr>
        <w:t>клерк банковский</w:t>
      </w:r>
      <w:r w:rsidRPr="00297131">
        <w:rPr>
          <w:color w:val="161908"/>
          <w:sz w:val="32"/>
          <w:szCs w:val="32"/>
        </w:rPr>
        <w:t xml:space="preserve">: регистрирует и табулирует финансовые сделки и операции банков; </w:t>
      </w:r>
      <w:r w:rsidRPr="00297131">
        <w:rPr>
          <w:rStyle w:val="a5"/>
          <w:color w:val="161908"/>
          <w:sz w:val="32"/>
          <w:szCs w:val="32"/>
        </w:rPr>
        <w:t>клерк статистический</w:t>
      </w:r>
      <w:r w:rsidRPr="00297131">
        <w:rPr>
          <w:color w:val="161908"/>
          <w:sz w:val="32"/>
          <w:szCs w:val="32"/>
        </w:rPr>
        <w:t xml:space="preserve">: обобщает цифровые отчеты, регистрирует сделки, кодирует и классифицирует их, табулирует данные, выполняет различные работы по учету; </w:t>
      </w:r>
      <w:r w:rsidRPr="00297131">
        <w:rPr>
          <w:rStyle w:val="a5"/>
          <w:color w:val="161908"/>
          <w:sz w:val="32"/>
          <w:szCs w:val="32"/>
        </w:rPr>
        <w:t>клерк по ведению досье</w:t>
      </w:r>
      <w:r w:rsidRPr="00297131">
        <w:rPr>
          <w:color w:val="161908"/>
          <w:sz w:val="32"/>
          <w:szCs w:val="32"/>
        </w:rPr>
        <w:t>: основные обязанности связаны с повышением эффективности работы предприятия, обеспечением управления движением деловой информации.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КЛИПМЕЙКЕР</w:t>
      </w:r>
      <w:r w:rsidRPr="00297131">
        <w:rPr>
          <w:color w:val="161908"/>
          <w:sz w:val="32"/>
          <w:szCs w:val="32"/>
        </w:rPr>
        <w:t xml:space="preserve"> – занимается разработкой и постанов-кой рекламного ролика или другого творческого заказа. Ведет подбор актеров для съемок, организует и регламентирует каждый съемочный день, монтирует отснятый материал, проводит презентацию созданной работы.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КОНСИГНАТОР</w:t>
      </w:r>
      <w:r w:rsidRPr="00297131">
        <w:rPr>
          <w:color w:val="161908"/>
          <w:sz w:val="32"/>
          <w:szCs w:val="32"/>
        </w:rPr>
        <w:t xml:space="preserve"> – агент по продаже партий товара за границей со своего склада и от своего имени за воз-награждение.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КОПИРАЙТЕР</w:t>
      </w:r>
      <w:r w:rsidRPr="00297131">
        <w:rPr>
          <w:color w:val="161908"/>
          <w:sz w:val="32"/>
          <w:szCs w:val="32"/>
        </w:rPr>
        <w:t xml:space="preserve"> – 1) занимается регистрацией и защитой авторских прав; 2) участвует в разработке рекламной политики фирмы, </w:t>
      </w:r>
      <w:r w:rsidRPr="00297131">
        <w:rPr>
          <w:color w:val="161908"/>
          <w:sz w:val="32"/>
          <w:szCs w:val="32"/>
        </w:rPr>
        <w:lastRenderedPageBreak/>
        <w:t>придумывает концепцию рекламной компании, сценарии роликов, слоганы, разрабатывает идею сайта, пишет тексты для информационных буклетов и пресс-релизов.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КРУПЬЕ</w:t>
      </w:r>
      <w:r w:rsidRPr="00297131">
        <w:rPr>
          <w:color w:val="161908"/>
          <w:sz w:val="32"/>
          <w:szCs w:val="32"/>
        </w:rPr>
        <w:t xml:space="preserve"> – следит за игрой в казино, выдает участникам их выигрыш и забирает проигранные фишки.</w:t>
      </w:r>
    </w:p>
    <w:p w:rsidR="00774BA5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КУЛЬТУРОЛОГ</w:t>
      </w:r>
      <w:r w:rsidRPr="00297131">
        <w:rPr>
          <w:color w:val="161908"/>
          <w:sz w:val="32"/>
          <w:szCs w:val="32"/>
        </w:rPr>
        <w:t xml:space="preserve"> – изучает культуру, то есть исторически определенный уровень развития общества, творческих сил и способностей человека, выраженный в типах и формах организации жизни и деятельности людей, в их взаимоотношениях, а также в создаваемых ими духовных и материальных ценностях. </w:t>
      </w:r>
    </w:p>
    <w:p w:rsidR="00774BA5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rStyle w:val="a4"/>
          <w:color w:val="161908"/>
          <w:sz w:val="32"/>
          <w:szCs w:val="32"/>
        </w:rPr>
      </w:pPr>
    </w:p>
    <w:p w:rsidR="00774BA5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rStyle w:val="a4"/>
          <w:color w:val="161908"/>
          <w:sz w:val="32"/>
          <w:szCs w:val="32"/>
        </w:rPr>
      </w:pPr>
    </w:p>
    <w:p w:rsidR="00774BA5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rStyle w:val="a4"/>
          <w:color w:val="161908"/>
          <w:sz w:val="32"/>
          <w:szCs w:val="32"/>
        </w:rPr>
      </w:pP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ЛАНДШАФТИСТ</w:t>
      </w:r>
      <w:r w:rsidRPr="00297131">
        <w:rPr>
          <w:color w:val="161908"/>
          <w:sz w:val="32"/>
          <w:szCs w:val="32"/>
        </w:rPr>
        <w:t xml:space="preserve"> – оформляет районы застроек, индустриальные и рекреационные зоны, воссоздавая естественные природные условия, выполняет дизайнерские и расчетные работы.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ЛОГИСТИК</w:t>
      </w:r>
      <w:r w:rsidRPr="00297131">
        <w:rPr>
          <w:color w:val="161908"/>
          <w:sz w:val="32"/>
          <w:szCs w:val="32"/>
        </w:rPr>
        <w:t xml:space="preserve"> – отвечает за транспортировку грузов, их хранение на складе. Разрабатывает схемы товародвижения; анализирует все возможные способы взаимодействия структур, задействованных в продвижении товара, и выбирает самые оптимальные варианты. Контролирует работу всех задействованных подразделений.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МАКЛЕР</w:t>
      </w:r>
      <w:r w:rsidRPr="00297131">
        <w:rPr>
          <w:color w:val="161908"/>
          <w:sz w:val="32"/>
          <w:szCs w:val="32"/>
        </w:rPr>
        <w:t xml:space="preserve"> – оказывает посреднические услуги при заключении сделок (в основном, по купле-продаже недвижимости), консультирует клиентов, согласует цены и порядок оформления документов.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МАРКЕР</w:t>
      </w:r>
      <w:r w:rsidRPr="00297131">
        <w:rPr>
          <w:color w:val="161908"/>
          <w:sz w:val="32"/>
          <w:szCs w:val="32"/>
        </w:rPr>
        <w:t xml:space="preserve"> – обслуживает бильярд, ведет счет при бильярдной игре.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МАРКЕТОЛОГ</w:t>
      </w:r>
      <w:r w:rsidRPr="00297131">
        <w:rPr>
          <w:color w:val="161908"/>
          <w:sz w:val="32"/>
          <w:szCs w:val="32"/>
        </w:rPr>
        <w:t xml:space="preserve"> – занимается исследованием рынка сбыта товаров и услуг, разрабатывает стратегию продвижения нового товара или увеличения продаж уже известной продукции. Проводит опросы потребителей, собирает и анализирует статистическую информацию, оценивает действия конкурирующих фирм, участвует в выставках готовой продукции.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МАСТЕР СУХОГО СТРОИТЕЛЬСТВА</w:t>
      </w:r>
      <w:r w:rsidRPr="00297131">
        <w:rPr>
          <w:color w:val="161908"/>
          <w:sz w:val="32"/>
          <w:szCs w:val="32"/>
        </w:rPr>
        <w:t xml:space="preserve"> – </w:t>
      </w:r>
      <w:r w:rsidRPr="00297131">
        <w:rPr>
          <w:color w:val="000000"/>
          <w:sz w:val="32"/>
          <w:szCs w:val="32"/>
        </w:rPr>
        <w:t xml:space="preserve">завершает процесс возведения здания, выполняет отделочные работы с помощью современных технологий строительного производства – технологий </w:t>
      </w:r>
      <w:r w:rsidRPr="00297131">
        <w:rPr>
          <w:color w:val="000000"/>
          <w:sz w:val="32"/>
          <w:szCs w:val="32"/>
        </w:rPr>
        <w:lastRenderedPageBreak/>
        <w:t>«сухого» строительства (облицовка гипсокартонными или гипсоволокнистыми листами).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МАТРИЦОР</w:t>
      </w:r>
      <w:r w:rsidRPr="00297131">
        <w:rPr>
          <w:color w:val="161908"/>
          <w:sz w:val="32"/>
          <w:szCs w:val="32"/>
        </w:rPr>
        <w:t xml:space="preserve"> – специалист по изготовлению матриц, работает в редакциях и рекламных агентствах. 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МЕНЕДЖЕР</w:t>
      </w:r>
      <w:r w:rsidRPr="00297131">
        <w:rPr>
          <w:color w:val="161908"/>
          <w:sz w:val="32"/>
          <w:szCs w:val="32"/>
        </w:rPr>
        <w:t xml:space="preserve"> – обеспечивает анализ и решение организационно-технических, экономических и социально-психологических вопросов в их взаимосвязи. Содержание труда менеджера в значительной мере определяется сферой его деятельности.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МЕНЕДЖЕР ПО ПЕРСОНАЛУ</w:t>
      </w:r>
      <w:r w:rsidRPr="00297131">
        <w:rPr>
          <w:color w:val="161908"/>
          <w:sz w:val="32"/>
          <w:szCs w:val="32"/>
        </w:rPr>
        <w:t xml:space="preserve"> – занимается подбором сотрудников, разработкой должностных инструкций, организацией системы оплаты и материальных поощрений, подготовкой и проведением заседаний аттестационных комиссий, ведением кадровой документации.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МЕНЕДЖЕР ПО ФРАНЧАЙЗИНГУ</w:t>
      </w:r>
      <w:r w:rsidRPr="00297131">
        <w:rPr>
          <w:color w:val="161908"/>
          <w:sz w:val="32"/>
          <w:szCs w:val="32"/>
        </w:rPr>
        <w:t xml:space="preserve"> – занимается франчайзингом – способом внедрения апробированных и эффективных организационных форм бизнеса, товаров или услуг на новые рынки. Организует и обеспечивает конкретный франчайзинг.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МЕРЧЕНДАЙЗЕР</w:t>
      </w:r>
      <w:r w:rsidRPr="00297131">
        <w:rPr>
          <w:color w:val="161908"/>
          <w:sz w:val="32"/>
          <w:szCs w:val="32"/>
        </w:rPr>
        <w:t xml:space="preserve"> – занимается продвижением продукции в розничной торговле. Анализирует динамику продаж, поддерживает положительный имидж фирмы, обеспечивает выгодное расположение товаров на полках магазинов, следит за конкурентоспособностью своей продукции и ее постоянным наличием в продаже, рекомендует оптимальный размер торговых надбавок.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МУЗЕОЛОГ</w:t>
      </w:r>
      <w:r w:rsidRPr="00297131">
        <w:rPr>
          <w:color w:val="161908"/>
          <w:sz w:val="32"/>
          <w:szCs w:val="32"/>
        </w:rPr>
        <w:t xml:space="preserve"> – изучает памятники культуры, истории и природы в национальных и региональных особенностях. Проводит экскурсии, работает с архивными документами; выявляет, формирует и организовывает перспективные исследования в области сохранения, освоения и использования культурного и природного наследия.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ОЦЕНЩИК</w:t>
      </w:r>
      <w:r w:rsidRPr="00297131">
        <w:rPr>
          <w:color w:val="161908"/>
          <w:sz w:val="32"/>
          <w:szCs w:val="32"/>
        </w:rPr>
        <w:t xml:space="preserve"> – производит оценку недвижимости (земельных участков, строений, зданий, сооружений, жилых и нежилых помещений) на основе анализа состояния объекта недвижимости, его материальной, коммерческой стоимости.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lastRenderedPageBreak/>
        <w:t>ОФИС-МЕНЕДЖЕР</w:t>
      </w:r>
      <w:r w:rsidRPr="00297131">
        <w:rPr>
          <w:color w:val="161908"/>
          <w:sz w:val="32"/>
          <w:szCs w:val="32"/>
        </w:rPr>
        <w:t xml:space="preserve"> – руководит деятельностью персонала офиса, принимает посетителей, осуществляет административные и хозяйственные функции.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«ОХОТНИК ЗА ГОЛОВАМИ»</w:t>
      </w:r>
      <w:r w:rsidRPr="00297131">
        <w:rPr>
          <w:color w:val="161908"/>
          <w:sz w:val="32"/>
          <w:szCs w:val="32"/>
        </w:rPr>
        <w:t xml:space="preserve"> – специалист по поиску менеджеров высшей квалификации. Знает всех менеджеров с высоким уровнем квалификации. Через личные контакты устанавливает, кто из них удовлетворен своим положением, а кто – нет, кто продвинется по должности, а кому карьера в своей компании уже «не светит». При этом изучает не только профессиональные, но и личностные качества, интересы (семья, друзья, социально-культурная ориентация, хобби). Собранную информацию тщательно анализирует и классифицирует. Непосредственно встречается с кандидатами. На всех изученных кандидатов составляет профессиональное досье с обоснованием, почему именно этот кандидат нужен клиенту-заказчику. Отбирает для клиента-заказчика нужные контакты, знакомит с профессиональными досье кандидатов. Организует деловую встречу клиента-заказчика и кандидатов.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ПАСТИЖЕР</w:t>
      </w:r>
      <w:r w:rsidRPr="00297131">
        <w:rPr>
          <w:color w:val="161908"/>
          <w:sz w:val="32"/>
          <w:szCs w:val="32"/>
        </w:rPr>
        <w:t xml:space="preserve"> – осуществляет изготовление изделий на заказ из натуральных волос.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ПЕЙДЖМЕЙКЕР</w:t>
      </w:r>
      <w:r w:rsidRPr="00297131">
        <w:rPr>
          <w:color w:val="161908"/>
          <w:sz w:val="32"/>
          <w:szCs w:val="32"/>
        </w:rPr>
        <w:t xml:space="preserve"> – специалист-художник, работающий в издательствах или рекламном бизнесе; трансформирует рекламные идеи в привлекательные сообщения, разрабатывает художественную концепцию рекламной программы; иллюстрирует художественные и рекламные тексты.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 xml:space="preserve">ПЛАСТИФИКАТОР </w:t>
      </w:r>
      <w:r w:rsidRPr="00297131">
        <w:rPr>
          <w:color w:val="161908"/>
          <w:sz w:val="32"/>
          <w:szCs w:val="32"/>
        </w:rPr>
        <w:t>– специалист по разработке пластических композиций для моделей в рекламном, фото-бизнесе, бодиарте.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ПОЛИТОЛОГ</w:t>
      </w:r>
      <w:r w:rsidRPr="00297131">
        <w:rPr>
          <w:color w:val="161908"/>
          <w:sz w:val="32"/>
          <w:szCs w:val="32"/>
        </w:rPr>
        <w:t xml:space="preserve"> – занимается изучением политической жизни общества, проводит специальные исследования и социологические опросы по вопросам политики. Участвует в проведении предвыборных кампаний, разрабатывает политическую стратегию и тактику в партийных организациях и движениях. Делает аналитические заключения по вопросам современного положения политической жизни общества. Строит прогнозы относительно развития ситуации, на основании этих </w:t>
      </w:r>
      <w:r w:rsidRPr="00297131">
        <w:rPr>
          <w:color w:val="161908"/>
          <w:sz w:val="32"/>
          <w:szCs w:val="32"/>
        </w:rPr>
        <w:lastRenderedPageBreak/>
        <w:t xml:space="preserve">прогнозов дает рекомендации о применении тех или иных политических действий для изменения общественного мнения. 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282615"/>
          <w:sz w:val="32"/>
          <w:szCs w:val="32"/>
        </w:rPr>
        <w:t>ПОРТЬЕ</w:t>
      </w:r>
      <w:r w:rsidRPr="00297131">
        <w:rPr>
          <w:color w:val="282615"/>
          <w:sz w:val="32"/>
          <w:szCs w:val="32"/>
        </w:rPr>
        <w:t xml:space="preserve"> – ведет учет движения номерного фонда гостиницы. Оформляет разрешение на поселение граждан. Осуществляет контроль за подготовкой номеров к приему граждан. Следит за своевременностью оплаты за проживание и предоставляемые услуги. Принимает меры к разрешению конфликтов, возникающих при обслуживании проживающих. Информирует проживающих в гостинице о предоставляемых дополнительных платных услугах и принимает заказы на их выполнение.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ПРЕСС-СЕКРЕТАРЬ</w:t>
      </w:r>
      <w:r w:rsidRPr="00297131">
        <w:rPr>
          <w:color w:val="161908"/>
          <w:sz w:val="32"/>
          <w:szCs w:val="32"/>
        </w:rPr>
        <w:t xml:space="preserve"> – обеспечивает эффективность работы руководителя, своевременно предоставляет ему информацию делового характера, готовит документацию, информирует СМИ о целях, задачах и планах организации.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ПРОБИРЕР</w:t>
      </w:r>
      <w:r w:rsidRPr="00297131">
        <w:rPr>
          <w:color w:val="161908"/>
          <w:sz w:val="32"/>
          <w:szCs w:val="32"/>
        </w:rPr>
        <w:t xml:space="preserve"> – определяет пробы драгоценных металлов, количественный и качественный состав примесей.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ПРОГРАММИСТ</w:t>
      </w:r>
      <w:r w:rsidRPr="00297131">
        <w:rPr>
          <w:color w:val="161908"/>
          <w:sz w:val="32"/>
          <w:szCs w:val="32"/>
        </w:rPr>
        <w:t xml:space="preserve"> – занимается созданием и эксплуатацией интеллектуальных программных комплексов; изменяет и дополняет готовые пакеты прикладных программ. </w:t>
      </w:r>
      <w:r w:rsidRPr="00297131">
        <w:rPr>
          <w:rStyle w:val="a5"/>
          <w:color w:val="161908"/>
          <w:sz w:val="32"/>
          <w:szCs w:val="32"/>
        </w:rPr>
        <w:t>Системный программист</w:t>
      </w:r>
      <w:r w:rsidRPr="00297131">
        <w:rPr>
          <w:color w:val="161908"/>
          <w:sz w:val="32"/>
          <w:szCs w:val="32"/>
        </w:rPr>
        <w:t xml:space="preserve"> занимается разработкой различных устройств с помощью компьютера; работает с языками программирования низкого уровня. </w:t>
      </w:r>
      <w:r w:rsidRPr="00297131">
        <w:rPr>
          <w:rStyle w:val="a5"/>
          <w:color w:val="161908"/>
          <w:sz w:val="32"/>
          <w:szCs w:val="32"/>
        </w:rPr>
        <w:t>Прикладной программист</w:t>
      </w:r>
      <w:r w:rsidRPr="00297131">
        <w:rPr>
          <w:color w:val="161908"/>
          <w:sz w:val="32"/>
          <w:szCs w:val="32"/>
        </w:rPr>
        <w:t xml:space="preserve"> разрабатывает программные средства для решения каких-либо прикладных задач (например, программное обеспечение бухгалтерского или складского учета, бизнес-планирования менеджмента); пользуется, как правило, готовыми программными средствами, дорабатывая их под конкретные условия.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ПРОКУРИСТ</w:t>
      </w:r>
      <w:r w:rsidRPr="00297131">
        <w:rPr>
          <w:color w:val="161908"/>
          <w:sz w:val="32"/>
          <w:szCs w:val="32"/>
        </w:rPr>
        <w:t xml:space="preserve"> – доверенный торгового предприятия, имеющий широкий объем полномочий на совершение всякого рода сделок при сохранении права собственника предприятия на контроль за их исполнением.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ПРОМОУТЕР</w:t>
      </w:r>
      <w:r w:rsidRPr="00297131">
        <w:rPr>
          <w:color w:val="161908"/>
          <w:sz w:val="32"/>
          <w:szCs w:val="32"/>
        </w:rPr>
        <w:t xml:space="preserve"> – занимается внедрением и продвижением товаров и услуг посредством прямой рекламы в магазинах, на выставках или презентациях.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lastRenderedPageBreak/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ПСИХОЛОГ МЕДИЦИНСКИЙ</w:t>
      </w:r>
      <w:r w:rsidRPr="00297131">
        <w:rPr>
          <w:color w:val="161908"/>
          <w:sz w:val="32"/>
          <w:szCs w:val="32"/>
        </w:rPr>
        <w:t xml:space="preserve"> – восстанавливает психическое здоровье. Осуществляет психопрофилактику, психокоррекцию, психологическое консультирование; оказывает помощь в решении личностных, профессиональных и бытовых психологических проблем. Проводит психодиагностические исследования и длительные диагностические наблюдения за больными. Совместно с лечащим врачом разрабатывает развивающие и психокоррекционные программы с учетом индивидуальных, половых и возрастных факторов больных. Обучает медицинский персонал медицинской, социальной психологии и деантологии (этике взаимоотношений врача и пациента).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РЕКРУТЕР</w:t>
      </w:r>
      <w:r w:rsidRPr="00297131">
        <w:rPr>
          <w:color w:val="161908"/>
          <w:sz w:val="32"/>
          <w:szCs w:val="32"/>
        </w:rPr>
        <w:t xml:space="preserve"> – находит работодателей, имеющих вакансии и заинтересованных в наборе персонала; производит поиск и отбор возможных кандидатов на свободные рабочие места, представляет соискателей работодателю; формирует банк данных ищущих работу.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РЕСТОРАТОР</w:t>
      </w:r>
      <w:r w:rsidRPr="00297131">
        <w:rPr>
          <w:color w:val="161908"/>
          <w:sz w:val="32"/>
          <w:szCs w:val="32"/>
        </w:rPr>
        <w:t xml:space="preserve"> – устроитель и управитель ресторана (или сети ресторанов); участвует в создании интерьеров, подбирает персонал, разрабатывает меню, контролирует процесс приготовления блюд и процесс обслуживания клиентов, следит за техническим снабжением, организует рекламную деятельность ресторана. 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282615"/>
          <w:sz w:val="32"/>
          <w:szCs w:val="32"/>
        </w:rPr>
        <w:t>РЕЦЕПШИОНИСТ (СЕКРЕТАРЬ-ДИСПЕТЧЕР)</w:t>
      </w:r>
      <w:r w:rsidRPr="00297131">
        <w:rPr>
          <w:color w:val="282615"/>
          <w:sz w:val="32"/>
          <w:szCs w:val="32"/>
        </w:rPr>
        <w:t xml:space="preserve"> – занимается первичным приемом клиентов по телефону или лично, адресует их к соответствующим сотрудникам фирмы; занимается регистрацией посетителей и телефонных звонков, сортировкой корреспонденции.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РИЕЛТОР</w:t>
      </w:r>
      <w:r w:rsidRPr="00297131">
        <w:rPr>
          <w:color w:val="161908"/>
          <w:sz w:val="32"/>
          <w:szCs w:val="32"/>
        </w:rPr>
        <w:t xml:space="preserve"> – специалист по аренде, покупке и продаже недвижимости. Совершает гражданско-правовые сделки с земельными участками, зданиями, строениями, сооружениями, жилыми и нежилыми помещениями и правами на них (услуги по оценке недвижимости не являются риэлторской деятельностью).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СЕЙЛЗМЕН</w:t>
      </w:r>
      <w:r w:rsidRPr="00297131">
        <w:rPr>
          <w:color w:val="161908"/>
          <w:sz w:val="32"/>
          <w:szCs w:val="32"/>
        </w:rPr>
        <w:t xml:space="preserve"> – предлагает розничным торговцам продукты фирмы.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СЕЙЛЗМЕНЕДЖЕР</w:t>
      </w:r>
      <w:r w:rsidRPr="00297131">
        <w:rPr>
          <w:color w:val="161908"/>
          <w:sz w:val="32"/>
          <w:szCs w:val="32"/>
        </w:rPr>
        <w:t xml:space="preserve"> – менеджер по продажам, отслеживает спрос на продаваемые товары, контролирует сделки, которые осуществляют представители фирм по продажам, проводит поиск клиентов-покупателей (оптовых или розничных фирм).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lastRenderedPageBreak/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СЕМЕЙНЫЙ ДОКТОР</w:t>
      </w:r>
      <w:r w:rsidRPr="00297131">
        <w:rPr>
          <w:color w:val="161908"/>
          <w:sz w:val="32"/>
          <w:szCs w:val="32"/>
        </w:rPr>
        <w:t xml:space="preserve"> – контролирует здоровье всех членов семьи, устанавливает диагноз и назначает лечение, при необходимости решает, к какому специалисту и в какое лечебное учреждение направить пациента.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СЕСТРА-ГЕРОНТОЛОГ</w:t>
      </w:r>
      <w:r w:rsidRPr="00297131">
        <w:rPr>
          <w:color w:val="161908"/>
          <w:sz w:val="32"/>
          <w:szCs w:val="32"/>
        </w:rPr>
        <w:t xml:space="preserve"> – занимается уходом за пожилыми людьми. Оказывает необходимую медицинскую помощь в условиях дома, организует посещение врачей. Помогает осуществлять личную гигиену. Покупает продукты питания. Сопровождает на прогулке. Решает вопросы с оплатой счетов, квартплатой, получением пенсии; содействует в получении социальной помощи.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СИСТЕМНЫЙ</w:t>
      </w:r>
      <w:r w:rsidRPr="00297131">
        <w:rPr>
          <w:color w:val="161908"/>
          <w:sz w:val="32"/>
          <w:szCs w:val="32"/>
        </w:rPr>
        <w:t xml:space="preserve"> </w:t>
      </w:r>
      <w:r w:rsidRPr="00297131">
        <w:rPr>
          <w:rStyle w:val="a4"/>
          <w:color w:val="161908"/>
          <w:sz w:val="32"/>
          <w:szCs w:val="32"/>
        </w:rPr>
        <w:t>АДМИНИСТРАТОР</w:t>
      </w:r>
      <w:r w:rsidRPr="00297131">
        <w:rPr>
          <w:color w:val="161908"/>
          <w:sz w:val="32"/>
          <w:szCs w:val="32"/>
        </w:rPr>
        <w:t xml:space="preserve"> – занимается вопросами безопасности компьютерных систем и взаимодействия с Интернет-провайдерами.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СКАЛЬПЕР</w:t>
      </w:r>
      <w:r w:rsidRPr="00297131">
        <w:rPr>
          <w:color w:val="161908"/>
          <w:sz w:val="32"/>
          <w:szCs w:val="32"/>
        </w:rPr>
        <w:t xml:space="preserve"> – полный член биржи, который спекулирует на колебаниях цен, происходящих в течение очень коротких промежутков времени, часто – нескольких минут. Осуществляет «быстрые» покупки и продажи с небольшой прибылью или небольшими убытками.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СОМЕЛЬЕ</w:t>
      </w:r>
      <w:r w:rsidRPr="00297131">
        <w:rPr>
          <w:color w:val="161908"/>
          <w:sz w:val="32"/>
          <w:szCs w:val="32"/>
        </w:rPr>
        <w:t xml:space="preserve"> – формирует винную карту ресторана, следит за правильным хранением вин и постоянным пополнением винного погреба, дает советы по выбору напитков, сервирует их и следит за подачей клиенту.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СОЦИАЛЬНЫЙ ПЕДАГОГ</w:t>
      </w:r>
      <w:r w:rsidRPr="00297131">
        <w:rPr>
          <w:color w:val="161908"/>
          <w:sz w:val="32"/>
          <w:szCs w:val="32"/>
        </w:rPr>
        <w:t xml:space="preserve"> – работает с детьми и подростками из неполных, неблагополучных, кризисных семей, с детьми с нарушениями в поведении, с безнадзорными детьми. Курирует процесс обучения своих подопечных, контролирует явку на занятия; ведет индивидуальную воспитательную работу, содействует организации продуктивной досуговой деятельности, помогает в выборе кружков, секций, увлечений; посещает детей и их семьи на дому, проводит беседы с родителями и лицами, их заменяющими; обращается в случае необходимости в органы опеки и социальной защиты, сопровождает и представляет интересы своих подопечных в государственных органах и административных комиссиях.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lastRenderedPageBreak/>
        <w:t>СОЦИАЛЬНЫЙ РАБОТНИК</w:t>
      </w:r>
      <w:r w:rsidRPr="00297131">
        <w:rPr>
          <w:color w:val="161908"/>
          <w:sz w:val="32"/>
          <w:szCs w:val="32"/>
        </w:rPr>
        <w:t xml:space="preserve"> – оказывает и организует материально-бытовую помощь и морально-правовую поддержку инвалидам, одиноким престарелым людям, многодетным матерям, детям-сиротам и другим гражданам, нуждающимся в социальных услугах. Определяет характер и объем необходимой помощи, содействует принятию на обслуживание учреждениями органов социальной защиты населения, консультирует по вопросам получения дополнительных льгот и преимуществ. Координирует усилия различных государственных и общественных структур. Участвует в оформлении необходимых документов, добивается принятия отвечающих закону решений в официальных инстанциях.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СОЦИОЛОГ</w:t>
      </w:r>
      <w:r w:rsidRPr="00297131">
        <w:rPr>
          <w:color w:val="161908"/>
          <w:sz w:val="32"/>
          <w:szCs w:val="32"/>
        </w:rPr>
        <w:t xml:space="preserve"> – занимается изучением социальных процессов и явлений, таких как общественное мнение, внутри- и межгрупповые отношения. Разрабатывает и организует социологические исследование по различным методикам: массовый анкетный опрос, фокусированное групповое интервью и другие. Организует обработку результатов, делает выводы. Осуществляет управленческий, маркетинговый и другие виды консалтинга.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СПЕЦИАЛИСТ ПО ИНФОРМАЦИОННОЙ БЕЗОПАСНОСТИ</w:t>
      </w:r>
      <w:r w:rsidRPr="00297131">
        <w:rPr>
          <w:color w:val="161908"/>
          <w:sz w:val="32"/>
          <w:szCs w:val="32"/>
        </w:rPr>
        <w:t xml:space="preserve"> – занимается разработкой, созданием и эксплуатацией инженерно-технических, программно-аппаратных методов и средств защиты компьютерной обработки информации. Участвует в решении всех вопросов, связанных с развитием информационных технологий на предприятии. Обеспечивает целостность, достоверность и конфиденциальность информации во внутренних компьютерных сетях предприятий, фирм и учреждений, безопасный для предприятия режим внешнего компьютерного доступа к его данным. </w:t>
      </w:r>
    </w:p>
    <w:p w:rsidR="00774BA5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СПЕЦИАЛИСТ ПО КОНТРОЛЛИНГУ</w:t>
      </w:r>
      <w:r w:rsidRPr="00297131">
        <w:rPr>
          <w:color w:val="161908"/>
          <w:sz w:val="32"/>
          <w:szCs w:val="32"/>
        </w:rPr>
        <w:t xml:space="preserve"> – ведет статистику, управление ресурсами, отчеты, документацию.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СПЕЦИАЛИСТ ПО РЕКЛАМЕ</w:t>
      </w:r>
      <w:r w:rsidRPr="00297131">
        <w:rPr>
          <w:color w:val="161908"/>
          <w:sz w:val="32"/>
          <w:szCs w:val="32"/>
        </w:rPr>
        <w:t xml:space="preserve"> – занимается планированием и осуществлением рекламных кампаний. Разрабатывает концепцию, придумывает основную идею, выбирает средства для ее реализации. Решает все организационные вопросы, связанные с проведением </w:t>
      </w:r>
      <w:r w:rsidRPr="00297131">
        <w:rPr>
          <w:color w:val="161908"/>
          <w:sz w:val="32"/>
          <w:szCs w:val="32"/>
        </w:rPr>
        <w:lastRenderedPageBreak/>
        <w:t>кампании. Проводит оценку соответствия замысла и реакции аудитории, исследует эффективность проводимой кампании. Контролирует соблюдение закона о рекламе.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СПЕЦИАЛИСТ ПО СВЯЗЯМ С ОБЩЕСТВЕННОСТЬЮ</w:t>
      </w:r>
      <w:r w:rsidRPr="00297131">
        <w:rPr>
          <w:color w:val="161908"/>
          <w:sz w:val="32"/>
          <w:szCs w:val="32"/>
        </w:rPr>
        <w:t xml:space="preserve"> </w:t>
      </w:r>
      <w:r w:rsidRPr="00297131">
        <w:rPr>
          <w:rStyle w:val="a4"/>
          <w:color w:val="161908"/>
          <w:sz w:val="32"/>
          <w:szCs w:val="32"/>
        </w:rPr>
        <w:t>(</w:t>
      </w:r>
      <w:r w:rsidRPr="00297131">
        <w:rPr>
          <w:rStyle w:val="a4"/>
          <w:color w:val="161908"/>
          <w:sz w:val="32"/>
          <w:szCs w:val="32"/>
          <w:lang w:val="en-US"/>
        </w:rPr>
        <w:t>PR</w:t>
      </w:r>
      <w:r w:rsidRPr="00297131">
        <w:rPr>
          <w:rStyle w:val="a4"/>
          <w:color w:val="161908"/>
          <w:sz w:val="32"/>
          <w:szCs w:val="32"/>
        </w:rPr>
        <w:t>)</w:t>
      </w:r>
      <w:r w:rsidRPr="00297131">
        <w:rPr>
          <w:color w:val="161908"/>
          <w:sz w:val="32"/>
          <w:szCs w:val="32"/>
        </w:rPr>
        <w:t xml:space="preserve"> – формирует «благоприятное лицо» организации, предприятия или фирмы, иногда отдельного человека. Разрабатывает концепцию представления организации, план проведения </w:t>
      </w:r>
      <w:r w:rsidRPr="00297131">
        <w:rPr>
          <w:color w:val="161908"/>
          <w:sz w:val="32"/>
          <w:szCs w:val="32"/>
          <w:lang w:val="en-US"/>
        </w:rPr>
        <w:t>PR</w:t>
      </w:r>
      <w:r w:rsidRPr="00297131">
        <w:rPr>
          <w:color w:val="161908"/>
          <w:sz w:val="32"/>
          <w:szCs w:val="32"/>
        </w:rPr>
        <w:t xml:space="preserve">-мероприятий, придумывает новые формы работы и приемы подачи информации. Осуществляет взаимодействие со СМИ, властью, клиентами, конкурентами, партнерами. Организует и проводит </w:t>
      </w:r>
      <w:r w:rsidRPr="00297131">
        <w:rPr>
          <w:color w:val="161908"/>
          <w:sz w:val="32"/>
          <w:szCs w:val="32"/>
          <w:lang w:val="en-US"/>
        </w:rPr>
        <w:t>PR</w:t>
      </w:r>
      <w:r w:rsidRPr="00297131">
        <w:rPr>
          <w:color w:val="161908"/>
          <w:sz w:val="32"/>
          <w:szCs w:val="32"/>
        </w:rPr>
        <w:t>- и информационные кампании.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СПЕЦИАЛЬНЫЙ ПСИХОЛОГ</w:t>
      </w:r>
      <w:r w:rsidRPr="00297131">
        <w:rPr>
          <w:color w:val="161908"/>
          <w:sz w:val="32"/>
          <w:szCs w:val="32"/>
        </w:rPr>
        <w:t xml:space="preserve"> – проводит диагностические исследования на степень и структуру выраженности нарушения развития у ребенка, индивидуальные и групповые развивающие занятия с детьми, обучает родителей способам правильного воспитания и развития ребенка.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СПИЧРАЙТЕР</w:t>
      </w:r>
      <w:r w:rsidRPr="00297131">
        <w:rPr>
          <w:color w:val="161908"/>
          <w:sz w:val="32"/>
          <w:szCs w:val="32"/>
        </w:rPr>
        <w:t xml:space="preserve"> – готовит речи для политических лидеров, глав крупных компаний, деятелей шоу-бизнеса. При этом текст (язык, стиль, построение мыслей) должен соответствовать имиджу того человека, который будет его произносить.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СТИЛИСТ</w:t>
      </w:r>
      <w:r w:rsidRPr="00297131">
        <w:rPr>
          <w:color w:val="161908"/>
          <w:sz w:val="32"/>
          <w:szCs w:val="32"/>
        </w:rPr>
        <w:t xml:space="preserve"> – создает внешний образ клиента. Разрабатывает стиль (макияж, прическа, одежда), наиболее полно подчеркивающий достоинства и скрывающий недостатки клиента. Занимается созданием профессиональной одежды, имиджа компании (организации) с учетом запроса клиента.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 </w:t>
      </w:r>
    </w:p>
    <w:p w:rsidR="00774BA5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282615"/>
          <w:sz w:val="32"/>
          <w:szCs w:val="32"/>
        </w:rPr>
      </w:pPr>
      <w:r w:rsidRPr="00297131">
        <w:rPr>
          <w:rStyle w:val="a4"/>
          <w:color w:val="282615"/>
          <w:sz w:val="32"/>
          <w:szCs w:val="32"/>
        </w:rPr>
        <w:t xml:space="preserve">СУПЕРВАЙЗЕР – </w:t>
      </w:r>
      <w:r w:rsidRPr="00297131">
        <w:rPr>
          <w:color w:val="282615"/>
          <w:sz w:val="32"/>
          <w:szCs w:val="32"/>
        </w:rPr>
        <w:t>занимается разработкой маршрутов, осуществляет наблюдение и контроль за деятельностью торговых представителей.</w:t>
      </w:r>
    </w:p>
    <w:p w:rsidR="00774BA5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</w:p>
    <w:p w:rsidR="00774BA5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282615"/>
          <w:sz w:val="32"/>
          <w:szCs w:val="32"/>
        </w:rPr>
        <w:t>СЮРВЕЙЕР</w:t>
      </w:r>
      <w:r w:rsidRPr="00297131">
        <w:rPr>
          <w:color w:val="282615"/>
          <w:sz w:val="32"/>
          <w:szCs w:val="32"/>
        </w:rPr>
        <w:t xml:space="preserve"> - 1) эксперт, осуществляющий по просьбе страхователя или страховщика осмотр застрахованных или подлежащих страхованию судов, грузов и дает заключение о состоянии судна, его </w:t>
      </w:r>
      <w:r w:rsidRPr="00297131">
        <w:rPr>
          <w:color w:val="282615"/>
          <w:sz w:val="32"/>
          <w:szCs w:val="32"/>
        </w:rPr>
        <w:lastRenderedPageBreak/>
        <w:t>мореходных качествах, грузах; 2) эксперт-землемер, производит съемку, межевание земельных уделов.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ТЕСТОЛОГ</w:t>
      </w:r>
      <w:r w:rsidRPr="00297131">
        <w:rPr>
          <w:color w:val="161908"/>
          <w:sz w:val="32"/>
          <w:szCs w:val="32"/>
        </w:rPr>
        <w:t xml:space="preserve"> – занимается разработкой тестов, соответствующего программного обеспечения и техническим консалтингом пользователей.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282615"/>
          <w:sz w:val="32"/>
          <w:szCs w:val="32"/>
        </w:rPr>
        <w:t>ТОРГОВЫЙ ПРЕДСТАВИТЕЛЬ</w:t>
      </w:r>
      <w:r w:rsidRPr="00297131">
        <w:rPr>
          <w:color w:val="282615"/>
          <w:sz w:val="32"/>
          <w:szCs w:val="32"/>
        </w:rPr>
        <w:t xml:space="preserve"> – является посредником между производителем или оптовым поставщиком и торговой сетью. Знакомит торговые организации и потребителей с товаром своей фирмы, предоставляет описание, подробно разъясняет свойства, демонстрирует способы применения, рекламирует достоинства, предъявляет образцы продукции или их фото- видеоизображения. Налаживает устойчивые связи производителя с торговой сетью, заключает договоры на оптовую поставку, продвигает то-вар на рынке, способствует увеличению объема продаж.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282615"/>
          <w:sz w:val="32"/>
          <w:szCs w:val="32"/>
        </w:rPr>
        <w:t>ТРЕЙДЕР</w:t>
      </w:r>
      <w:r w:rsidRPr="00297131">
        <w:rPr>
          <w:color w:val="282615"/>
          <w:sz w:val="32"/>
          <w:szCs w:val="32"/>
        </w:rPr>
        <w:t xml:space="preserve"> – специалист по организации и контролю торговли ценными бумагами или другими финансовыми инструментами с целью получения прибыли; задача трейдера – оценить ситуацию на финансовом рынке и принять правильное решение о покупке или продаже.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282615"/>
          <w:sz w:val="32"/>
          <w:szCs w:val="32"/>
        </w:rPr>
        <w:t>ФЛОРИСТ</w:t>
      </w:r>
      <w:r w:rsidRPr="00297131">
        <w:rPr>
          <w:color w:val="282615"/>
          <w:sz w:val="32"/>
          <w:szCs w:val="32"/>
        </w:rPr>
        <w:t xml:space="preserve"> – занимается изготовлением цветочных композиций и букетов; консультирует по уходу за цветами.</w:t>
      </w:r>
    </w:p>
    <w:p w:rsidR="00774BA5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282615"/>
          <w:sz w:val="32"/>
          <w:szCs w:val="32"/>
        </w:rPr>
      </w:pPr>
      <w:r w:rsidRPr="00297131">
        <w:rPr>
          <w:rStyle w:val="a4"/>
          <w:color w:val="282615"/>
          <w:sz w:val="32"/>
          <w:szCs w:val="32"/>
        </w:rPr>
        <w:t xml:space="preserve">ХЕД-ХАНТЕР – </w:t>
      </w:r>
      <w:r w:rsidRPr="00297131">
        <w:rPr>
          <w:color w:val="282615"/>
          <w:sz w:val="32"/>
          <w:szCs w:val="32"/>
        </w:rPr>
        <w:t>занимается решением организационно-управленческих и кадровых проблем в компании заказчика. Вырабатывает конкретные рекомендации по развитию персонала и выходу из кадрового кризиса. Осуществляет поиск и подбор кандидатов из числа успешно работающих специалистов. Встречается с кандидатами, указанными заказчиком; обсуждает их возможности смены работодателя; мотивирует их на работу у заказчика. Представляет кандидатов заказчикам, организует собеседование (финальное интервью с заказчиком). Обеспечивает обратную связь от принятого на работу кандидата в течение гарантийного срока (follow-up).</w:t>
      </w:r>
    </w:p>
    <w:p w:rsidR="00774BA5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lastRenderedPageBreak/>
        <w:t>ХОСТЕС</w:t>
      </w:r>
      <w:r w:rsidRPr="00297131">
        <w:rPr>
          <w:color w:val="161908"/>
          <w:sz w:val="32"/>
          <w:szCs w:val="32"/>
        </w:rPr>
        <w:t xml:space="preserve"> – хозяйка развлекательного учреждения (дансинга, ночного клуба, казино, ресторана). Встречает, развлекает посетителей и создает атмосферу гостеприимства.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ЦИВИЛИСТ</w:t>
      </w:r>
      <w:r w:rsidRPr="00297131">
        <w:rPr>
          <w:color w:val="161908"/>
          <w:sz w:val="32"/>
          <w:szCs w:val="32"/>
        </w:rPr>
        <w:t xml:space="preserve"> – юрист в области гражданского права.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ЭКОЛОГИЧЕСКИЙ АУДИТОР</w:t>
      </w:r>
      <w:r w:rsidRPr="00297131">
        <w:rPr>
          <w:color w:val="161908"/>
          <w:sz w:val="32"/>
          <w:szCs w:val="32"/>
        </w:rPr>
        <w:t xml:space="preserve"> – занимается независимой, комплексной, документированной оценкой соблюдения субъектом хозяйственной и иной деятельности требований в области охраны окружающей среды и подготовкой рекомендаций по улучшению такой деятельности.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161908"/>
          <w:sz w:val="32"/>
          <w:szCs w:val="32"/>
        </w:rPr>
        <w:t>ЭКСПЕДИТОР</w:t>
      </w:r>
      <w:r w:rsidRPr="00297131">
        <w:rPr>
          <w:color w:val="161908"/>
          <w:sz w:val="32"/>
          <w:szCs w:val="32"/>
        </w:rPr>
        <w:t xml:space="preserve"> – занимается приемом различных грузов от поставщиков, перевозкой (сопровождением) и доставкой их в установленные сроки заказчикам; обеспечивает сохранность материальных и денежных ценностей; оформляет документацию на прием и сдачу грузов.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282615"/>
          <w:sz w:val="32"/>
          <w:szCs w:val="32"/>
        </w:rPr>
        <w:t>HR-МЕНЕДЖЕР</w:t>
      </w:r>
      <w:r w:rsidRPr="00297131">
        <w:rPr>
          <w:color w:val="282615"/>
          <w:sz w:val="32"/>
          <w:szCs w:val="32"/>
        </w:rPr>
        <w:t xml:space="preserve"> – создает эффективную систему управления кадрами и социальными процессами на предприятии, обеспечивающую условия для инициативной и творческой деятельности работников с учетом их индивидуальных особенностей и профессиональных навыков, эффективного построения взаимоотношений в коллективе. Определяет потребность предприятия в персонале; разрабатывает систему замещения должностей и рабочих мест. Разрабатывает системы оценки деловых и личностных качеств работников, организует проведение аттестаций, конкурсов на замещение вакантных должностей. Формирует индивидуальные программы карьерного роста. Принимает участие в планировании социального развития коллектива, разрешении трудовых споров и конфликтов.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color w:val="161908"/>
          <w:sz w:val="32"/>
          <w:szCs w:val="32"/>
        </w:rPr>
        <w:t> </w:t>
      </w:r>
    </w:p>
    <w:p w:rsidR="00774BA5" w:rsidRPr="00297131" w:rsidRDefault="00774BA5" w:rsidP="00774BA5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61908"/>
          <w:sz w:val="32"/>
          <w:szCs w:val="32"/>
        </w:rPr>
      </w:pPr>
      <w:r w:rsidRPr="00297131">
        <w:rPr>
          <w:rStyle w:val="a4"/>
          <w:color w:val="282615"/>
          <w:sz w:val="32"/>
          <w:szCs w:val="32"/>
        </w:rPr>
        <w:t>IT-МЕНЕДЖЕР</w:t>
      </w:r>
      <w:r w:rsidRPr="00297131">
        <w:rPr>
          <w:color w:val="282615"/>
          <w:sz w:val="32"/>
          <w:szCs w:val="32"/>
        </w:rPr>
        <w:t xml:space="preserve"> – определяет задачи внедрения информационной системы, направления разработки и применения информационной системы. Осуществляет выбор оптимального сочетания потребностей пользователей и возможностей информационной системы. Разрабатывает методологическую основу информационной системы. Руководит работами по настройке и поддержке информационной системы. Обеспечивает бесперебойное функционирование системы и принимает оперативные меры по устранению возникающих в процессе работы нарушений. </w:t>
      </w:r>
    </w:p>
    <w:p w:rsidR="00774BA5" w:rsidRPr="00594CDB" w:rsidRDefault="00774BA5" w:rsidP="00774BA5">
      <w:pPr>
        <w:pStyle w:val="a3"/>
        <w:shd w:val="clear" w:color="auto" w:fill="FFFFFF"/>
        <w:spacing w:before="0" w:beforeAutospacing="0" w:after="0" w:afterAutospacing="0"/>
        <w:rPr>
          <w:rStyle w:val="a4"/>
          <w:color w:val="282615"/>
          <w:sz w:val="32"/>
          <w:szCs w:val="32"/>
        </w:rPr>
      </w:pPr>
    </w:p>
    <w:p w:rsidR="00774BA5" w:rsidRPr="00594CDB" w:rsidRDefault="00774BA5" w:rsidP="00774BA5">
      <w:pPr>
        <w:pStyle w:val="a3"/>
        <w:shd w:val="clear" w:color="auto" w:fill="FFFFFF"/>
        <w:spacing w:before="0" w:beforeAutospacing="0" w:after="0" w:afterAutospacing="0"/>
        <w:rPr>
          <w:rStyle w:val="a4"/>
          <w:color w:val="282615"/>
          <w:sz w:val="32"/>
          <w:szCs w:val="32"/>
        </w:rPr>
      </w:pPr>
    </w:p>
    <w:p w:rsidR="00774BA5" w:rsidRPr="00594CDB" w:rsidRDefault="00774BA5" w:rsidP="00774BA5">
      <w:pPr>
        <w:pStyle w:val="a3"/>
        <w:shd w:val="clear" w:color="auto" w:fill="FFFFFF"/>
        <w:spacing w:before="0" w:beforeAutospacing="0" w:after="0" w:afterAutospacing="0"/>
        <w:rPr>
          <w:rStyle w:val="a4"/>
          <w:color w:val="282615"/>
          <w:sz w:val="32"/>
          <w:szCs w:val="32"/>
        </w:rPr>
      </w:pPr>
    </w:p>
    <w:p w:rsidR="00274136" w:rsidRDefault="00274136">
      <w:bookmarkStart w:id="0" w:name="_GoBack"/>
      <w:bookmarkEnd w:id="0"/>
    </w:p>
    <w:sectPr w:rsidR="0027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52"/>
    <w:rsid w:val="00274136"/>
    <w:rsid w:val="004B7152"/>
    <w:rsid w:val="0077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CE545-970A-46A9-B9E0-62888349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BA5"/>
    <w:rPr>
      <w:b/>
      <w:bCs/>
    </w:rPr>
  </w:style>
  <w:style w:type="character" w:styleId="a5">
    <w:name w:val="Emphasis"/>
    <w:basedOn w:val="a0"/>
    <w:uiPriority w:val="20"/>
    <w:qFormat/>
    <w:rsid w:val="00774B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3834</Words>
  <Characters>21858</Characters>
  <Application>Microsoft Office Word</Application>
  <DocSecurity>0</DocSecurity>
  <Lines>182</Lines>
  <Paragraphs>51</Paragraphs>
  <ScaleCrop>false</ScaleCrop>
  <Company/>
  <LinksUpToDate>false</LinksUpToDate>
  <CharactersWithSpaces>25641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2019-04-05T10:48:00Z</dcterms:created>
  <dcterms:modified xsi:type="dcterms:W3CDTF">2019-04-05T10:49:00Z</dcterms:modified>
</cp:coreProperties>
</file>