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3"/>
      </w:tblGrid>
      <w:tr w:rsidR="00752DCC" w:rsidRPr="00752DCC" w:rsidTr="006E7503">
        <w:trPr>
          <w:trHeight w:val="1973"/>
        </w:trPr>
        <w:tc>
          <w:tcPr>
            <w:tcW w:w="4782" w:type="dxa"/>
          </w:tcPr>
          <w:p w:rsidR="00752DCC" w:rsidRPr="00752DCC" w:rsidRDefault="00752DCC" w:rsidP="00752D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2D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752DCC" w:rsidRPr="00752DCC" w:rsidRDefault="00752DCC" w:rsidP="00752D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2DCC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по культуре и делам молодежи администрации Предгорного муниципального района Ставропольского края</w:t>
            </w:r>
          </w:p>
          <w:p w:rsidR="00752DCC" w:rsidRPr="00752DCC" w:rsidRDefault="00752DCC" w:rsidP="00752D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2DCC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</w:t>
            </w:r>
          </w:p>
          <w:p w:rsidR="00752DCC" w:rsidRPr="00752DCC" w:rsidRDefault="00752DCC" w:rsidP="00752D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2DCC">
              <w:rPr>
                <w:rFonts w:ascii="Times New Roman" w:eastAsia="Calibri" w:hAnsi="Times New Roman" w:cs="Times New Roman"/>
                <w:sz w:val="28"/>
                <w:szCs w:val="28"/>
              </w:rPr>
              <w:t>Пилавова Г.К.</w:t>
            </w:r>
          </w:p>
        </w:tc>
        <w:tc>
          <w:tcPr>
            <w:tcW w:w="4783" w:type="dxa"/>
          </w:tcPr>
          <w:p w:rsidR="00752DCC" w:rsidRPr="00036B9F" w:rsidRDefault="00752DCC" w:rsidP="00752D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6B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«Утверждаю</w:t>
            </w:r>
            <w:r w:rsidR="00036B9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036B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52DCC" w:rsidRPr="00752DCC" w:rsidRDefault="00752DCC" w:rsidP="00752D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2DCC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МБУК</w:t>
            </w:r>
          </w:p>
          <w:p w:rsidR="00752DCC" w:rsidRPr="00752DCC" w:rsidRDefault="00752DCC" w:rsidP="00752D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2DCC">
              <w:rPr>
                <w:rFonts w:ascii="Times New Roman" w:eastAsia="Calibri" w:hAnsi="Times New Roman" w:cs="Times New Roman"/>
                <w:sz w:val="28"/>
                <w:szCs w:val="28"/>
              </w:rPr>
              <w:t>«Центр досуга и творчества «Предгорье»</w:t>
            </w:r>
          </w:p>
          <w:p w:rsidR="00752DCC" w:rsidRPr="00752DCC" w:rsidRDefault="00752DCC" w:rsidP="00752D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2DCC" w:rsidRPr="00752DCC" w:rsidRDefault="00752DCC" w:rsidP="00752D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2DCC"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  <w:p w:rsidR="00752DCC" w:rsidRPr="00752DCC" w:rsidRDefault="00752DCC" w:rsidP="00752D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2DCC">
              <w:rPr>
                <w:rFonts w:ascii="Times New Roman" w:eastAsia="Calibri" w:hAnsi="Times New Roman" w:cs="Times New Roman"/>
                <w:sz w:val="28"/>
                <w:szCs w:val="28"/>
              </w:rPr>
              <w:t>В.В. Писклов</w:t>
            </w:r>
          </w:p>
        </w:tc>
      </w:tr>
      <w:tr w:rsidR="00752DCC" w:rsidRPr="00752DCC" w:rsidTr="006E7503">
        <w:trPr>
          <w:trHeight w:val="1133"/>
        </w:trPr>
        <w:tc>
          <w:tcPr>
            <w:tcW w:w="4782" w:type="dxa"/>
          </w:tcPr>
          <w:p w:rsidR="00752DCC" w:rsidRPr="00752DCC" w:rsidRDefault="00752DCC" w:rsidP="00752D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3" w:type="dxa"/>
          </w:tcPr>
          <w:p w:rsidR="00752DCC" w:rsidRPr="00752DCC" w:rsidRDefault="00752DCC" w:rsidP="003A35D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752DCC" w:rsidRPr="003A35D9" w:rsidRDefault="00752DCC" w:rsidP="00752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C706B7" w:rsidRPr="003A35D9" w:rsidRDefault="00752DCC" w:rsidP="00C706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A3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</w:t>
      </w:r>
      <w:r w:rsidR="00C706B7" w:rsidRPr="003A35D9">
        <w:rPr>
          <w:rFonts w:ascii="Times New Roman" w:eastAsia="Calibri" w:hAnsi="Times New Roman" w:cs="Times New Roman"/>
          <w:b/>
          <w:sz w:val="24"/>
          <w:szCs w:val="24"/>
        </w:rPr>
        <w:t>открытого регионального фестиваля-конкурса</w:t>
      </w:r>
    </w:p>
    <w:p w:rsidR="00C17571" w:rsidRPr="003A35D9" w:rsidRDefault="00C706B7" w:rsidP="00C706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5D9">
        <w:rPr>
          <w:rFonts w:ascii="Times New Roman" w:eastAsia="Calibri" w:hAnsi="Times New Roman" w:cs="Times New Roman"/>
          <w:b/>
          <w:sz w:val="24"/>
          <w:szCs w:val="24"/>
        </w:rPr>
        <w:t xml:space="preserve"> военно-патриотической песни </w:t>
      </w:r>
      <w:r w:rsidRPr="003A3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</w:p>
    <w:p w:rsidR="00C17571" w:rsidRPr="003A35D9" w:rsidRDefault="00C706B7" w:rsidP="00C706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приз Главы Предгорного муниципального района </w:t>
      </w:r>
    </w:p>
    <w:p w:rsidR="00C706B7" w:rsidRPr="003A35D9" w:rsidRDefault="00C706B7" w:rsidP="00C706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«Песня, рожденная в боях», </w:t>
      </w:r>
    </w:p>
    <w:p w:rsidR="00C17571" w:rsidRPr="003A35D9" w:rsidRDefault="001B4DFF" w:rsidP="00C706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посвящённого </w:t>
      </w:r>
      <w:r w:rsidR="00C706B7" w:rsidRPr="003A3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30-летию вывода советских войск из </w:t>
      </w:r>
    </w:p>
    <w:p w:rsidR="00752DCC" w:rsidRPr="003A35D9" w:rsidRDefault="00C706B7" w:rsidP="00C706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Демократической республики Афганистан.</w:t>
      </w:r>
    </w:p>
    <w:p w:rsidR="00F316AB" w:rsidRDefault="00F316AB" w:rsidP="00C706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3E6" w:rsidRPr="000D63E6" w:rsidRDefault="000D63E6" w:rsidP="000D63E6">
      <w:pPr>
        <w:numPr>
          <w:ilvl w:val="0"/>
          <w:numId w:val="1"/>
        </w:num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63E6">
        <w:rPr>
          <w:rFonts w:ascii="Times New Roman" w:eastAsia="Calibri" w:hAnsi="Times New Roman" w:cs="Times New Roman"/>
          <w:b/>
          <w:sz w:val="24"/>
          <w:szCs w:val="24"/>
        </w:rPr>
        <w:t>Общее положение.</w:t>
      </w:r>
    </w:p>
    <w:p w:rsidR="000D63E6" w:rsidRPr="000D63E6" w:rsidRDefault="000D63E6" w:rsidP="003A35D9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0D63E6">
        <w:rPr>
          <w:rFonts w:ascii="Times New Roman" w:eastAsia="Calibri" w:hAnsi="Times New Roman" w:cs="Times New Roman"/>
          <w:sz w:val="24"/>
          <w:szCs w:val="24"/>
        </w:rPr>
        <w:t>Настоящее положение определяет порядок организации и прове</w:t>
      </w:r>
      <w:r w:rsidRPr="000D63E6">
        <w:rPr>
          <w:rFonts w:ascii="Times New Roman" w:eastAsia="Calibri" w:hAnsi="Times New Roman" w:cs="Times New Roman"/>
          <w:sz w:val="24"/>
          <w:szCs w:val="24"/>
        </w:rPr>
        <w:softHyphen/>
        <w:t>дения фестиваля-конкурса</w:t>
      </w:r>
    </w:p>
    <w:p w:rsidR="00C706B7" w:rsidRDefault="000D63E6" w:rsidP="000D63E6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3E6">
        <w:rPr>
          <w:rFonts w:ascii="Times New Roman" w:eastAsia="Calibri" w:hAnsi="Times New Roman" w:cs="Times New Roman"/>
          <w:sz w:val="24"/>
          <w:szCs w:val="24"/>
        </w:rPr>
        <w:t xml:space="preserve"> военно-патриотической песни </w:t>
      </w:r>
      <w:r w:rsidRPr="000D63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приз Главы Предгорного муниципального района «Песня, рожденная в боях»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637A" w:rsidRPr="0037637A" w:rsidRDefault="0037637A" w:rsidP="0037637A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637A">
        <w:rPr>
          <w:rFonts w:ascii="Times New Roman" w:eastAsia="Calibri" w:hAnsi="Times New Roman" w:cs="Times New Roman"/>
          <w:b/>
          <w:sz w:val="24"/>
          <w:szCs w:val="24"/>
        </w:rPr>
        <w:t>Учредители и организаторы фестиваля-конкурса.</w:t>
      </w:r>
    </w:p>
    <w:p w:rsidR="0037637A" w:rsidRPr="00752DCC" w:rsidRDefault="0037637A" w:rsidP="003763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2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Учредители фестиваля - конкурса:</w:t>
      </w:r>
    </w:p>
    <w:p w:rsidR="0037637A" w:rsidRPr="00752DCC" w:rsidRDefault="0037637A" w:rsidP="003A35D9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C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Предгорного муниципального района Ставропольского края</w:t>
      </w:r>
    </w:p>
    <w:p w:rsidR="00481E33" w:rsidRPr="00752DCC" w:rsidRDefault="00481E33" w:rsidP="003A35D9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по культуре и делам молодёжи администрации </w:t>
      </w:r>
      <w:r w:rsidRPr="00752D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Предгорного муниципального района Ставропольского края</w:t>
      </w:r>
    </w:p>
    <w:p w:rsidR="0037637A" w:rsidRDefault="0037637A" w:rsidP="003A35D9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ветеранов (пенсионеров) войны, труда, Вооруженных сил и правоохранительных органов Предгорного муниципального района Ставропольского края</w:t>
      </w:r>
    </w:p>
    <w:p w:rsidR="00FA3B58" w:rsidRDefault="00FA3B58" w:rsidP="003A35D9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CC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МБУК «Центр Досуга и Творчества «Предгорье»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637A" w:rsidRPr="00752DCC" w:rsidRDefault="0037637A" w:rsidP="003763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2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Организаторы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фестиваля-</w:t>
      </w:r>
      <w:r w:rsidRPr="00752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конкурса:</w:t>
      </w:r>
    </w:p>
    <w:p w:rsidR="0037637A" w:rsidRPr="00752DCC" w:rsidRDefault="0037637A" w:rsidP="0069604F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по культуре и делам молодёжи администрации </w:t>
      </w:r>
      <w:r w:rsidRPr="00752D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Предгорного муниципального района Ставропольского края</w:t>
      </w:r>
    </w:p>
    <w:p w:rsidR="0037637A" w:rsidRDefault="0037637A" w:rsidP="0069604F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CC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МБУК «Центр Досуга и Творчества «Предгорье»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637A" w:rsidRDefault="0037637A" w:rsidP="003763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A3C" w:rsidRDefault="00FB1A3C" w:rsidP="00FB1A3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1A3C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 </w:t>
      </w:r>
      <w:r>
        <w:rPr>
          <w:rFonts w:ascii="Times New Roman" w:eastAsia="Calibri" w:hAnsi="Times New Roman" w:cs="Times New Roman"/>
          <w:b/>
          <w:sz w:val="24"/>
          <w:szCs w:val="24"/>
        </w:rPr>
        <w:t>фестиваля-</w:t>
      </w:r>
      <w:r w:rsidRPr="00FB1A3C">
        <w:rPr>
          <w:rFonts w:ascii="Times New Roman" w:eastAsia="Calibri" w:hAnsi="Times New Roman" w:cs="Times New Roman"/>
          <w:b/>
          <w:sz w:val="24"/>
          <w:szCs w:val="24"/>
        </w:rPr>
        <w:t>конкурса.</w:t>
      </w:r>
    </w:p>
    <w:p w:rsidR="00FB1A3C" w:rsidRPr="00752DCC" w:rsidRDefault="00FB1A3C" w:rsidP="0069604F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популяризация произведений участников военных действий в Афганистане и иных локальных конфликтов, популяризация российской военной и патриотической песни;</w:t>
      </w:r>
    </w:p>
    <w:p w:rsidR="00FB1A3C" w:rsidRPr="00752DCC" w:rsidRDefault="00FB1A3C" w:rsidP="0069604F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C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патриотизма у молодого поколения;</w:t>
      </w:r>
    </w:p>
    <w:p w:rsidR="00FB1A3C" w:rsidRPr="00752DCC" w:rsidRDefault="00FB1A3C" w:rsidP="0069604F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C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оптимальных условий для выявления творческого потенциала населения Предгорного района;</w:t>
      </w:r>
    </w:p>
    <w:p w:rsidR="00FB1A3C" w:rsidRDefault="00FB1A3C" w:rsidP="0069604F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C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благоприятных условий для развития патриотического и национально – исторического самосознания у подрастающего поколения средствами музыкально – поэтического творчества.</w:t>
      </w:r>
    </w:p>
    <w:p w:rsidR="0069604F" w:rsidRDefault="0069604F" w:rsidP="0069604F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6AB" w:rsidRDefault="00F316AB" w:rsidP="00FB1A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56D" w:rsidRPr="004E456D" w:rsidRDefault="004E456D" w:rsidP="004E456D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Руководство проведением фестиваля-конкурса</w:t>
      </w:r>
    </w:p>
    <w:p w:rsidR="00BC4C53" w:rsidRPr="00BC4C53" w:rsidRDefault="004E456D" w:rsidP="00BC4C53">
      <w:pPr>
        <w:spacing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организацией и проведением фестиваля-конкурса осуществляет организационный комитет. </w:t>
      </w:r>
      <w:r w:rsidRPr="00BE4B7B">
        <w:rPr>
          <w:rFonts w:ascii="Times New Roman" w:eastAsia="Calibri" w:hAnsi="Times New Roman" w:cs="Times New Roman"/>
          <w:sz w:val="24"/>
          <w:szCs w:val="24"/>
        </w:rPr>
        <w:t>Для подведения итогов конкурса создаётся жюри</w:t>
      </w:r>
      <w:r w:rsidR="00BC4C53" w:rsidRPr="00BC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C53" w:rsidRPr="00BC4C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числа работников культуры, музыкантов, педагогов и учредителей. Решение жюри оформляется протоколом и не подлежит пересмотру.</w:t>
      </w:r>
    </w:p>
    <w:p w:rsidR="0037637A" w:rsidRPr="0037637A" w:rsidRDefault="00F144D6" w:rsidP="004E456D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фестиваля-конкурса</w:t>
      </w:r>
    </w:p>
    <w:p w:rsidR="00F144D6" w:rsidRPr="00F144D6" w:rsidRDefault="0037637A" w:rsidP="00513B8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144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фестивале-конкурсе принимают участие отдельные исполнители, ансамбли, группы или ВИА независимо от ведомственной принадлежности.</w:t>
      </w:r>
      <w:r w:rsidR="005A3782" w:rsidRPr="00F14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4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участников от одного </w:t>
      </w:r>
      <w:r w:rsidR="009629D7" w:rsidRPr="00F144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F14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общества не ограничено. Возраст участников не ограничен.</w:t>
      </w:r>
      <w:r w:rsidR="00315A0C" w:rsidRPr="00F14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44D6" w:rsidRPr="00F144D6" w:rsidRDefault="00F144D6" w:rsidP="00F144D6">
      <w:pPr>
        <w:pStyle w:val="a4"/>
        <w:spacing w:after="0" w:line="240" w:lineRule="auto"/>
        <w:ind w:left="50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44D6" w:rsidRPr="00277A4C" w:rsidRDefault="0088276E" w:rsidP="00F144D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Время и место проведения</w:t>
      </w:r>
    </w:p>
    <w:p w:rsidR="00F144D6" w:rsidRDefault="00F144D6" w:rsidP="00F144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региональный</w:t>
      </w:r>
      <w:r w:rsidRPr="0075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фестиваль-конкурс военно-патриотической песни «Песня, рожденная в боях» </w:t>
      </w:r>
      <w:r w:rsidRPr="00BE4BDD">
        <w:rPr>
          <w:rFonts w:ascii="Times New Roman" w:eastAsia="Calibri" w:hAnsi="Times New Roman" w:cs="Times New Roman"/>
          <w:sz w:val="24"/>
          <w:szCs w:val="24"/>
        </w:rPr>
        <w:t>будет проводиться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15 февраля 2019 года с 11.00</w:t>
      </w:r>
      <w:r w:rsidRPr="0075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зрительном зале муниципального бюджетного учреждения культуры </w:t>
      </w:r>
      <w:r w:rsidRPr="00752DCC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«Центр Досуга и Творчества «Предгорье» по адресу: Ставропольский край, Предгорный район, ст.</w:t>
      </w:r>
      <w:r w:rsidRPr="00E93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2DC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Ессентукская, ул. Садовое кольцо, № 5.</w:t>
      </w:r>
    </w:p>
    <w:p w:rsidR="00513B86" w:rsidRDefault="00513B86" w:rsidP="00F144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4D6" w:rsidRPr="00513B86" w:rsidRDefault="00513B86" w:rsidP="00513B86">
      <w:pPr>
        <w:pStyle w:val="a4"/>
        <w:numPr>
          <w:ilvl w:val="3"/>
          <w:numId w:val="10"/>
        </w:num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44D6" w:rsidRPr="00513B86">
        <w:rPr>
          <w:rFonts w:ascii="Times New Roman" w:eastAsia="Calibri" w:hAnsi="Times New Roman" w:cs="Times New Roman"/>
          <w:sz w:val="24"/>
          <w:szCs w:val="24"/>
        </w:rPr>
        <w:t>- регистрация (проверка фонограмм)</w:t>
      </w:r>
    </w:p>
    <w:p w:rsidR="00F144D6" w:rsidRPr="00513B86" w:rsidRDefault="00513B86" w:rsidP="00513B86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513B86">
        <w:rPr>
          <w:rFonts w:ascii="Times New Roman" w:eastAsia="Calibri" w:hAnsi="Times New Roman" w:cs="Times New Roman"/>
          <w:sz w:val="24"/>
          <w:szCs w:val="24"/>
        </w:rPr>
        <w:t xml:space="preserve">11.00 </w:t>
      </w:r>
      <w:r w:rsidR="00F144D6" w:rsidRPr="00513B86">
        <w:rPr>
          <w:rFonts w:ascii="Times New Roman" w:eastAsia="Calibri" w:hAnsi="Times New Roman" w:cs="Times New Roman"/>
          <w:sz w:val="24"/>
          <w:szCs w:val="24"/>
        </w:rPr>
        <w:t>- начало фестиваля-конкурса.</w:t>
      </w:r>
    </w:p>
    <w:p w:rsidR="0037637A" w:rsidRDefault="0037637A" w:rsidP="003763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E9C" w:rsidRPr="00E37E9C" w:rsidRDefault="0088276E" w:rsidP="00E37E9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Возрастные категории конкурса</w:t>
      </w:r>
    </w:p>
    <w:p w:rsidR="00EA415D" w:rsidRPr="00EA415D" w:rsidRDefault="00091CA7" w:rsidP="00D01AC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I категория (</w:t>
      </w:r>
      <w:r w:rsidR="00EA415D" w:rsidRPr="00EA4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513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-12</w:t>
      </w:r>
      <w:r w:rsidR="00EA415D" w:rsidRPr="00EA4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лет)</w:t>
      </w:r>
    </w:p>
    <w:p w:rsidR="00EA415D" w:rsidRPr="00EA415D" w:rsidRDefault="00091CA7" w:rsidP="00D01AC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II категория (13-</w:t>
      </w:r>
      <w:r w:rsidRPr="00513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EA415D" w:rsidRPr="00EA4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лет)</w:t>
      </w:r>
    </w:p>
    <w:p w:rsidR="00EA415D" w:rsidRPr="00EA415D" w:rsidRDefault="00EA415D" w:rsidP="00D01AC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III категория </w:t>
      </w:r>
      <w:r w:rsidR="00E93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 21 и старше</w:t>
      </w:r>
      <w:r w:rsidRPr="00EA4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01AC8" w:rsidRDefault="00D01AC8" w:rsidP="00513B86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309CD" w:rsidRPr="000309CD" w:rsidRDefault="000309CD" w:rsidP="00D01AC8">
      <w:pPr>
        <w:spacing w:after="0" w:line="276" w:lineRule="auto"/>
        <w:ind w:firstLine="50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309CD">
        <w:rPr>
          <w:rFonts w:ascii="Times New Roman" w:eastAsia="Calibri" w:hAnsi="Times New Roman" w:cs="Times New Roman"/>
          <w:sz w:val="24"/>
          <w:szCs w:val="24"/>
        </w:rPr>
        <w:t>Возрастная категория в коллективе, ансамбле</w:t>
      </w:r>
      <w:r w:rsidR="005E6EE3">
        <w:rPr>
          <w:rFonts w:ascii="Times New Roman" w:eastAsia="Calibri" w:hAnsi="Times New Roman" w:cs="Times New Roman"/>
          <w:sz w:val="24"/>
          <w:szCs w:val="24"/>
        </w:rPr>
        <w:t>, группе</w:t>
      </w:r>
      <w:r w:rsidRPr="000309CD">
        <w:rPr>
          <w:rFonts w:ascii="Times New Roman" w:eastAsia="Calibri" w:hAnsi="Times New Roman" w:cs="Times New Roman"/>
          <w:sz w:val="24"/>
          <w:szCs w:val="24"/>
        </w:rPr>
        <w:t xml:space="preserve"> определяется по возрасту большинства участников. </w:t>
      </w:r>
    </w:p>
    <w:p w:rsidR="00F57888" w:rsidRDefault="00F57888" w:rsidP="000E0C3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888" w:rsidRPr="00361584" w:rsidRDefault="009C7612" w:rsidP="00361584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Условия конкурса</w:t>
      </w:r>
    </w:p>
    <w:p w:rsidR="002F4D1F" w:rsidRPr="00752DCC" w:rsidRDefault="002F4D1F" w:rsidP="00D01AC8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Конкурсант (конкурсанты) представляют </w:t>
      </w:r>
      <w:r w:rsidRPr="00771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одно произведение</w:t>
      </w:r>
      <w:r w:rsidRPr="0075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1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одном из</w:t>
      </w:r>
      <w:r w:rsidRPr="00F31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жанр</w:t>
      </w:r>
      <w:r w:rsidR="00771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Pr="00752D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712DB" w:rsidRPr="00752DCC" w:rsidRDefault="007712DB" w:rsidP="00D01AC8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CC">
        <w:rPr>
          <w:rFonts w:ascii="Times New Roman" w:eastAsia="Times New Roman" w:hAnsi="Times New Roman" w:cs="Times New Roman"/>
          <w:sz w:val="24"/>
          <w:szCs w:val="24"/>
          <w:lang w:eastAsia="ru-RU"/>
        </w:rPr>
        <w:t>Афганская песня;</w:t>
      </w:r>
    </w:p>
    <w:p w:rsidR="002F4D1F" w:rsidRPr="00752DCC" w:rsidRDefault="002F4D1F" w:rsidP="00D01AC8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C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(бардовская) песня о войне и военных конфликтах;</w:t>
      </w:r>
    </w:p>
    <w:p w:rsidR="002F4D1F" w:rsidRPr="00752DCC" w:rsidRDefault="002F4D1F" w:rsidP="00D01AC8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 Великой Отечественной войны;</w:t>
      </w:r>
    </w:p>
    <w:p w:rsidR="002F4D1F" w:rsidRPr="00752DCC" w:rsidRDefault="002F4D1F" w:rsidP="00D01AC8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C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Патриотическая песня:</w:t>
      </w:r>
    </w:p>
    <w:p w:rsidR="002F4D1F" w:rsidRDefault="002F4D1F" w:rsidP="00D01AC8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CC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 слово (поэзия или проза).</w:t>
      </w:r>
    </w:p>
    <w:p w:rsidR="00D01AC8" w:rsidRDefault="00D01AC8" w:rsidP="00D01AC8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915" w:rsidRDefault="006D0915" w:rsidP="006D09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2F3A4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естиваля-конкурса исполняют произведения под собственный аккомпанемент,</w:t>
      </w:r>
    </w:p>
    <w:p w:rsidR="006D0915" w:rsidRDefault="006D0915" w:rsidP="006D09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A4C">
        <w:rPr>
          <w:rFonts w:ascii="Times New Roman" w:eastAsia="Times New Roman" w:hAnsi="Times New Roman" w:cs="Times New Roman"/>
          <w:sz w:val="24"/>
          <w:szCs w:val="24"/>
          <w:lang w:eastAsia="ru-RU"/>
        </w:rPr>
        <w:t>a-</w:t>
      </w:r>
      <w:proofErr w:type="spellStart"/>
      <w:r w:rsidRPr="002F3A4C">
        <w:rPr>
          <w:rFonts w:ascii="Times New Roman" w:eastAsia="Times New Roman" w:hAnsi="Times New Roman" w:cs="Times New Roman"/>
          <w:sz w:val="24"/>
          <w:szCs w:val="24"/>
          <w:lang w:eastAsia="ru-RU"/>
        </w:rPr>
        <w:t>capella</w:t>
      </w:r>
      <w:proofErr w:type="spellEnd"/>
      <w:r w:rsidRPr="002F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 инструментального сопровождения), в сопровождении концертмейстера,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ВИА</w:t>
      </w:r>
      <w:r w:rsidR="0014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инструментальную фонограмму (минус 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7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2DC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«</w:t>
      </w:r>
      <w:proofErr w:type="spellStart"/>
      <w:r w:rsidRPr="00752DCC">
        <w:rPr>
          <w:rFonts w:ascii="Times New Roman" w:eastAsia="Times New Roman" w:hAnsi="Times New Roman" w:cs="Times New Roman"/>
          <w:sz w:val="24"/>
          <w:szCs w:val="24"/>
          <w:lang w:eastAsia="ru-RU"/>
        </w:rPr>
        <w:t>бэк</w:t>
      </w:r>
      <w:proofErr w:type="spellEnd"/>
      <w:r w:rsidRPr="00752DCC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-вокала» допустимо.</w:t>
      </w:r>
    </w:p>
    <w:p w:rsidR="00B07B8F" w:rsidRDefault="00B07B8F" w:rsidP="002F4D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B8F" w:rsidRDefault="00B07B8F" w:rsidP="003B5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0FCD">
        <w:rPr>
          <w:rFonts w:ascii="Times New Roman" w:eastAsia="Calibri" w:hAnsi="Times New Roman" w:cs="Times New Roman"/>
          <w:sz w:val="24"/>
          <w:szCs w:val="24"/>
        </w:rPr>
        <w:t>Заявки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фонограммы</w:t>
      </w:r>
      <w:r w:rsidRPr="003B0FCD">
        <w:rPr>
          <w:rFonts w:ascii="Times New Roman" w:eastAsia="Calibri" w:hAnsi="Times New Roman" w:cs="Times New Roman"/>
          <w:sz w:val="24"/>
          <w:szCs w:val="24"/>
        </w:rPr>
        <w:t xml:space="preserve"> на участие в </w:t>
      </w:r>
      <w:r w:rsidR="00140F7C">
        <w:rPr>
          <w:rFonts w:ascii="Times New Roman" w:eastAsia="Calibri" w:hAnsi="Times New Roman" w:cs="Times New Roman"/>
          <w:sz w:val="24"/>
          <w:szCs w:val="24"/>
        </w:rPr>
        <w:t>фестивале-</w:t>
      </w:r>
      <w:r w:rsidRPr="003B0FCD">
        <w:rPr>
          <w:rFonts w:ascii="Times New Roman" w:eastAsia="Calibri" w:hAnsi="Times New Roman" w:cs="Times New Roman"/>
          <w:sz w:val="24"/>
          <w:szCs w:val="24"/>
        </w:rPr>
        <w:t xml:space="preserve">конкурсе принимаются до 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3B0F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февраля</w:t>
      </w:r>
      <w:r w:rsidRPr="003B0FCD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3B0FCD">
        <w:rPr>
          <w:rFonts w:ascii="Times New Roman" w:eastAsia="Calibri" w:hAnsi="Times New Roman" w:cs="Times New Roman"/>
          <w:sz w:val="24"/>
          <w:szCs w:val="24"/>
        </w:rPr>
        <w:t xml:space="preserve"> г. по адресу: ст. Ессентукская, ул. Садовое кольцо, 5 </w:t>
      </w:r>
      <w:r w:rsidRPr="00752DCC">
        <w:rPr>
          <w:rFonts w:ascii="Times New Roman" w:eastAsia="Times New Roman" w:hAnsi="Times New Roman" w:cs="Times New Roman"/>
          <w:sz w:val="24"/>
          <w:szCs w:val="24"/>
          <w:lang w:eastAsia="ru-RU"/>
        </w:rPr>
        <w:t>«ЦДТ «Предгорье» Оргкомитет фестиваля-конкурса «Песня, рожденная в боях»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0FCD">
        <w:rPr>
          <w:rFonts w:ascii="Times New Roman" w:eastAsia="Calibri" w:hAnsi="Times New Roman" w:cs="Times New Roman"/>
          <w:sz w:val="24"/>
          <w:szCs w:val="24"/>
        </w:rPr>
        <w:t>или на e-</w:t>
      </w:r>
      <w:proofErr w:type="spellStart"/>
      <w:r w:rsidRPr="003B0FCD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Pr="003B0FC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E930CA" w:rsidRPr="003B0FCD">
        <w:rPr>
          <w:rFonts w:ascii="Times New Roman" w:eastAsia="Calibri" w:hAnsi="Times New Roman" w:cs="Times New Roman"/>
          <w:sz w:val="24"/>
          <w:szCs w:val="24"/>
          <w:lang w:val="en-US"/>
        </w:rPr>
        <w:t>center</w:t>
      </w:r>
      <w:r w:rsidR="00E930CA" w:rsidRPr="003B0FCD">
        <w:rPr>
          <w:rFonts w:ascii="Times New Roman" w:eastAsia="Calibri" w:hAnsi="Times New Roman" w:cs="Times New Roman"/>
          <w:sz w:val="24"/>
          <w:szCs w:val="24"/>
        </w:rPr>
        <w:t>_</w:t>
      </w:r>
      <w:r w:rsidR="00E930CA" w:rsidRPr="003B0FCD">
        <w:rPr>
          <w:rFonts w:ascii="Times New Roman" w:eastAsia="Calibri" w:hAnsi="Times New Roman" w:cs="Times New Roman"/>
          <w:sz w:val="24"/>
          <w:szCs w:val="24"/>
          <w:lang w:val="en-US"/>
        </w:rPr>
        <w:t>predgore</w:t>
      </w:r>
      <w:r w:rsidR="00E930CA" w:rsidRPr="003B0FCD">
        <w:rPr>
          <w:rFonts w:ascii="Times New Roman" w:eastAsia="Calibri" w:hAnsi="Times New Roman" w:cs="Times New Roman"/>
          <w:sz w:val="24"/>
          <w:szCs w:val="24"/>
        </w:rPr>
        <w:t xml:space="preserve">26@mail.ru </w:t>
      </w:r>
      <w:r w:rsidR="00E930CA">
        <w:rPr>
          <w:rFonts w:ascii="Times New Roman" w:eastAsia="Calibri" w:hAnsi="Times New Roman" w:cs="Times New Roman"/>
          <w:sz w:val="24"/>
          <w:szCs w:val="24"/>
        </w:rPr>
        <w:t>(</w:t>
      </w:r>
      <w:r w:rsidRPr="003B0FCD">
        <w:rPr>
          <w:rFonts w:ascii="Times New Roman" w:eastAsia="Calibri" w:hAnsi="Times New Roman" w:cs="Times New Roman"/>
          <w:sz w:val="24"/>
          <w:szCs w:val="24"/>
        </w:rPr>
        <w:t xml:space="preserve">форма заявки прилагается). </w:t>
      </w:r>
    </w:p>
    <w:p w:rsidR="00361584" w:rsidRDefault="00361584" w:rsidP="002F4D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584" w:rsidRPr="00361584" w:rsidRDefault="00361584" w:rsidP="00361584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1584">
        <w:rPr>
          <w:rFonts w:ascii="Times New Roman" w:eastAsia="Calibri" w:hAnsi="Times New Roman" w:cs="Times New Roman"/>
          <w:b/>
          <w:sz w:val="24"/>
          <w:szCs w:val="24"/>
        </w:rPr>
        <w:t>Технические требования к фонограммам:</w:t>
      </w:r>
    </w:p>
    <w:p w:rsidR="00A77D72" w:rsidRDefault="00361584" w:rsidP="00D57B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84">
        <w:rPr>
          <w:rFonts w:ascii="Times New Roman" w:eastAsia="Calibri" w:hAnsi="Times New Roman" w:cs="Times New Roman"/>
          <w:sz w:val="24"/>
          <w:szCs w:val="24"/>
        </w:rPr>
        <w:t xml:space="preserve">Фонограммы должны быть представлены на </w:t>
      </w:r>
      <w:r w:rsidRPr="00361584">
        <w:rPr>
          <w:rFonts w:ascii="Times New Roman" w:eastAsia="Calibri" w:hAnsi="Times New Roman" w:cs="Times New Roman"/>
          <w:sz w:val="24"/>
          <w:szCs w:val="24"/>
          <w:lang w:val="en-US"/>
        </w:rPr>
        <w:t>USB</w:t>
      </w:r>
      <w:r w:rsidRPr="00361584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361584">
        <w:rPr>
          <w:rFonts w:ascii="Times New Roman" w:eastAsia="Calibri" w:hAnsi="Times New Roman" w:cs="Times New Roman"/>
          <w:sz w:val="24"/>
          <w:szCs w:val="24"/>
        </w:rPr>
        <w:t>флеш</w:t>
      </w:r>
      <w:proofErr w:type="spellEnd"/>
      <w:r w:rsidRPr="00361584">
        <w:rPr>
          <w:rFonts w:ascii="Times New Roman" w:eastAsia="Calibri" w:hAnsi="Times New Roman" w:cs="Times New Roman"/>
          <w:sz w:val="24"/>
          <w:szCs w:val="24"/>
        </w:rPr>
        <w:t>-накопителе в формате МР3. Каждая фонограмма должна быть с указанием названия произведения</w:t>
      </w:r>
      <w:r w:rsidR="009C7612">
        <w:rPr>
          <w:rFonts w:ascii="Times New Roman" w:eastAsia="Calibri" w:hAnsi="Times New Roman" w:cs="Times New Roman"/>
          <w:sz w:val="24"/>
          <w:szCs w:val="24"/>
        </w:rPr>
        <w:t xml:space="preserve"> и имени исполнителя или коллектива.</w:t>
      </w:r>
      <w:r w:rsidR="00A77D7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61584" w:rsidRDefault="00361584" w:rsidP="00A77D72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61584">
        <w:rPr>
          <w:rFonts w:ascii="Times New Roman" w:eastAsia="Calibri" w:hAnsi="Times New Roman" w:cs="Times New Roman"/>
          <w:b/>
          <w:sz w:val="24"/>
          <w:szCs w:val="24"/>
        </w:rPr>
        <w:t>Для вокалистов использование фонограммы «плюс» недопустимо и влечёт за собой снятие с конкурса.</w:t>
      </w:r>
      <w:r w:rsidR="00A77D7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61584">
        <w:rPr>
          <w:rFonts w:ascii="Times New Roman" w:eastAsia="Calibri" w:hAnsi="Times New Roman" w:cs="Times New Roman"/>
          <w:b/>
          <w:sz w:val="24"/>
          <w:szCs w:val="24"/>
        </w:rPr>
        <w:t xml:space="preserve">Неподписанные фонограммы к участию в фестивальной программе не </w:t>
      </w:r>
      <w:r w:rsidRPr="0036158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принимаются.</w:t>
      </w:r>
      <w:r w:rsidR="007F585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61584">
        <w:rPr>
          <w:rFonts w:ascii="Times New Roman" w:eastAsia="Calibri" w:hAnsi="Times New Roman" w:cs="Times New Roman"/>
          <w:b/>
          <w:sz w:val="24"/>
          <w:szCs w:val="24"/>
        </w:rPr>
        <w:t xml:space="preserve">Оргкомитет не несёт ответственности за качество предоставленных коллективами фонограмм. </w:t>
      </w:r>
    </w:p>
    <w:p w:rsidR="0042296B" w:rsidRPr="00361584" w:rsidRDefault="0042296B" w:rsidP="00A77D72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5A3AD2" w:rsidRDefault="005A3AD2" w:rsidP="005A3AD2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Критерии оценок выступлений участников:</w:t>
      </w:r>
    </w:p>
    <w:p w:rsidR="00030722" w:rsidRPr="00030722" w:rsidRDefault="00030722" w:rsidP="000307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7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репертуара участника (участник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ов) тематике фестиваля-конкурса,</w:t>
      </w:r>
    </w:p>
    <w:p w:rsidR="00030722" w:rsidRPr="00030722" w:rsidRDefault="00030722" w:rsidP="000307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исполнительское мастерство, с</w:t>
      </w:r>
      <w:r w:rsidRPr="0003072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ценическая культура.</w:t>
      </w:r>
    </w:p>
    <w:p w:rsidR="005A3AD2" w:rsidRPr="005A3AD2" w:rsidRDefault="005A3AD2" w:rsidP="005A3AD2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336F" w:rsidRPr="00EB336F" w:rsidRDefault="00EB336F" w:rsidP="00EB336F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336F">
        <w:rPr>
          <w:rFonts w:ascii="Times New Roman" w:eastAsia="Calibri" w:hAnsi="Times New Roman" w:cs="Times New Roman"/>
          <w:b/>
          <w:sz w:val="24"/>
          <w:szCs w:val="24"/>
        </w:rPr>
        <w:t xml:space="preserve">Подведение итогов и </w:t>
      </w:r>
      <w:r w:rsidR="008024BA">
        <w:rPr>
          <w:rFonts w:ascii="Times New Roman" w:eastAsia="Calibri" w:hAnsi="Times New Roman" w:cs="Times New Roman"/>
          <w:b/>
          <w:sz w:val="24"/>
          <w:szCs w:val="24"/>
        </w:rPr>
        <w:t>награждение</w:t>
      </w:r>
    </w:p>
    <w:p w:rsidR="003B18B6" w:rsidRDefault="00FB59E3" w:rsidP="00291EEF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</w:t>
      </w:r>
      <w:r w:rsidRPr="00852295">
        <w:rPr>
          <w:rFonts w:ascii="Times New Roman" w:eastAsia="Calibri" w:hAnsi="Times New Roman" w:cs="Times New Roman"/>
          <w:sz w:val="24"/>
          <w:szCs w:val="24"/>
        </w:rPr>
        <w:t>участник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фестиваля-конкурса получает благодарность оргкомитета за участие</w:t>
      </w:r>
      <w:r w:rsidRPr="00852295">
        <w:rPr>
          <w:rFonts w:ascii="Times New Roman" w:eastAsia="Calibri" w:hAnsi="Times New Roman" w:cs="Times New Roman"/>
          <w:sz w:val="24"/>
          <w:szCs w:val="24"/>
        </w:rPr>
        <w:t>. </w:t>
      </w:r>
    </w:p>
    <w:p w:rsidR="000C70C9" w:rsidRDefault="00752DCC" w:rsidP="00291EEF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фестиваля-конкурса определяются решением жюри и награждаются диплом</w:t>
      </w:r>
      <w:r w:rsidR="003B1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 Лауреатов </w:t>
      </w:r>
      <w:r w:rsidRPr="0075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1,2,3 степеней </w:t>
      </w:r>
      <w:r w:rsidR="008024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жанре и возрастной группе</w:t>
      </w:r>
      <w:r w:rsidRPr="00752D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2DCC" w:rsidRPr="00752DCC" w:rsidRDefault="00403819" w:rsidP="00291EEF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Лучшему исполнителю (коллективу)</w:t>
      </w:r>
      <w:r w:rsidR="003B18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вручается приз</w:t>
      </w:r>
      <w:r w:rsidR="000C70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Главы Предгорного муниципального района</w:t>
      </w:r>
      <w:r w:rsidR="0094168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852295" w:rsidRPr="00941688">
        <w:rPr>
          <w:rFonts w:ascii="Times New Roman" w:eastAsia="Calibri" w:hAnsi="Times New Roman" w:cs="Times New Roman"/>
          <w:sz w:val="24"/>
          <w:szCs w:val="24"/>
        </w:rPr>
        <w:br/>
      </w:r>
    </w:p>
    <w:p w:rsidR="0006059C" w:rsidRPr="0006059C" w:rsidRDefault="00403819" w:rsidP="0006059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Финансовые условия</w:t>
      </w:r>
    </w:p>
    <w:p w:rsidR="0006059C" w:rsidRPr="0006059C" w:rsidRDefault="0006059C" w:rsidP="0006059C">
      <w:p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6059C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Организационный </w:t>
      </w:r>
      <w:r w:rsidR="00E449BE" w:rsidRPr="0006059C">
        <w:rPr>
          <w:rFonts w:ascii="Times New Roman" w:eastAsia="Calibri" w:hAnsi="Times New Roman" w:cs="Times New Roman"/>
          <w:b/>
          <w:sz w:val="24"/>
          <w:szCs w:val="24"/>
        </w:rPr>
        <w:t xml:space="preserve">взнос </w:t>
      </w:r>
      <w:r w:rsidR="00E449BE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="00403819">
        <w:rPr>
          <w:rFonts w:ascii="Times New Roman" w:eastAsia="Calibri" w:hAnsi="Times New Roman" w:cs="Times New Roman"/>
          <w:b/>
          <w:sz w:val="24"/>
          <w:szCs w:val="24"/>
        </w:rPr>
        <w:t xml:space="preserve"> жителей </w:t>
      </w:r>
      <w:r w:rsidRPr="0006059C">
        <w:rPr>
          <w:rFonts w:ascii="Times New Roman" w:eastAsia="Calibri" w:hAnsi="Times New Roman" w:cs="Times New Roman"/>
          <w:b/>
          <w:sz w:val="24"/>
          <w:szCs w:val="24"/>
        </w:rPr>
        <w:t>Предгорного муниципального района не взимается!</w:t>
      </w:r>
    </w:p>
    <w:p w:rsidR="0006059C" w:rsidRPr="0006059C" w:rsidRDefault="0006059C" w:rsidP="0006059C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6059C">
        <w:rPr>
          <w:rFonts w:ascii="Times New Roman" w:eastAsia="Calibri" w:hAnsi="Times New Roman" w:cs="Times New Roman"/>
          <w:sz w:val="24"/>
          <w:szCs w:val="24"/>
        </w:rPr>
        <w:t>Для остальных участников организационный взнос за участие:</w:t>
      </w:r>
    </w:p>
    <w:p w:rsidR="0006059C" w:rsidRPr="0006059C" w:rsidRDefault="0006059C" w:rsidP="0006059C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6059C">
        <w:rPr>
          <w:rFonts w:ascii="Times New Roman" w:eastAsia="Calibri" w:hAnsi="Times New Roman" w:cs="Times New Roman"/>
          <w:sz w:val="24"/>
          <w:szCs w:val="24"/>
        </w:rPr>
        <w:t>Соло, дуэты – 500 руб.; к</w:t>
      </w:r>
      <w:r w:rsidR="00BB7369">
        <w:rPr>
          <w:rFonts w:ascii="Times New Roman" w:eastAsia="Calibri" w:hAnsi="Times New Roman" w:cs="Times New Roman"/>
          <w:sz w:val="24"/>
          <w:szCs w:val="24"/>
        </w:rPr>
        <w:t>оллективы, группы</w:t>
      </w:r>
      <w:r w:rsidR="00DA7C5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B7369">
        <w:rPr>
          <w:rFonts w:ascii="Times New Roman" w:eastAsia="Calibri" w:hAnsi="Times New Roman" w:cs="Times New Roman"/>
          <w:sz w:val="24"/>
          <w:szCs w:val="24"/>
        </w:rPr>
        <w:t>ВИА</w:t>
      </w:r>
      <w:r w:rsidR="00F316AB">
        <w:rPr>
          <w:rFonts w:ascii="Times New Roman" w:eastAsia="Calibri" w:hAnsi="Times New Roman" w:cs="Times New Roman"/>
          <w:sz w:val="24"/>
          <w:szCs w:val="24"/>
        </w:rPr>
        <w:t xml:space="preserve"> - 1000 руб.</w:t>
      </w:r>
    </w:p>
    <w:p w:rsidR="0006059C" w:rsidRPr="0006059C" w:rsidRDefault="0006059C" w:rsidP="0006059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6059C">
        <w:rPr>
          <w:rFonts w:ascii="Times New Roman" w:eastAsia="Calibri" w:hAnsi="Times New Roman" w:cs="Times New Roman"/>
          <w:sz w:val="24"/>
          <w:szCs w:val="24"/>
        </w:rPr>
        <w:t xml:space="preserve">Оплата организационного взноса при подаче заявки. В случаи неявки участников на </w:t>
      </w:r>
      <w:r w:rsidR="00E449BE">
        <w:rPr>
          <w:rFonts w:ascii="Times New Roman" w:eastAsia="Calibri" w:hAnsi="Times New Roman" w:cs="Times New Roman"/>
          <w:sz w:val="24"/>
          <w:szCs w:val="24"/>
        </w:rPr>
        <w:t>фестиваль-</w:t>
      </w:r>
      <w:r w:rsidRPr="0006059C">
        <w:rPr>
          <w:rFonts w:ascii="Times New Roman" w:eastAsia="Calibri" w:hAnsi="Times New Roman" w:cs="Times New Roman"/>
          <w:sz w:val="24"/>
          <w:szCs w:val="24"/>
        </w:rPr>
        <w:t>конкурс по причине независящей от организаторов, организационный взнос не возвращается.</w:t>
      </w:r>
    </w:p>
    <w:p w:rsidR="0006059C" w:rsidRPr="0006059C" w:rsidRDefault="0006059C" w:rsidP="0006059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6059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6059C" w:rsidRPr="0006059C" w:rsidRDefault="0006059C" w:rsidP="0006059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059C">
        <w:rPr>
          <w:rFonts w:ascii="Times New Roman" w:eastAsia="Calibri" w:hAnsi="Times New Roman" w:cs="Times New Roman"/>
          <w:b/>
          <w:sz w:val="24"/>
          <w:szCs w:val="24"/>
        </w:rPr>
        <w:t xml:space="preserve">Изменения в репертуаре возможны </w:t>
      </w:r>
      <w:r w:rsidR="00E449BE">
        <w:rPr>
          <w:rFonts w:ascii="Times New Roman" w:eastAsia="Calibri" w:hAnsi="Times New Roman" w:cs="Times New Roman"/>
          <w:b/>
          <w:sz w:val="24"/>
          <w:szCs w:val="24"/>
        </w:rPr>
        <w:t xml:space="preserve">только </w:t>
      </w:r>
      <w:r w:rsidRPr="0006059C">
        <w:rPr>
          <w:rFonts w:ascii="Times New Roman" w:eastAsia="Calibri" w:hAnsi="Times New Roman" w:cs="Times New Roman"/>
          <w:b/>
          <w:sz w:val="24"/>
          <w:szCs w:val="24"/>
        </w:rPr>
        <w:t xml:space="preserve">до </w:t>
      </w:r>
      <w:r w:rsidR="000352F8">
        <w:rPr>
          <w:rFonts w:ascii="Times New Roman" w:eastAsia="Calibri" w:hAnsi="Times New Roman" w:cs="Times New Roman"/>
          <w:b/>
          <w:sz w:val="24"/>
          <w:szCs w:val="24"/>
        </w:rPr>
        <w:t>13 февраля 2019</w:t>
      </w:r>
      <w:r w:rsidRPr="0006059C">
        <w:rPr>
          <w:rFonts w:ascii="Times New Roman" w:eastAsia="Calibri" w:hAnsi="Times New Roman" w:cs="Times New Roman"/>
          <w:b/>
          <w:sz w:val="24"/>
          <w:szCs w:val="24"/>
        </w:rPr>
        <w:t xml:space="preserve"> года.</w:t>
      </w:r>
    </w:p>
    <w:p w:rsidR="000352F8" w:rsidRDefault="000352F8" w:rsidP="0006059C">
      <w:pPr>
        <w:spacing w:after="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52F8" w:rsidRPr="000352F8" w:rsidRDefault="000352F8" w:rsidP="000352F8">
      <w:pPr>
        <w:spacing w:after="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52F8">
        <w:rPr>
          <w:rFonts w:ascii="Times New Roman" w:eastAsia="Calibri" w:hAnsi="Times New Roman" w:cs="Times New Roman"/>
          <w:b/>
          <w:sz w:val="24"/>
          <w:szCs w:val="24"/>
        </w:rPr>
        <w:t>Желаем Вам удачи и творческого вдохновения!</w:t>
      </w:r>
    </w:p>
    <w:p w:rsidR="000352F8" w:rsidRPr="0006059C" w:rsidRDefault="000352F8" w:rsidP="0006059C">
      <w:pPr>
        <w:spacing w:after="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2DCC" w:rsidRPr="00752DCC" w:rsidRDefault="00752DCC" w:rsidP="00752D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CC" w:rsidRPr="00752DCC" w:rsidRDefault="00752DCC" w:rsidP="00752DCC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Организационный комитет </w:t>
      </w:r>
    </w:p>
    <w:p w:rsidR="00752DCC" w:rsidRPr="00752DCC" w:rsidRDefault="00752DCC" w:rsidP="00752DCC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фестиваля-конкурса </w:t>
      </w:r>
    </w:p>
    <w:p w:rsidR="00752DCC" w:rsidRPr="00752DCC" w:rsidRDefault="00752DCC" w:rsidP="00752DCC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военно-патриотической песни </w:t>
      </w:r>
    </w:p>
    <w:p w:rsidR="00752DCC" w:rsidRPr="00752DCC" w:rsidRDefault="00752DCC" w:rsidP="00752DCC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C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«Песня, рожденная в боях»</w:t>
      </w:r>
    </w:p>
    <w:p w:rsidR="00FC4FC9" w:rsidRDefault="00730DB4"/>
    <w:p w:rsidR="00402711" w:rsidRDefault="00402711"/>
    <w:p w:rsidR="00402711" w:rsidRDefault="00402711"/>
    <w:p w:rsidR="00402711" w:rsidRDefault="00402711"/>
    <w:p w:rsidR="00402711" w:rsidRDefault="00402711"/>
    <w:p w:rsidR="00402711" w:rsidRDefault="00402711"/>
    <w:p w:rsidR="00402711" w:rsidRDefault="00402711"/>
    <w:p w:rsidR="00402711" w:rsidRDefault="00402711"/>
    <w:p w:rsidR="00C6071A" w:rsidRDefault="00C6071A"/>
    <w:p w:rsidR="00730DB4" w:rsidRDefault="00730DB4">
      <w:bookmarkStart w:id="0" w:name="_GoBack"/>
      <w:bookmarkEnd w:id="0"/>
    </w:p>
    <w:p w:rsidR="00C6071A" w:rsidRDefault="00C6071A"/>
    <w:p w:rsidR="00C6071A" w:rsidRDefault="00C6071A"/>
    <w:p w:rsidR="00C6071A" w:rsidRDefault="00C6071A"/>
    <w:p w:rsidR="00C6071A" w:rsidRDefault="00C6071A"/>
    <w:p w:rsidR="00402711" w:rsidRPr="009F7D63" w:rsidRDefault="00402711" w:rsidP="00402711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F7D63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333037" w:rsidRPr="009F7D63" w:rsidRDefault="00402711" w:rsidP="0033303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7D63">
        <w:rPr>
          <w:rFonts w:ascii="Times New Roman" w:eastAsia="Calibri" w:hAnsi="Times New Roman" w:cs="Times New Roman"/>
          <w:b/>
          <w:sz w:val="24"/>
          <w:szCs w:val="24"/>
        </w:rPr>
        <w:t>Анкета-заявка</w:t>
      </w:r>
      <w:r w:rsidR="00333037" w:rsidRPr="009F7D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33037" w:rsidRPr="009F7D63" w:rsidRDefault="00402711" w:rsidP="0033303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7D63">
        <w:rPr>
          <w:rFonts w:ascii="Times New Roman" w:eastAsia="Calibri" w:hAnsi="Times New Roman" w:cs="Times New Roman"/>
          <w:b/>
          <w:sz w:val="24"/>
          <w:szCs w:val="24"/>
        </w:rPr>
        <w:t xml:space="preserve">на участие в </w:t>
      </w:r>
      <w:r w:rsidR="00333037" w:rsidRPr="009F7D63">
        <w:rPr>
          <w:rFonts w:ascii="Times New Roman" w:eastAsia="Calibri" w:hAnsi="Times New Roman" w:cs="Times New Roman"/>
          <w:b/>
          <w:sz w:val="24"/>
          <w:szCs w:val="24"/>
        </w:rPr>
        <w:t xml:space="preserve">открытом региональном фестивале-конкурсе </w:t>
      </w:r>
    </w:p>
    <w:p w:rsidR="007503B8" w:rsidRPr="009F7D63" w:rsidRDefault="00333037" w:rsidP="0033303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7D63">
        <w:rPr>
          <w:rFonts w:ascii="Times New Roman" w:eastAsia="Calibri" w:hAnsi="Times New Roman" w:cs="Times New Roman"/>
          <w:b/>
          <w:sz w:val="24"/>
          <w:szCs w:val="24"/>
        </w:rPr>
        <w:t xml:space="preserve">военно-патриотической </w:t>
      </w:r>
      <w:r w:rsidR="007503B8" w:rsidRPr="009F7D63">
        <w:rPr>
          <w:rFonts w:ascii="Times New Roman" w:eastAsia="Calibri" w:hAnsi="Times New Roman" w:cs="Times New Roman"/>
          <w:b/>
          <w:sz w:val="24"/>
          <w:szCs w:val="24"/>
        </w:rPr>
        <w:t xml:space="preserve">песни на приз Главы Предгорного </w:t>
      </w:r>
    </w:p>
    <w:p w:rsidR="00333037" w:rsidRPr="009F7D63" w:rsidRDefault="007503B8" w:rsidP="0033303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D63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района </w:t>
      </w:r>
      <w:r w:rsidR="00333037" w:rsidRPr="009F7D63">
        <w:rPr>
          <w:rFonts w:ascii="Times New Roman" w:eastAsia="Calibri" w:hAnsi="Times New Roman" w:cs="Times New Roman"/>
          <w:b/>
          <w:sz w:val="24"/>
          <w:szCs w:val="24"/>
        </w:rPr>
        <w:t>«Песня, рождённая в боях»</w:t>
      </w:r>
    </w:p>
    <w:p w:rsidR="00402711" w:rsidRPr="009F7D63" w:rsidRDefault="00402711" w:rsidP="0033303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2232" w:rsidRDefault="007503B8" w:rsidP="0006287B">
      <w:pPr>
        <w:numPr>
          <w:ilvl w:val="0"/>
          <w:numId w:val="9"/>
        </w:numPr>
        <w:tabs>
          <w:tab w:val="left" w:pos="8364"/>
        </w:tabs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F7D63">
        <w:rPr>
          <w:rFonts w:ascii="Times New Roman" w:eastAsia="Calibri" w:hAnsi="Times New Roman" w:cs="Times New Roman"/>
          <w:sz w:val="24"/>
          <w:szCs w:val="24"/>
        </w:rPr>
        <w:t>Ф.И.О. и</w:t>
      </w:r>
      <w:r w:rsidR="00A02232" w:rsidRPr="009F7D63">
        <w:rPr>
          <w:rFonts w:ascii="Times New Roman" w:eastAsia="Calibri" w:hAnsi="Times New Roman" w:cs="Times New Roman"/>
          <w:sz w:val="24"/>
          <w:szCs w:val="24"/>
        </w:rPr>
        <w:t xml:space="preserve">сполнителя (название коллектива </w:t>
      </w:r>
      <w:r w:rsidRPr="009F7D63">
        <w:rPr>
          <w:rFonts w:ascii="Times New Roman" w:eastAsia="Calibri" w:hAnsi="Times New Roman" w:cs="Times New Roman"/>
          <w:sz w:val="24"/>
          <w:szCs w:val="24"/>
        </w:rPr>
        <w:t>-</w:t>
      </w:r>
      <w:r w:rsidR="00A02232" w:rsidRPr="009F7D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7D63">
        <w:rPr>
          <w:rFonts w:ascii="Times New Roman" w:eastAsia="Calibri" w:hAnsi="Times New Roman" w:cs="Times New Roman"/>
          <w:sz w:val="24"/>
          <w:szCs w:val="24"/>
        </w:rPr>
        <w:t>ансамбля, группы)</w:t>
      </w:r>
      <w:r w:rsidR="00A02232" w:rsidRPr="009F7D63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</w:t>
      </w:r>
      <w:r w:rsidR="0006287B">
        <w:rPr>
          <w:rFonts w:ascii="Times New Roman" w:eastAsia="Calibri" w:hAnsi="Times New Roman" w:cs="Times New Roman"/>
          <w:sz w:val="24"/>
          <w:szCs w:val="24"/>
        </w:rPr>
        <w:t>__________________</w:t>
      </w:r>
    </w:p>
    <w:p w:rsidR="00A02232" w:rsidRDefault="00A02232" w:rsidP="0004241B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F7D63">
        <w:rPr>
          <w:rFonts w:ascii="Times New Roman" w:eastAsia="Calibri" w:hAnsi="Times New Roman" w:cs="Times New Roman"/>
          <w:sz w:val="24"/>
          <w:szCs w:val="24"/>
        </w:rPr>
        <w:t>Название произведения ____________</w:t>
      </w:r>
      <w:r w:rsidR="0006287B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:rsidR="00A02232" w:rsidRDefault="00A02232" w:rsidP="0004241B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F7D63">
        <w:rPr>
          <w:rFonts w:ascii="Times New Roman" w:eastAsia="Calibri" w:hAnsi="Times New Roman" w:cs="Times New Roman"/>
          <w:sz w:val="24"/>
          <w:szCs w:val="24"/>
        </w:rPr>
        <w:t>Автор (авторы) произведения _______</w:t>
      </w:r>
      <w:r w:rsidR="0006287B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:rsidR="009F7D63" w:rsidRDefault="009F7D63" w:rsidP="0004241B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F7D63">
        <w:rPr>
          <w:rFonts w:ascii="Times New Roman" w:eastAsia="Calibri" w:hAnsi="Times New Roman" w:cs="Times New Roman"/>
          <w:sz w:val="24"/>
          <w:szCs w:val="24"/>
        </w:rPr>
        <w:t>Жанр ____________________________</w:t>
      </w:r>
      <w:r w:rsidR="0006287B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:rsidR="00402711" w:rsidRDefault="00402711" w:rsidP="0004241B">
      <w:pPr>
        <w:pStyle w:val="a4"/>
        <w:numPr>
          <w:ilvl w:val="0"/>
          <w:numId w:val="9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E6752">
        <w:rPr>
          <w:rFonts w:ascii="Times New Roman" w:eastAsia="Calibri" w:hAnsi="Times New Roman" w:cs="Times New Roman"/>
          <w:sz w:val="24"/>
          <w:szCs w:val="24"/>
        </w:rPr>
        <w:t>Наименование учреждения</w:t>
      </w:r>
      <w:r w:rsidR="009F7D63" w:rsidRPr="006E6752">
        <w:rPr>
          <w:rFonts w:ascii="Times New Roman" w:eastAsia="Calibri" w:hAnsi="Times New Roman" w:cs="Times New Roman"/>
          <w:sz w:val="24"/>
          <w:szCs w:val="24"/>
        </w:rPr>
        <w:t>, Ф.И.О. руководителя учреждения полностью</w:t>
      </w:r>
    </w:p>
    <w:p w:rsidR="006E6752" w:rsidRDefault="006E6752" w:rsidP="0004241B">
      <w:pPr>
        <w:pStyle w:val="a4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  <w:r w:rsidR="0006287B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</w:p>
    <w:p w:rsidR="006E6752" w:rsidRPr="009F7D63" w:rsidRDefault="006E6752" w:rsidP="0006287B">
      <w:pPr>
        <w:numPr>
          <w:ilvl w:val="0"/>
          <w:numId w:val="9"/>
        </w:numPr>
        <w:tabs>
          <w:tab w:val="left" w:pos="8364"/>
        </w:tabs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F7D63">
        <w:rPr>
          <w:rFonts w:ascii="Times New Roman" w:eastAsia="Calibri" w:hAnsi="Times New Roman" w:cs="Times New Roman"/>
          <w:sz w:val="24"/>
          <w:szCs w:val="24"/>
        </w:rPr>
        <w:t>Телефон, факс, эл. почта учреждения_____________________________</w:t>
      </w:r>
      <w:r w:rsidR="0006287B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6E6752" w:rsidRDefault="006E6752" w:rsidP="0004241B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F7D6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</w:t>
      </w:r>
      <w:r w:rsidR="0006287B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402711" w:rsidRPr="009F7D63" w:rsidRDefault="00C86DCD" w:rsidP="0006287B">
      <w:pPr>
        <w:numPr>
          <w:ilvl w:val="0"/>
          <w:numId w:val="9"/>
        </w:numPr>
        <w:tabs>
          <w:tab w:val="left" w:pos="8364"/>
        </w:tabs>
        <w:spacing w:after="0" w:line="360" w:lineRule="auto"/>
        <w:ind w:left="714" w:hanging="35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Руководитель исполнителя (коллектива)_</w:t>
      </w:r>
      <w:r w:rsidR="0006287B"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:rsidR="00402711" w:rsidRPr="009F7D63" w:rsidRDefault="00402711" w:rsidP="0004241B">
      <w:pPr>
        <w:numPr>
          <w:ilvl w:val="0"/>
          <w:numId w:val="9"/>
        </w:numPr>
        <w:spacing w:after="0" w:line="360" w:lineRule="auto"/>
        <w:ind w:left="714" w:hanging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F7D63">
        <w:rPr>
          <w:rFonts w:ascii="Times New Roman" w:eastAsia="Calibri" w:hAnsi="Times New Roman" w:cs="Times New Roman"/>
          <w:sz w:val="24"/>
          <w:szCs w:val="24"/>
        </w:rPr>
        <w:t xml:space="preserve">Тел. </w:t>
      </w:r>
      <w:r w:rsidR="00585C59" w:rsidRPr="009F7D63">
        <w:rPr>
          <w:rFonts w:ascii="Times New Roman" w:eastAsia="Calibri" w:hAnsi="Times New Roman" w:cs="Times New Roman"/>
          <w:sz w:val="24"/>
          <w:szCs w:val="24"/>
        </w:rPr>
        <w:t xml:space="preserve">руководителя </w:t>
      </w:r>
      <w:r w:rsidR="00585C59">
        <w:rPr>
          <w:rFonts w:ascii="Times New Roman" w:eastAsia="Calibri" w:hAnsi="Times New Roman" w:cs="Times New Roman"/>
          <w:sz w:val="24"/>
          <w:szCs w:val="24"/>
        </w:rPr>
        <w:t>исполнителя</w:t>
      </w:r>
      <w:r w:rsidR="00C86DC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9F7D63">
        <w:rPr>
          <w:rFonts w:ascii="Times New Roman" w:eastAsia="Calibri" w:hAnsi="Times New Roman" w:cs="Times New Roman"/>
          <w:sz w:val="24"/>
          <w:szCs w:val="24"/>
        </w:rPr>
        <w:t>коллектива</w:t>
      </w:r>
      <w:r w:rsidR="00C86DCD">
        <w:rPr>
          <w:rFonts w:ascii="Times New Roman" w:eastAsia="Calibri" w:hAnsi="Times New Roman" w:cs="Times New Roman"/>
          <w:sz w:val="24"/>
          <w:szCs w:val="24"/>
        </w:rPr>
        <w:t>)</w:t>
      </w:r>
      <w:r w:rsidR="0006287B">
        <w:rPr>
          <w:rFonts w:ascii="Times New Roman" w:eastAsia="Calibri" w:hAnsi="Times New Roman" w:cs="Times New Roman"/>
          <w:sz w:val="24"/>
          <w:szCs w:val="24"/>
        </w:rPr>
        <w:t>_________________________</w:t>
      </w:r>
    </w:p>
    <w:p w:rsidR="00402711" w:rsidRPr="009F7D63" w:rsidRDefault="00402711" w:rsidP="0004241B">
      <w:pPr>
        <w:numPr>
          <w:ilvl w:val="0"/>
          <w:numId w:val="9"/>
        </w:numPr>
        <w:spacing w:after="0" w:line="360" w:lineRule="auto"/>
        <w:ind w:left="714" w:hanging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F7D63">
        <w:rPr>
          <w:rFonts w:ascii="Times New Roman" w:eastAsia="Calibri" w:hAnsi="Times New Roman" w:cs="Times New Roman"/>
          <w:sz w:val="24"/>
          <w:szCs w:val="24"/>
        </w:rPr>
        <w:t>Продолжительность выступления _________________________________</w:t>
      </w:r>
      <w:r w:rsidR="0006287B">
        <w:rPr>
          <w:rFonts w:ascii="Times New Roman" w:eastAsia="Calibri" w:hAnsi="Times New Roman" w:cs="Times New Roman"/>
          <w:sz w:val="24"/>
          <w:szCs w:val="24"/>
        </w:rPr>
        <w:t>_</w:t>
      </w:r>
    </w:p>
    <w:p w:rsidR="00585C59" w:rsidRDefault="00585C59" w:rsidP="0004241B">
      <w:pPr>
        <w:numPr>
          <w:ilvl w:val="0"/>
          <w:numId w:val="9"/>
        </w:numPr>
        <w:spacing w:after="0" w:line="360" w:lineRule="auto"/>
        <w:ind w:left="714" w:hanging="35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Вид музыкального сопровождения_______</w:t>
      </w:r>
      <w:r w:rsidR="0006287B">
        <w:rPr>
          <w:rFonts w:ascii="Times New Roman" w:eastAsia="Calibri" w:hAnsi="Times New Roman" w:cs="Times New Roman"/>
          <w:sz w:val="24"/>
          <w:szCs w:val="24"/>
        </w:rPr>
        <w:t>___________________________</w:t>
      </w:r>
    </w:p>
    <w:p w:rsidR="003139EE" w:rsidRPr="009F7D63" w:rsidRDefault="003139EE" w:rsidP="004A030E">
      <w:pPr>
        <w:numPr>
          <w:ilvl w:val="0"/>
          <w:numId w:val="9"/>
        </w:numPr>
        <w:tabs>
          <w:tab w:val="left" w:pos="8364"/>
        </w:tabs>
        <w:spacing w:after="0" w:line="360" w:lineRule="auto"/>
        <w:ind w:left="714" w:hanging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F7D63">
        <w:rPr>
          <w:rFonts w:ascii="Times New Roman" w:eastAsia="Calibri" w:hAnsi="Times New Roman" w:cs="Times New Roman"/>
          <w:sz w:val="24"/>
          <w:szCs w:val="24"/>
        </w:rPr>
        <w:t xml:space="preserve">Возрастная категория </w:t>
      </w:r>
      <w:r>
        <w:rPr>
          <w:rFonts w:ascii="Times New Roman" w:eastAsia="Calibri" w:hAnsi="Times New Roman" w:cs="Times New Roman"/>
          <w:sz w:val="24"/>
          <w:szCs w:val="24"/>
        </w:rPr>
        <w:t>участника (</w:t>
      </w:r>
      <w:r w:rsidRPr="009F7D63">
        <w:rPr>
          <w:rFonts w:ascii="Times New Roman" w:eastAsia="Calibri" w:hAnsi="Times New Roman" w:cs="Times New Roman"/>
          <w:sz w:val="24"/>
          <w:szCs w:val="24"/>
        </w:rPr>
        <w:t>участников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4A030E"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p w:rsidR="00402711" w:rsidRPr="009F7D63" w:rsidRDefault="00402711" w:rsidP="0004241B">
      <w:pPr>
        <w:numPr>
          <w:ilvl w:val="0"/>
          <w:numId w:val="9"/>
        </w:numPr>
        <w:spacing w:after="0" w:line="360" w:lineRule="auto"/>
        <w:ind w:left="714" w:hanging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F7D63">
        <w:rPr>
          <w:rFonts w:ascii="Times New Roman" w:eastAsia="Calibri" w:hAnsi="Times New Roman" w:cs="Times New Roman"/>
          <w:sz w:val="24"/>
          <w:szCs w:val="24"/>
        </w:rPr>
        <w:t>Количество участников</w:t>
      </w:r>
      <w:r w:rsidR="003139EE">
        <w:rPr>
          <w:rFonts w:ascii="Times New Roman" w:eastAsia="Calibri" w:hAnsi="Times New Roman" w:cs="Times New Roman"/>
          <w:sz w:val="24"/>
          <w:szCs w:val="24"/>
        </w:rPr>
        <w:t xml:space="preserve"> (для группы)</w:t>
      </w:r>
      <w:r w:rsidR="004308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7D63">
        <w:rPr>
          <w:rFonts w:ascii="Times New Roman" w:eastAsia="Calibri" w:hAnsi="Times New Roman" w:cs="Times New Roman"/>
          <w:sz w:val="24"/>
          <w:szCs w:val="24"/>
        </w:rPr>
        <w:t>_______</w:t>
      </w:r>
      <w:r w:rsidR="004A030E"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p w:rsidR="00402711" w:rsidRPr="009F7D63" w:rsidRDefault="003139EE" w:rsidP="0004241B">
      <w:pPr>
        <w:numPr>
          <w:ilvl w:val="0"/>
          <w:numId w:val="9"/>
        </w:numPr>
        <w:spacing w:after="0" w:line="360" w:lineRule="auto"/>
        <w:ind w:left="714" w:hanging="35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Требуемое количество</w:t>
      </w:r>
      <w:r w:rsidR="00402711" w:rsidRPr="009F7D63">
        <w:rPr>
          <w:rFonts w:ascii="Times New Roman" w:eastAsia="Calibri" w:hAnsi="Times New Roman" w:cs="Times New Roman"/>
          <w:sz w:val="24"/>
          <w:szCs w:val="24"/>
        </w:rPr>
        <w:t xml:space="preserve"> микрофонов, стоек ___________________________</w:t>
      </w:r>
    </w:p>
    <w:p w:rsidR="00402711" w:rsidRPr="009F7D63" w:rsidRDefault="00402711" w:rsidP="0004241B">
      <w:pPr>
        <w:numPr>
          <w:ilvl w:val="0"/>
          <w:numId w:val="9"/>
        </w:numPr>
        <w:spacing w:after="0" w:line="360" w:lineRule="auto"/>
        <w:ind w:left="714" w:hanging="35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F7D63">
        <w:rPr>
          <w:rFonts w:ascii="Times New Roman" w:eastAsia="Calibri" w:hAnsi="Times New Roman" w:cs="Times New Roman"/>
          <w:sz w:val="24"/>
          <w:szCs w:val="24"/>
        </w:rPr>
        <w:t xml:space="preserve">Дата подачи анкеты-заявки </w:t>
      </w:r>
      <w:r w:rsidRPr="009F7D63">
        <w:rPr>
          <w:rFonts w:ascii="Times New Roman" w:eastAsia="Calibri" w:hAnsi="Times New Roman" w:cs="Times New Roman"/>
          <w:b/>
          <w:sz w:val="24"/>
          <w:szCs w:val="24"/>
        </w:rPr>
        <w:t>_____________________</w:t>
      </w:r>
    </w:p>
    <w:p w:rsidR="00402711" w:rsidRPr="009F7D63" w:rsidRDefault="00402711" w:rsidP="00402711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02711" w:rsidRPr="00402711" w:rsidRDefault="00402711" w:rsidP="00402711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402711" w:rsidRPr="00402711" w:rsidRDefault="00402711" w:rsidP="0040271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2711" w:rsidRPr="00402711" w:rsidRDefault="00402711" w:rsidP="004A030E">
      <w:pPr>
        <w:tabs>
          <w:tab w:val="left" w:pos="8080"/>
          <w:tab w:val="left" w:pos="8222"/>
          <w:tab w:val="left" w:pos="8364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02711">
        <w:rPr>
          <w:rFonts w:ascii="Times New Roman" w:eastAsia="Calibri" w:hAnsi="Times New Roman" w:cs="Times New Roman"/>
          <w:sz w:val="24"/>
          <w:szCs w:val="24"/>
        </w:rPr>
        <w:t>Подпись руководителя</w:t>
      </w:r>
      <w:r w:rsidR="0006287B">
        <w:rPr>
          <w:rFonts w:ascii="Times New Roman" w:eastAsia="Calibri" w:hAnsi="Times New Roman" w:cs="Times New Roman"/>
          <w:sz w:val="24"/>
          <w:szCs w:val="24"/>
        </w:rPr>
        <w:t xml:space="preserve"> учреждения ____________</w:t>
      </w:r>
      <w:r w:rsidR="004A030E">
        <w:rPr>
          <w:rFonts w:ascii="Times New Roman" w:eastAsia="Calibri" w:hAnsi="Times New Roman" w:cs="Times New Roman"/>
          <w:sz w:val="24"/>
          <w:szCs w:val="24"/>
        </w:rPr>
        <w:t>______________</w:t>
      </w:r>
    </w:p>
    <w:p w:rsidR="00402711" w:rsidRPr="00402711" w:rsidRDefault="00402711" w:rsidP="00402711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2711" w:rsidRDefault="00402711"/>
    <w:sectPr w:rsidR="00402711" w:rsidSect="00752DCC">
      <w:pgSz w:w="11905" w:h="16837"/>
      <w:pgMar w:top="851" w:right="701" w:bottom="709" w:left="130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A6374"/>
    <w:multiLevelType w:val="hybridMultilevel"/>
    <w:tmpl w:val="FD6A745A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D1F2F"/>
    <w:multiLevelType w:val="multilevel"/>
    <w:tmpl w:val="1B946706"/>
    <w:lvl w:ilvl="0">
      <w:start w:val="9"/>
      <w:numFmt w:val="decimalZero"/>
      <w:lvlText w:val="%1"/>
      <w:lvlJc w:val="left"/>
      <w:pPr>
        <w:ind w:left="1164" w:hanging="1164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353" w:hanging="1164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542" w:hanging="1164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731" w:hanging="1164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920" w:hanging="1164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109" w:hanging="1164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3312" w:hanging="1800"/>
      </w:pPr>
      <w:rPr>
        <w:rFonts w:hint="default"/>
      </w:rPr>
    </w:lvl>
  </w:abstractNum>
  <w:abstractNum w:abstractNumId="2" w15:restartNumberingAfterBreak="0">
    <w:nsid w:val="442A37F1"/>
    <w:multiLevelType w:val="hybridMultilevel"/>
    <w:tmpl w:val="DE7E3E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B276B"/>
    <w:multiLevelType w:val="multilevel"/>
    <w:tmpl w:val="E16228E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5A8151DD"/>
    <w:multiLevelType w:val="multilevel"/>
    <w:tmpl w:val="E16228E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5AE84F21"/>
    <w:multiLevelType w:val="hybridMultilevel"/>
    <w:tmpl w:val="FD6A745A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23675"/>
    <w:multiLevelType w:val="hybridMultilevel"/>
    <w:tmpl w:val="65DAC17E"/>
    <w:lvl w:ilvl="0" w:tplc="B97EC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21BF2"/>
    <w:multiLevelType w:val="hybridMultilevel"/>
    <w:tmpl w:val="7EFE7468"/>
    <w:lvl w:ilvl="0" w:tplc="2FC274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06056"/>
    <w:multiLevelType w:val="multilevel"/>
    <w:tmpl w:val="E1622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767F4A20"/>
    <w:multiLevelType w:val="multilevel"/>
    <w:tmpl w:val="C818C15E"/>
    <w:lvl w:ilvl="0">
      <w:start w:val="11"/>
      <w:numFmt w:val="decimal"/>
      <w:lvlText w:val="%1.0"/>
      <w:lvlJc w:val="left"/>
      <w:pPr>
        <w:ind w:left="1107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1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7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5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31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0"/>
  </w:num>
  <w:num w:numId="5">
    <w:abstractNumId w:val="9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035"/>
    <w:rsid w:val="00030722"/>
    <w:rsid w:val="000309CD"/>
    <w:rsid w:val="000352F8"/>
    <w:rsid w:val="00036B9F"/>
    <w:rsid w:val="0004241B"/>
    <w:rsid w:val="000517D8"/>
    <w:rsid w:val="0006059C"/>
    <w:rsid w:val="0006287B"/>
    <w:rsid w:val="00091CA7"/>
    <w:rsid w:val="000C70C9"/>
    <w:rsid w:val="000D63E6"/>
    <w:rsid w:val="000E0C3B"/>
    <w:rsid w:val="00140F7C"/>
    <w:rsid w:val="001467EF"/>
    <w:rsid w:val="001B4DFF"/>
    <w:rsid w:val="001D060D"/>
    <w:rsid w:val="001F336B"/>
    <w:rsid w:val="001F49EF"/>
    <w:rsid w:val="00201F85"/>
    <w:rsid w:val="00244663"/>
    <w:rsid w:val="00277A4C"/>
    <w:rsid w:val="00291EEF"/>
    <w:rsid w:val="002A4769"/>
    <w:rsid w:val="002C71CB"/>
    <w:rsid w:val="002E3FA6"/>
    <w:rsid w:val="002F3A4C"/>
    <w:rsid w:val="002F4D1F"/>
    <w:rsid w:val="003139EE"/>
    <w:rsid w:val="00315A0C"/>
    <w:rsid w:val="00322F80"/>
    <w:rsid w:val="00333037"/>
    <w:rsid w:val="00361584"/>
    <w:rsid w:val="0037637A"/>
    <w:rsid w:val="003A35D9"/>
    <w:rsid w:val="003B0FCD"/>
    <w:rsid w:val="003B18B6"/>
    <w:rsid w:val="003B5EF0"/>
    <w:rsid w:val="003C72B1"/>
    <w:rsid w:val="00402711"/>
    <w:rsid w:val="00403819"/>
    <w:rsid w:val="0042296B"/>
    <w:rsid w:val="004308B4"/>
    <w:rsid w:val="00450A69"/>
    <w:rsid w:val="00456C5B"/>
    <w:rsid w:val="00481E33"/>
    <w:rsid w:val="004A030E"/>
    <w:rsid w:val="004E456D"/>
    <w:rsid w:val="00513B86"/>
    <w:rsid w:val="00585C59"/>
    <w:rsid w:val="005A3782"/>
    <w:rsid w:val="005A3AD2"/>
    <w:rsid w:val="005C49AB"/>
    <w:rsid w:val="005E6EE3"/>
    <w:rsid w:val="0069604F"/>
    <w:rsid w:val="006C2781"/>
    <w:rsid w:val="006C7D0C"/>
    <w:rsid w:val="006D0915"/>
    <w:rsid w:val="006E6752"/>
    <w:rsid w:val="006F457A"/>
    <w:rsid w:val="00730DB4"/>
    <w:rsid w:val="007503B8"/>
    <w:rsid w:val="00752DCC"/>
    <w:rsid w:val="00760F83"/>
    <w:rsid w:val="007712DB"/>
    <w:rsid w:val="007805A7"/>
    <w:rsid w:val="007F585C"/>
    <w:rsid w:val="008024BA"/>
    <w:rsid w:val="0083730D"/>
    <w:rsid w:val="00852295"/>
    <w:rsid w:val="0088276E"/>
    <w:rsid w:val="00887035"/>
    <w:rsid w:val="00891820"/>
    <w:rsid w:val="008C16A0"/>
    <w:rsid w:val="00941688"/>
    <w:rsid w:val="009629D7"/>
    <w:rsid w:val="009C7612"/>
    <w:rsid w:val="009D7733"/>
    <w:rsid w:val="009F7D63"/>
    <w:rsid w:val="00A02232"/>
    <w:rsid w:val="00A11E54"/>
    <w:rsid w:val="00A77D72"/>
    <w:rsid w:val="00AD2F12"/>
    <w:rsid w:val="00B07B8F"/>
    <w:rsid w:val="00B23C42"/>
    <w:rsid w:val="00B52364"/>
    <w:rsid w:val="00BB7369"/>
    <w:rsid w:val="00BC4C53"/>
    <w:rsid w:val="00BE4BDD"/>
    <w:rsid w:val="00C17571"/>
    <w:rsid w:val="00C6071A"/>
    <w:rsid w:val="00C706B7"/>
    <w:rsid w:val="00C86DCD"/>
    <w:rsid w:val="00CB2D3B"/>
    <w:rsid w:val="00D01AC8"/>
    <w:rsid w:val="00D1046D"/>
    <w:rsid w:val="00D57B72"/>
    <w:rsid w:val="00D635FB"/>
    <w:rsid w:val="00D6552D"/>
    <w:rsid w:val="00DA7C5E"/>
    <w:rsid w:val="00DC27E7"/>
    <w:rsid w:val="00DC33D1"/>
    <w:rsid w:val="00E37E9C"/>
    <w:rsid w:val="00E449BE"/>
    <w:rsid w:val="00E930CA"/>
    <w:rsid w:val="00EA415D"/>
    <w:rsid w:val="00EB336F"/>
    <w:rsid w:val="00ED714E"/>
    <w:rsid w:val="00F0356E"/>
    <w:rsid w:val="00F144D6"/>
    <w:rsid w:val="00F316AB"/>
    <w:rsid w:val="00F539B2"/>
    <w:rsid w:val="00F53D1D"/>
    <w:rsid w:val="00F57888"/>
    <w:rsid w:val="00F775F1"/>
    <w:rsid w:val="00FA3B58"/>
    <w:rsid w:val="00FB1A3C"/>
    <w:rsid w:val="00FB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EE894-1F7F-425E-97E9-34DF32D7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1A3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F4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50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0A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машка</dc:creator>
  <cp:keywords/>
  <dc:description/>
  <cp:lastModifiedBy>машка</cp:lastModifiedBy>
  <cp:revision>20</cp:revision>
  <cp:lastPrinted>2019-01-18T06:14:00Z</cp:lastPrinted>
  <dcterms:created xsi:type="dcterms:W3CDTF">2019-01-11T12:27:00Z</dcterms:created>
  <dcterms:modified xsi:type="dcterms:W3CDTF">2019-02-08T13:08:00Z</dcterms:modified>
</cp:coreProperties>
</file>