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D1" w:rsidRPr="00C72B62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72B62">
        <w:rPr>
          <w:rFonts w:ascii="Times New Roman" w:hAnsi="Times New Roman"/>
          <w:b/>
          <w:sz w:val="24"/>
          <w:szCs w:val="24"/>
        </w:rPr>
        <w:t xml:space="preserve">План мероприятий </w:t>
      </w:r>
      <w:proofErr w:type="spellStart"/>
      <w:r w:rsidRPr="00C72B62">
        <w:rPr>
          <w:rFonts w:ascii="Times New Roman" w:hAnsi="Times New Roman"/>
          <w:b/>
          <w:sz w:val="24"/>
          <w:szCs w:val="24"/>
        </w:rPr>
        <w:t>антинаркотической</w:t>
      </w:r>
      <w:proofErr w:type="spellEnd"/>
      <w:r w:rsidRPr="00C72B62">
        <w:rPr>
          <w:rFonts w:ascii="Times New Roman" w:hAnsi="Times New Roman"/>
          <w:b/>
          <w:sz w:val="24"/>
          <w:szCs w:val="24"/>
        </w:rPr>
        <w:t xml:space="preserve"> направленности</w:t>
      </w:r>
    </w:p>
    <w:p w:rsidR="00186BD1" w:rsidRDefault="00186BD1" w:rsidP="00186B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2B62">
        <w:rPr>
          <w:rFonts w:ascii="Times New Roman" w:hAnsi="Times New Roman"/>
          <w:b/>
          <w:sz w:val="24"/>
          <w:szCs w:val="24"/>
        </w:rPr>
        <w:t xml:space="preserve">учреждений культуры Павловского района на </w:t>
      </w:r>
      <w:r w:rsidR="00205FA9">
        <w:rPr>
          <w:rFonts w:ascii="Times New Roman" w:hAnsi="Times New Roman"/>
          <w:b/>
          <w:sz w:val="24"/>
          <w:szCs w:val="24"/>
        </w:rPr>
        <w:t>1 квартал 202</w:t>
      </w:r>
      <w:r w:rsidR="00F70A22">
        <w:rPr>
          <w:rFonts w:ascii="Times New Roman" w:hAnsi="Times New Roman"/>
          <w:b/>
          <w:sz w:val="24"/>
          <w:szCs w:val="24"/>
        </w:rPr>
        <w:t>2</w:t>
      </w:r>
      <w:r w:rsidRPr="00C72B62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186BD1" w:rsidRDefault="00186BD1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C72B62" w:rsidRDefault="00205FA9" w:rsidP="00186B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36" w:tblpY="1"/>
        <w:tblOverlap w:val="never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2156"/>
        <w:gridCol w:w="2455"/>
        <w:gridCol w:w="1503"/>
        <w:gridCol w:w="628"/>
        <w:gridCol w:w="2137"/>
      </w:tblGrid>
      <w:tr w:rsidR="00186BD1" w:rsidRPr="00205FA9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C72B62">
              <w:rPr>
                <w:rFonts w:ascii="Times New Roman" w:hAnsi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B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C72B62">
              <w:rPr>
                <w:rFonts w:ascii="Times New Roman" w:hAnsi="Times New Roman"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bookmarkEnd w:id="0"/>
      <w:tr w:rsidR="00186BD1" w:rsidRPr="00205FA9" w:rsidTr="00205FA9">
        <w:trPr>
          <w:trHeight w:val="298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C72B62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F70A22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A22">
              <w:rPr>
                <w:rFonts w:ascii="Times New Roman" w:hAnsi="Times New Roman"/>
                <w:sz w:val="24"/>
                <w:szCs w:val="24"/>
              </w:rPr>
              <w:t>Час полезной информации  «Спорт – это жизнь»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B3648F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205FA9" w:rsidRDefault="00F70A22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A22">
              <w:rPr>
                <w:rFonts w:ascii="Times New Roman" w:hAnsi="Times New Roman"/>
                <w:sz w:val="24"/>
                <w:szCs w:val="24"/>
              </w:rPr>
              <w:t xml:space="preserve">19.01.2022 </w:t>
            </w:r>
            <w:r w:rsid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1" w:rsidRPr="00205FA9" w:rsidRDefault="00F70A22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86BD1" w:rsidRPr="00205FA9" w:rsidRDefault="00186BD1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186BD1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P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205FA9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F70A22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A22">
              <w:rPr>
                <w:rFonts w:ascii="Times New Roman" w:hAnsi="Times New Roman"/>
                <w:sz w:val="24"/>
                <w:szCs w:val="24"/>
              </w:rPr>
              <w:t>Тематический час  «Жить – здоровьем дорожить»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B3648F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F70A22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A22">
              <w:rPr>
                <w:rFonts w:ascii="Times New Roman" w:hAnsi="Times New Roman"/>
                <w:sz w:val="24"/>
                <w:szCs w:val="24"/>
              </w:rPr>
              <w:t xml:space="preserve">18.02.2022 </w:t>
            </w:r>
            <w:r w:rsidR="00205FA9" w:rsidRPr="00205F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F70A22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  <w:tr w:rsidR="00205FA9" w:rsidRPr="00205FA9" w:rsidTr="00205FA9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C72B62" w:rsidRDefault="00205FA9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22" w:rsidRPr="00F70A22" w:rsidRDefault="00F70A22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A22">
              <w:rPr>
                <w:rFonts w:ascii="Times New Roman" w:hAnsi="Times New Roman"/>
                <w:sz w:val="24"/>
                <w:szCs w:val="24"/>
              </w:rPr>
              <w:t xml:space="preserve">Час общения  </w:t>
            </w:r>
          </w:p>
          <w:p w:rsidR="00205FA9" w:rsidRPr="00205FA9" w:rsidRDefault="00F70A22" w:rsidP="00463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A22">
              <w:rPr>
                <w:rFonts w:ascii="Times New Roman" w:hAnsi="Times New Roman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Упорный,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30</w:t>
            </w:r>
          </w:p>
          <w:p w:rsidR="00205FA9" w:rsidRDefault="00B3648F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anchor="/" w:history="1">
              <w:r w:rsidR="00205FA9" w:rsidRPr="00205FA9">
                <w:rPr>
                  <w:rFonts w:ascii="Times New Roman" w:hAnsi="Times New Roman"/>
                  <w:sz w:val="24"/>
                  <w:szCs w:val="24"/>
                </w:rPr>
                <w:t>https://bibl-upor.pavkult.ru/#/</w:t>
              </w:r>
            </w:hyperlink>
            <w:r w:rsidR="00205F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205FA9" w:rsidP="00F70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FA9">
              <w:rPr>
                <w:rFonts w:ascii="Times New Roman" w:hAnsi="Times New Roman"/>
                <w:sz w:val="24"/>
                <w:szCs w:val="24"/>
              </w:rPr>
              <w:t>03.03.202</w:t>
            </w:r>
            <w:r w:rsidR="00F70A22">
              <w:rPr>
                <w:rFonts w:ascii="Times New Roman" w:hAnsi="Times New Roman"/>
                <w:sz w:val="24"/>
                <w:szCs w:val="24"/>
              </w:rPr>
              <w:t>2</w:t>
            </w:r>
            <w:r w:rsidRPr="00205FA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05FA9" w:rsidRDefault="00F70A22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«Библиотека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 Павловского района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 – директор </w:t>
            </w:r>
          </w:p>
          <w:p w:rsidR="00205FA9" w:rsidRDefault="00205FA9" w:rsidP="00205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8(86191)3-61-91</w:t>
            </w:r>
          </w:p>
        </w:tc>
      </w:tr>
    </w:tbl>
    <w:p w:rsidR="00E6479C" w:rsidRDefault="00E6479C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FA9" w:rsidRPr="00205FA9" w:rsidRDefault="00205FA9" w:rsidP="00205F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205FA9" w:rsidRPr="00205FA9" w:rsidSect="00DB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BD1"/>
    <w:rsid w:val="00186BD1"/>
    <w:rsid w:val="00205FA9"/>
    <w:rsid w:val="00915FEF"/>
    <w:rsid w:val="00B3648F"/>
    <w:rsid w:val="00DB20E2"/>
    <w:rsid w:val="00DE545A"/>
    <w:rsid w:val="00E6479C"/>
    <w:rsid w:val="00F7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B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-upor.pavkult.ru/" TargetMode="External"/><Relationship Id="rId5" Type="http://schemas.openxmlformats.org/officeDocument/2006/relationships/hyperlink" Target="https://bibl-upor.pavkult.ru/" TargetMode="External"/><Relationship Id="rId4" Type="http://schemas.openxmlformats.org/officeDocument/2006/relationships/hyperlink" Target="https://bibl-upor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</cp:lastModifiedBy>
  <cp:revision>5</cp:revision>
  <dcterms:created xsi:type="dcterms:W3CDTF">2020-07-27T12:41:00Z</dcterms:created>
  <dcterms:modified xsi:type="dcterms:W3CDTF">2021-12-15T13:34:00Z</dcterms:modified>
</cp:coreProperties>
</file>