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1" w:rsidRPr="00C72B62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72B62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spellStart"/>
      <w:r w:rsidRPr="00C72B62">
        <w:rPr>
          <w:rFonts w:ascii="Times New Roman" w:hAnsi="Times New Roman"/>
          <w:b/>
          <w:sz w:val="24"/>
          <w:szCs w:val="24"/>
        </w:rPr>
        <w:t>антинаркотической</w:t>
      </w:r>
      <w:proofErr w:type="spellEnd"/>
      <w:r w:rsidRPr="00C72B6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186BD1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B62">
        <w:rPr>
          <w:rFonts w:ascii="Times New Roman" w:hAnsi="Times New Roman"/>
          <w:b/>
          <w:sz w:val="24"/>
          <w:szCs w:val="24"/>
        </w:rPr>
        <w:t xml:space="preserve">учреждений культуры Павловского района на </w:t>
      </w:r>
      <w:r w:rsidR="00BE4223">
        <w:rPr>
          <w:rFonts w:ascii="Times New Roman" w:hAnsi="Times New Roman"/>
          <w:b/>
          <w:sz w:val="24"/>
          <w:szCs w:val="24"/>
        </w:rPr>
        <w:t>4</w:t>
      </w:r>
      <w:r w:rsidR="00205FA9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F70A22">
        <w:rPr>
          <w:rFonts w:ascii="Times New Roman" w:hAnsi="Times New Roman"/>
          <w:b/>
          <w:sz w:val="24"/>
          <w:szCs w:val="24"/>
        </w:rPr>
        <w:t>2</w:t>
      </w:r>
      <w:r w:rsidRPr="00C72B6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86BD1" w:rsidRDefault="00186BD1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C72B62" w:rsidRDefault="00205FA9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156"/>
        <w:gridCol w:w="2455"/>
        <w:gridCol w:w="1503"/>
        <w:gridCol w:w="628"/>
        <w:gridCol w:w="2137"/>
      </w:tblGrid>
      <w:tr w:rsidR="00186BD1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bookmarkEnd w:id="0"/>
      <w:tr w:rsidR="00186BD1" w:rsidRPr="00BC1420" w:rsidTr="00205FA9">
        <w:trPr>
          <w:trHeight w:val="298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20" w:rsidRPr="00205FA9" w:rsidRDefault="00BE42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>«Скажи жизни – ДА» Час полезной информации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475668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BE42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 xml:space="preserve">21.09.2022 </w:t>
            </w:r>
            <w:r w:rsid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20D66" w:rsidRPr="00205FA9" w:rsidRDefault="00020D66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ч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EF2B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E42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>«Мы выбираем здоровье»</w:t>
            </w:r>
            <w:r w:rsidR="00020D66">
              <w:rPr>
                <w:rFonts w:ascii="Times New Roman" w:hAnsi="Times New Roman"/>
                <w:sz w:val="24"/>
                <w:szCs w:val="24"/>
              </w:rPr>
              <w:t xml:space="preserve"> час общения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475668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BE42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 xml:space="preserve">05.10.2022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20D66" w:rsidRPr="00205FA9" w:rsidRDefault="00020D66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ч.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BC1420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BE4223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>«Здоров будешь – всё добудешь»  Час информации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475668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BE4223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23">
              <w:rPr>
                <w:rFonts w:ascii="Times New Roman" w:hAnsi="Times New Roman"/>
                <w:sz w:val="24"/>
                <w:szCs w:val="24"/>
              </w:rPr>
              <w:t xml:space="preserve">22.11.2022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20D66" w:rsidRPr="00205FA9" w:rsidRDefault="00020D66" w:rsidP="00EF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 ч.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EF2B23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</w:tbl>
    <w:p w:rsidR="00E6479C" w:rsidRDefault="00E6479C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05FA9" w:rsidRPr="00205FA9" w:rsidSect="00D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D1"/>
    <w:rsid w:val="00020D66"/>
    <w:rsid w:val="00186BD1"/>
    <w:rsid w:val="00205FA9"/>
    <w:rsid w:val="00216C15"/>
    <w:rsid w:val="004117BB"/>
    <w:rsid w:val="00475668"/>
    <w:rsid w:val="00507F2A"/>
    <w:rsid w:val="00547B7D"/>
    <w:rsid w:val="006B5F70"/>
    <w:rsid w:val="00915FEF"/>
    <w:rsid w:val="009305A2"/>
    <w:rsid w:val="00B3648F"/>
    <w:rsid w:val="00BC1420"/>
    <w:rsid w:val="00BE4223"/>
    <w:rsid w:val="00DB20E2"/>
    <w:rsid w:val="00DE545A"/>
    <w:rsid w:val="00E6479C"/>
    <w:rsid w:val="00EF2B23"/>
    <w:rsid w:val="00F7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-upor.pavkult.ru/" TargetMode="External"/><Relationship Id="rId5" Type="http://schemas.openxmlformats.org/officeDocument/2006/relationships/hyperlink" Target="https://bibl-upor.pavkult.ru/" TargetMode="External"/><Relationship Id="rId4" Type="http://schemas.openxmlformats.org/officeDocument/2006/relationships/hyperlink" Target="https://bibl-upor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</cp:lastModifiedBy>
  <cp:revision>4</cp:revision>
  <dcterms:created xsi:type="dcterms:W3CDTF">2022-08-25T10:47:00Z</dcterms:created>
  <dcterms:modified xsi:type="dcterms:W3CDTF">2022-09-27T07:35:00Z</dcterms:modified>
</cp:coreProperties>
</file>