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1" w:rsidRPr="00C72B62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72B62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spellStart"/>
      <w:r w:rsidRPr="00C72B62">
        <w:rPr>
          <w:rFonts w:ascii="Times New Roman" w:hAnsi="Times New Roman"/>
          <w:b/>
          <w:sz w:val="24"/>
          <w:szCs w:val="24"/>
        </w:rPr>
        <w:t>антинаркотической</w:t>
      </w:r>
      <w:proofErr w:type="spellEnd"/>
      <w:r w:rsidRPr="00C72B6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186BD1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B62">
        <w:rPr>
          <w:rFonts w:ascii="Times New Roman" w:hAnsi="Times New Roman"/>
          <w:b/>
          <w:sz w:val="24"/>
          <w:szCs w:val="24"/>
        </w:rPr>
        <w:t xml:space="preserve">учреждений культуры Павловского района на </w:t>
      </w:r>
      <w:r w:rsidR="00205FA9">
        <w:rPr>
          <w:rFonts w:ascii="Times New Roman" w:hAnsi="Times New Roman"/>
          <w:b/>
          <w:sz w:val="24"/>
          <w:szCs w:val="24"/>
        </w:rPr>
        <w:t>1 квартал 2021</w:t>
      </w:r>
      <w:r w:rsidRPr="00C72B6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86BD1" w:rsidRDefault="00186BD1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C72B62" w:rsidRDefault="00205FA9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156"/>
        <w:gridCol w:w="2455"/>
        <w:gridCol w:w="1503"/>
        <w:gridCol w:w="628"/>
        <w:gridCol w:w="2137"/>
      </w:tblGrid>
      <w:tr w:rsidR="00186BD1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bookmarkEnd w:id="0"/>
      <w:tr w:rsidR="00186BD1" w:rsidRPr="00205FA9" w:rsidTr="00205FA9">
        <w:trPr>
          <w:trHeight w:val="298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  <w:p w:rsidR="00186BD1" w:rsidRPr="00205FA9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</w:p>
          <w:p w:rsidR="00205FA9" w:rsidRPr="00205FA9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 xml:space="preserve">25.01.2021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86BD1" w:rsidRPr="00205FA9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 w:rsidRPr="00205FA9">
              <w:rPr>
                <w:rFonts w:ascii="Times New Roman" w:hAnsi="Times New Roman"/>
                <w:sz w:val="24"/>
                <w:szCs w:val="24"/>
              </w:rPr>
              <w:t>«Здоровье-главное богатство»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24.02.2021 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 w:rsidRPr="00205FA9">
              <w:rPr>
                <w:rFonts w:ascii="Times New Roman" w:hAnsi="Times New Roman"/>
                <w:sz w:val="24"/>
                <w:szCs w:val="24"/>
              </w:rPr>
              <w:t>«Здоровым - быть!»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03.03.2021 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</w:tbl>
    <w:p w:rsidR="00E6479C" w:rsidRDefault="00E6479C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05FA9" w:rsidRPr="00205FA9" w:rsidSect="00D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D1"/>
    <w:rsid w:val="00186BD1"/>
    <w:rsid w:val="00205FA9"/>
    <w:rsid w:val="00915FEF"/>
    <w:rsid w:val="00DB20E2"/>
    <w:rsid w:val="00DE545A"/>
    <w:rsid w:val="00E6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-upor.pavkult.ru/#/" TargetMode="External"/><Relationship Id="rId5" Type="http://schemas.openxmlformats.org/officeDocument/2006/relationships/hyperlink" Target="https://bibl-upor.pavkult.ru/#/" TargetMode="External"/><Relationship Id="rId4" Type="http://schemas.openxmlformats.org/officeDocument/2006/relationships/hyperlink" Target="https://bibl-upor.pavkult.ru/#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</cp:lastModifiedBy>
  <cp:revision>4</cp:revision>
  <dcterms:created xsi:type="dcterms:W3CDTF">2020-07-27T12:41:00Z</dcterms:created>
  <dcterms:modified xsi:type="dcterms:W3CDTF">2020-12-22T08:32:00Z</dcterms:modified>
</cp:coreProperties>
</file>