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D1" w:rsidRPr="00C72B62" w:rsidRDefault="00186BD1" w:rsidP="00186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C72B62">
        <w:rPr>
          <w:rFonts w:ascii="Times New Roman" w:hAnsi="Times New Roman"/>
          <w:b/>
          <w:sz w:val="24"/>
          <w:szCs w:val="24"/>
        </w:rPr>
        <w:t xml:space="preserve">План мероприятий </w:t>
      </w:r>
      <w:proofErr w:type="spellStart"/>
      <w:r w:rsidRPr="00C72B62">
        <w:rPr>
          <w:rFonts w:ascii="Times New Roman" w:hAnsi="Times New Roman"/>
          <w:b/>
          <w:sz w:val="24"/>
          <w:szCs w:val="24"/>
        </w:rPr>
        <w:t>антинаркотической</w:t>
      </w:r>
      <w:proofErr w:type="spellEnd"/>
      <w:r w:rsidRPr="00C72B62">
        <w:rPr>
          <w:rFonts w:ascii="Times New Roman" w:hAnsi="Times New Roman"/>
          <w:b/>
          <w:sz w:val="24"/>
          <w:szCs w:val="24"/>
        </w:rPr>
        <w:t xml:space="preserve"> направленности</w:t>
      </w:r>
    </w:p>
    <w:p w:rsidR="00186BD1" w:rsidRDefault="00186BD1" w:rsidP="00186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2B62">
        <w:rPr>
          <w:rFonts w:ascii="Times New Roman" w:hAnsi="Times New Roman"/>
          <w:b/>
          <w:sz w:val="24"/>
          <w:szCs w:val="24"/>
        </w:rPr>
        <w:t xml:space="preserve">учреждений культуры Павловского района на </w:t>
      </w:r>
      <w:r w:rsidR="00EF2B23">
        <w:rPr>
          <w:rFonts w:ascii="Times New Roman" w:hAnsi="Times New Roman"/>
          <w:b/>
          <w:sz w:val="24"/>
          <w:szCs w:val="24"/>
        </w:rPr>
        <w:t>3</w:t>
      </w:r>
      <w:r w:rsidR="00205FA9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F70A22">
        <w:rPr>
          <w:rFonts w:ascii="Times New Roman" w:hAnsi="Times New Roman"/>
          <w:b/>
          <w:sz w:val="24"/>
          <w:szCs w:val="24"/>
        </w:rPr>
        <w:t>2</w:t>
      </w:r>
      <w:r w:rsidRPr="00C72B62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186BD1" w:rsidRDefault="00186BD1" w:rsidP="00186B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Pr="00C72B62" w:rsidRDefault="00205FA9" w:rsidP="00186B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36" w:tblpY="1"/>
        <w:tblOverlap w:val="never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2156"/>
        <w:gridCol w:w="2455"/>
        <w:gridCol w:w="1503"/>
        <w:gridCol w:w="628"/>
        <w:gridCol w:w="2137"/>
      </w:tblGrid>
      <w:tr w:rsidR="00186BD1" w:rsidRPr="00BC1420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72B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2B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72B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C72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C72B62">
              <w:rPr>
                <w:rFonts w:ascii="Times New Roman" w:hAnsi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2B6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C72B62">
              <w:rPr>
                <w:rFonts w:ascii="Times New Roman" w:hAnsi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</w:tr>
      <w:bookmarkEnd w:id="0"/>
      <w:tr w:rsidR="00186BD1" w:rsidRPr="00BC1420" w:rsidTr="00205FA9">
        <w:trPr>
          <w:trHeight w:val="298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20" w:rsidRPr="00205FA9" w:rsidRDefault="00EF2B23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B23">
              <w:rPr>
                <w:rFonts w:ascii="Times New Roman" w:hAnsi="Times New Roman"/>
                <w:sz w:val="24"/>
                <w:szCs w:val="24"/>
              </w:rPr>
              <w:t>«За здоровый образ жизни»  Информационный час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547B7D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anchor="/" w:history="1">
              <w:r w:rsidR="00205FA9"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 w:rsidR="00205F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205FA9" w:rsidRDefault="00EF2B23" w:rsidP="00EF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C1420" w:rsidRPr="00BC142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C1420" w:rsidRPr="00BC1420">
              <w:rPr>
                <w:rFonts w:ascii="Times New Roman" w:hAnsi="Times New Roman"/>
                <w:sz w:val="24"/>
                <w:szCs w:val="24"/>
              </w:rPr>
              <w:t xml:space="preserve">.2022 </w:t>
            </w:r>
            <w:r w:rsidR="00205FA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205FA9" w:rsidRDefault="00EF2B23" w:rsidP="00EF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186BD1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  <w:tr w:rsidR="00205FA9" w:rsidRPr="00BC1420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C72B62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EF2B23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B23">
              <w:rPr>
                <w:rFonts w:ascii="Times New Roman" w:hAnsi="Times New Roman"/>
                <w:sz w:val="24"/>
                <w:szCs w:val="24"/>
              </w:rPr>
              <w:t>«Здоровье – это жизнь»  Тематический час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547B7D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anchor="/" w:history="1">
              <w:r w:rsidR="00205FA9"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 w:rsidR="00205F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EF2B23" w:rsidP="00EF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C1420" w:rsidRPr="00BC142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C1420" w:rsidRPr="00BC1420">
              <w:rPr>
                <w:rFonts w:ascii="Times New Roman" w:hAnsi="Times New Roman"/>
                <w:sz w:val="24"/>
                <w:szCs w:val="24"/>
              </w:rPr>
              <w:t xml:space="preserve">.2022 </w:t>
            </w:r>
            <w:r w:rsidR="00205FA9" w:rsidRPr="00205FA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EF2B23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  <w:tr w:rsidR="00205FA9" w:rsidRPr="00BC1420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C72B62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EF2B23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B23">
              <w:rPr>
                <w:rFonts w:ascii="Times New Roman" w:hAnsi="Times New Roman"/>
                <w:sz w:val="24"/>
                <w:szCs w:val="24"/>
              </w:rPr>
              <w:t>«Скажи жизни – ДА»  Час полезной информации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547B7D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anchor="/" w:history="1">
              <w:r w:rsidR="00205FA9"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 w:rsidR="00205F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BC1420" w:rsidP="00EF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420">
              <w:rPr>
                <w:rFonts w:ascii="Times New Roman" w:hAnsi="Times New Roman"/>
                <w:sz w:val="24"/>
                <w:szCs w:val="24"/>
              </w:rPr>
              <w:t>2</w:t>
            </w:r>
            <w:r w:rsidR="00EF2B23">
              <w:rPr>
                <w:rFonts w:ascii="Times New Roman" w:hAnsi="Times New Roman"/>
                <w:sz w:val="24"/>
                <w:szCs w:val="24"/>
              </w:rPr>
              <w:t>1</w:t>
            </w:r>
            <w:r w:rsidRPr="00BC1420">
              <w:rPr>
                <w:rFonts w:ascii="Times New Roman" w:hAnsi="Times New Roman"/>
                <w:sz w:val="24"/>
                <w:szCs w:val="24"/>
              </w:rPr>
              <w:t>.0</w:t>
            </w:r>
            <w:r w:rsidR="00EF2B23">
              <w:rPr>
                <w:rFonts w:ascii="Times New Roman" w:hAnsi="Times New Roman"/>
                <w:sz w:val="24"/>
                <w:szCs w:val="24"/>
              </w:rPr>
              <w:t>9</w:t>
            </w:r>
            <w:r w:rsidRPr="00BC1420">
              <w:rPr>
                <w:rFonts w:ascii="Times New Roman" w:hAnsi="Times New Roman"/>
                <w:sz w:val="24"/>
                <w:szCs w:val="24"/>
              </w:rPr>
              <w:t xml:space="preserve">.2022 </w:t>
            </w:r>
            <w:r w:rsidR="00205FA9" w:rsidRPr="00205FA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EF2B23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</w:tbl>
    <w:p w:rsidR="00E6479C" w:rsidRDefault="00E6479C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P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                                          А.С. </w:t>
      </w:r>
      <w:proofErr w:type="spellStart"/>
      <w:r>
        <w:rPr>
          <w:rFonts w:ascii="Times New Roman" w:hAnsi="Times New Roman"/>
          <w:sz w:val="24"/>
          <w:szCs w:val="24"/>
        </w:rPr>
        <w:t>Богунова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205FA9" w:rsidRPr="00205FA9" w:rsidSect="00DB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BD1"/>
    <w:rsid w:val="00186BD1"/>
    <w:rsid w:val="00205FA9"/>
    <w:rsid w:val="004117BB"/>
    <w:rsid w:val="00547B7D"/>
    <w:rsid w:val="006B5F70"/>
    <w:rsid w:val="00915FEF"/>
    <w:rsid w:val="009305A2"/>
    <w:rsid w:val="00B3648F"/>
    <w:rsid w:val="00BC1420"/>
    <w:rsid w:val="00DB20E2"/>
    <w:rsid w:val="00DE545A"/>
    <w:rsid w:val="00E6479C"/>
    <w:rsid w:val="00EF2B23"/>
    <w:rsid w:val="00F7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B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-upor.pavkult.ru/" TargetMode="External"/><Relationship Id="rId5" Type="http://schemas.openxmlformats.org/officeDocument/2006/relationships/hyperlink" Target="https://bibl-upor.pavkult.ru/" TargetMode="External"/><Relationship Id="rId4" Type="http://schemas.openxmlformats.org/officeDocument/2006/relationships/hyperlink" Target="https://bibl-upor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</cp:lastModifiedBy>
  <cp:revision>3</cp:revision>
  <dcterms:created xsi:type="dcterms:W3CDTF">2022-06-15T09:25:00Z</dcterms:created>
  <dcterms:modified xsi:type="dcterms:W3CDTF">2022-06-15T09:35:00Z</dcterms:modified>
</cp:coreProperties>
</file>