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 w:rsidRPr="00141D5A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141D5A">
        <w:rPr>
          <w:rFonts w:ascii="Times New Roman" w:hAnsi="Times New Roman"/>
          <w:b/>
          <w:sz w:val="28"/>
          <w:szCs w:val="28"/>
        </w:rPr>
        <w:t xml:space="preserve">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</w:t>
      </w:r>
      <w:proofErr w:type="spellStart"/>
      <w:r>
        <w:rPr>
          <w:rFonts w:ascii="Times New Roman" w:hAnsi="Times New Roman"/>
          <w:b/>
          <w:sz w:val="28"/>
          <w:szCs w:val="28"/>
        </w:rPr>
        <w:t>Упорненское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</w:t>
      </w:r>
      <w:r w:rsidR="00641B8F" w:rsidRPr="00141D5A">
        <w:rPr>
          <w:rFonts w:ascii="Times New Roman" w:hAnsi="Times New Roman"/>
          <w:b/>
          <w:sz w:val="28"/>
          <w:szCs w:val="28"/>
        </w:rPr>
        <w:t>Н</w:t>
      </w:r>
      <w:r w:rsidRPr="00141D5A">
        <w:rPr>
          <w:rFonts w:ascii="Times New Roman" w:hAnsi="Times New Roman"/>
          <w:b/>
          <w:sz w:val="28"/>
          <w:szCs w:val="28"/>
        </w:rPr>
        <w:t>а</w:t>
      </w:r>
      <w:r w:rsidR="00641B8F">
        <w:rPr>
          <w:rFonts w:ascii="Times New Roman" w:hAnsi="Times New Roman"/>
          <w:b/>
          <w:sz w:val="28"/>
          <w:szCs w:val="28"/>
        </w:rPr>
        <w:t xml:space="preserve"> декабрь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E555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E5557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  <w:proofErr w:type="gramEnd"/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C53A90" w:rsidRPr="00C53A90" w:rsidRDefault="00641B8F" w:rsidP="001957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«Здоровым быть – модно» - час общения, тематический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53A90" w:rsidRPr="00C53A90" w:rsidRDefault="00641B8F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порный, ул. Ленина 30</w:t>
            </w:r>
          </w:p>
        </w:tc>
        <w:tc>
          <w:tcPr>
            <w:tcW w:w="1843" w:type="dxa"/>
            <w:shd w:val="clear" w:color="auto" w:fill="auto"/>
          </w:tcPr>
          <w:p w:rsidR="002527D7" w:rsidRDefault="00641B8F" w:rsidP="00195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17.12.2019</w:t>
            </w:r>
          </w:p>
          <w:p w:rsidR="00641B8F" w:rsidRPr="00C53A90" w:rsidRDefault="00641B8F" w:rsidP="00195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641B8F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641B8F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 -директор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</w:t>
      </w:r>
      <w:proofErr w:type="spellStart"/>
      <w:r w:rsidRPr="00EE5557">
        <w:rPr>
          <w:rFonts w:ascii="Times New Roman" w:hAnsi="Times New Roman"/>
          <w:sz w:val="28"/>
          <w:szCs w:val="28"/>
        </w:rPr>
        <w:t>Упорненское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СП» Павловского района»                                           А.С. </w:t>
      </w:r>
      <w:proofErr w:type="spellStart"/>
      <w:r w:rsidRPr="00EE5557">
        <w:rPr>
          <w:rFonts w:ascii="Times New Roman" w:hAnsi="Times New Roman"/>
          <w:sz w:val="28"/>
          <w:szCs w:val="28"/>
        </w:rPr>
        <w:t>Богунова</w:t>
      </w:r>
      <w:proofErr w:type="spellEnd"/>
      <w:r w:rsidRPr="00EE5557">
        <w:rPr>
          <w:rFonts w:ascii="Times New Roman" w:hAnsi="Times New Roman"/>
          <w:sz w:val="28"/>
          <w:szCs w:val="28"/>
        </w:rPr>
        <w:t xml:space="preserve">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19577A"/>
    <w:rsid w:val="002527D7"/>
    <w:rsid w:val="00286603"/>
    <w:rsid w:val="002C09EC"/>
    <w:rsid w:val="003015B4"/>
    <w:rsid w:val="0030304B"/>
    <w:rsid w:val="004147EC"/>
    <w:rsid w:val="00423FD4"/>
    <w:rsid w:val="00441D8C"/>
    <w:rsid w:val="005417D4"/>
    <w:rsid w:val="005526EE"/>
    <w:rsid w:val="00562660"/>
    <w:rsid w:val="00593C3A"/>
    <w:rsid w:val="00641B8F"/>
    <w:rsid w:val="00881AFE"/>
    <w:rsid w:val="00A67E1C"/>
    <w:rsid w:val="00AD3758"/>
    <w:rsid w:val="00AE3BD1"/>
    <w:rsid w:val="00B0504E"/>
    <w:rsid w:val="00B43B12"/>
    <w:rsid w:val="00C0194A"/>
    <w:rsid w:val="00C53A90"/>
    <w:rsid w:val="00CF161C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3</cp:revision>
  <dcterms:created xsi:type="dcterms:W3CDTF">2019-11-20T14:30:00Z</dcterms:created>
  <dcterms:modified xsi:type="dcterms:W3CDTF">2019-11-20T14:31:00Z</dcterms:modified>
</cp:coreProperties>
</file>