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Spec="right" w:tblpY="-446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5"/>
      </w:tblGrid>
      <w:tr w:rsidR="00F943C6" w:rsidRPr="00AC3274" w:rsidTr="00AC3274">
        <w:tc>
          <w:tcPr>
            <w:tcW w:w="4785" w:type="dxa"/>
            <w:shd w:val="clear" w:color="auto" w:fill="FFFFFF"/>
            <w:vAlign w:val="center"/>
          </w:tcPr>
          <w:p w:rsidR="00F943C6" w:rsidRPr="00AC3274" w:rsidRDefault="00F943C6" w:rsidP="003A5D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943C6" w:rsidRDefault="00F943C6" w:rsidP="00F943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43C6" w:rsidRDefault="00B6696F" w:rsidP="00F943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29.25pt;margin-top:-16.95pt;width:252.65pt;height:103.8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" filled="f" stroked="f">
            <v:textbox style="mso-next-textbox:#Text Box 2;mso-fit-shape-to-text:t">
              <w:txbxContent>
                <w:p w:rsidR="00395CF6" w:rsidRPr="00395CF6" w:rsidRDefault="00395CF6" w:rsidP="00395CF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 w:rsidRPr="00395CF6">
                    <w:rPr>
                      <w:rFonts w:ascii="Times New Roman" w:hAnsi="Times New Roman" w:cs="Times New Roman"/>
                      <w:sz w:val="28"/>
                    </w:rPr>
                    <w:t xml:space="preserve">  УТВЕРЖДАЮ </w:t>
                  </w:r>
                </w:p>
                <w:p w:rsidR="00395CF6" w:rsidRPr="00395CF6" w:rsidRDefault="00395CF6" w:rsidP="00395CF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 w:rsidRPr="00395CF6">
                    <w:rPr>
                      <w:rFonts w:ascii="Times New Roman" w:hAnsi="Times New Roman" w:cs="Times New Roman"/>
                      <w:sz w:val="28"/>
                    </w:rPr>
                    <w:t xml:space="preserve">  Директор МБУ «Библиотека МО</w:t>
                  </w:r>
                </w:p>
                <w:p w:rsidR="00816E9D" w:rsidRDefault="00395CF6" w:rsidP="00395CF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 w:rsidRPr="00395CF6">
                    <w:rPr>
                      <w:rFonts w:ascii="Times New Roman" w:hAnsi="Times New Roman" w:cs="Times New Roman"/>
                      <w:sz w:val="28"/>
                    </w:rPr>
                    <w:t xml:space="preserve">  </w:t>
                  </w:r>
                  <w:proofErr w:type="spellStart"/>
                  <w:r w:rsidRPr="00395CF6">
                    <w:rPr>
                      <w:rFonts w:ascii="Times New Roman" w:hAnsi="Times New Roman" w:cs="Times New Roman"/>
                      <w:sz w:val="28"/>
                    </w:rPr>
                    <w:t>Упорненское</w:t>
                  </w:r>
                  <w:proofErr w:type="spellEnd"/>
                  <w:r w:rsidRPr="00395CF6">
                    <w:rPr>
                      <w:rFonts w:ascii="Times New Roman" w:hAnsi="Times New Roman" w:cs="Times New Roman"/>
                      <w:sz w:val="28"/>
                    </w:rPr>
                    <w:t xml:space="preserve"> СП» Павловского </w:t>
                  </w:r>
                  <w:r w:rsidR="00225AC6">
                    <w:rPr>
                      <w:rFonts w:ascii="Times New Roman" w:hAnsi="Times New Roman" w:cs="Times New Roman"/>
                      <w:sz w:val="28"/>
                    </w:rPr>
                    <w:t xml:space="preserve">   </w:t>
                  </w:r>
                  <w:r w:rsidR="00816E9D">
                    <w:rPr>
                      <w:rFonts w:ascii="Times New Roman" w:hAnsi="Times New Roman" w:cs="Times New Roman"/>
                      <w:sz w:val="28"/>
                    </w:rPr>
                    <w:t xml:space="preserve">    </w:t>
                  </w:r>
                </w:p>
                <w:p w:rsidR="00395CF6" w:rsidRPr="00395CF6" w:rsidRDefault="00816E9D" w:rsidP="00395CF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 </w:t>
                  </w:r>
                  <w:r w:rsidR="00395CF6" w:rsidRPr="00395CF6">
                    <w:rPr>
                      <w:rFonts w:ascii="Times New Roman" w:hAnsi="Times New Roman" w:cs="Times New Roman"/>
                      <w:sz w:val="28"/>
                    </w:rPr>
                    <w:t xml:space="preserve">района            </w:t>
                  </w:r>
                </w:p>
                <w:p w:rsidR="00395CF6" w:rsidRPr="00395CF6" w:rsidRDefault="00395CF6" w:rsidP="00395CF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 w:rsidRPr="00395CF6">
                    <w:rPr>
                      <w:rFonts w:ascii="Times New Roman" w:hAnsi="Times New Roman" w:cs="Times New Roman"/>
                      <w:sz w:val="28"/>
                    </w:rPr>
                    <w:t xml:space="preserve">   ____________________А.С. </w:t>
                  </w:r>
                  <w:proofErr w:type="spellStart"/>
                  <w:r w:rsidRPr="00395CF6">
                    <w:rPr>
                      <w:rFonts w:ascii="Times New Roman" w:hAnsi="Times New Roman" w:cs="Times New Roman"/>
                      <w:sz w:val="28"/>
                    </w:rPr>
                    <w:t>Богунова</w:t>
                  </w:r>
                  <w:proofErr w:type="spellEnd"/>
                  <w:r w:rsidRPr="00395CF6"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</w:p>
                <w:p w:rsidR="00395CF6" w:rsidRPr="00395CF6" w:rsidRDefault="00395CF6" w:rsidP="00395CF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 w:rsidRPr="00395CF6"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395CF6" w:rsidRDefault="00395CF6" w:rsidP="00F943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5CF6" w:rsidRDefault="00395CF6" w:rsidP="00F943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43C6" w:rsidRPr="003C38EC" w:rsidRDefault="00F943C6" w:rsidP="003C38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4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мероприятий</w:t>
      </w:r>
      <w:r w:rsidR="00225A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C38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F94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антитеррористической защищенности</w:t>
      </w:r>
    </w:p>
    <w:p w:rsidR="00816E9D" w:rsidRDefault="00395CF6" w:rsidP="003C38E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учреждение «Библиотека 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Упорненское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сельское поселение» Павловского района </w:t>
      </w:r>
    </w:p>
    <w:p w:rsidR="00F943C6" w:rsidRDefault="00F943C6" w:rsidP="003C38EC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</w:t>
      </w:r>
      <w:r w:rsidR="00395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="00B35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395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94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</w:t>
      </w:r>
    </w:p>
    <w:p w:rsidR="00816E9D" w:rsidRDefault="00816E9D" w:rsidP="003C38EC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Ind w:w="-41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4820"/>
        <w:gridCol w:w="2268"/>
        <w:gridCol w:w="2094"/>
      </w:tblGrid>
      <w:tr w:rsidR="00F943C6" w:rsidRPr="00F943C6" w:rsidTr="00816E9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F943C6" w:rsidRDefault="00F943C6" w:rsidP="00F94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F943C6" w:rsidRPr="00F943C6" w:rsidRDefault="00F943C6" w:rsidP="00F94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4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F943C6" w:rsidRDefault="00F943C6" w:rsidP="00F94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F943C6" w:rsidRDefault="00F943C6" w:rsidP="00F94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F943C6" w:rsidRDefault="00F943C6" w:rsidP="00F94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F943C6" w:rsidRPr="00F943C6" w:rsidTr="00816E9D">
        <w:tc>
          <w:tcPr>
            <w:tcW w:w="97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F943C6" w:rsidRDefault="00F943C6" w:rsidP="00F94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сотрудниками</w:t>
            </w:r>
          </w:p>
        </w:tc>
      </w:tr>
      <w:tr w:rsidR="00F943C6" w:rsidRPr="00F943C6" w:rsidTr="00816E9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F943C6" w:rsidRDefault="00395CF6" w:rsidP="00F94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F943C6" w:rsidRDefault="00F943C6" w:rsidP="00F94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Инструктаж по действиям при обнаружении предмета, похожего на взрывное устройство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Default="00395CF6" w:rsidP="0081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F943C6" w:rsidRPr="00F94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квартал</w:t>
            </w:r>
          </w:p>
          <w:p w:rsidR="00816E9D" w:rsidRDefault="00816E9D" w:rsidP="0081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(не позднее </w:t>
            </w:r>
            <w:proofErr w:type="gramEnd"/>
          </w:p>
          <w:p w:rsidR="00816E9D" w:rsidRPr="00F943C6" w:rsidRDefault="00816E9D" w:rsidP="0081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марта, июня, сентября, декабря)</w:t>
            </w:r>
            <w:proofErr w:type="gramEnd"/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F943C6" w:rsidRDefault="00F943C6" w:rsidP="00395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 w:rsidR="00816E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библиотеки</w:t>
            </w:r>
          </w:p>
        </w:tc>
      </w:tr>
      <w:tr w:rsidR="00F943C6" w:rsidRPr="00F943C6" w:rsidTr="00816E9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F943C6" w:rsidRDefault="00395CF6" w:rsidP="00395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F943C6" w:rsidRDefault="00F943C6" w:rsidP="00F94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Инструктаж по действиям при поступлении угрозы террористического акта по телефону, при поступлении угрозы террористического акта в письменном виде, по действиям при захвате террористами заложников.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Default="00395CF6" w:rsidP="0081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F943C6" w:rsidRPr="00F94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квартал</w:t>
            </w:r>
          </w:p>
          <w:p w:rsidR="00816E9D" w:rsidRDefault="00816E9D" w:rsidP="0081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(не позднее </w:t>
            </w:r>
            <w:proofErr w:type="gramEnd"/>
          </w:p>
          <w:p w:rsidR="00816E9D" w:rsidRDefault="00816E9D" w:rsidP="0081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марта, июня, сентября, декабря)</w:t>
            </w:r>
            <w:proofErr w:type="gramEnd"/>
          </w:p>
          <w:p w:rsidR="00816E9D" w:rsidRPr="00F943C6" w:rsidRDefault="00816E9D" w:rsidP="00395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F943C6" w:rsidRDefault="00F943C6" w:rsidP="00395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 w:rsidR="00816E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библиотеки</w:t>
            </w:r>
          </w:p>
        </w:tc>
      </w:tr>
      <w:tr w:rsidR="00816E9D" w:rsidRPr="00F943C6" w:rsidTr="00816E9D">
        <w:trPr>
          <w:trHeight w:val="142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E9D" w:rsidRPr="00F943C6" w:rsidRDefault="00816E9D" w:rsidP="00AE66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E9D" w:rsidRPr="00F943C6" w:rsidRDefault="00816E9D" w:rsidP="00AE66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работы по антитеррористической защищенности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E9D" w:rsidRDefault="00816E9D" w:rsidP="00AE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квартал</w:t>
            </w:r>
          </w:p>
          <w:p w:rsidR="00816E9D" w:rsidRDefault="00816E9D" w:rsidP="00AE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(не позднее</w:t>
            </w:r>
            <w:proofErr w:type="gramEnd"/>
          </w:p>
          <w:p w:rsidR="00816E9D" w:rsidRPr="00F943C6" w:rsidRDefault="00816E9D" w:rsidP="00AE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марта, июня, сентября, декабря)</w:t>
            </w:r>
            <w:proofErr w:type="gramEnd"/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E9D" w:rsidRPr="00F943C6" w:rsidRDefault="00816E9D" w:rsidP="00AE66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библиотеки</w:t>
            </w:r>
          </w:p>
        </w:tc>
      </w:tr>
      <w:tr w:rsidR="00816E9D" w:rsidRPr="00F943C6" w:rsidTr="00816E9D">
        <w:trPr>
          <w:trHeight w:val="22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E9D" w:rsidRDefault="00816E9D" w:rsidP="001A0A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E9D" w:rsidRPr="00F943C6" w:rsidRDefault="00816E9D" w:rsidP="001A0A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тренировки по антитеррористической защищенности с персоналом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E9D" w:rsidRDefault="00816E9D" w:rsidP="001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квартал</w:t>
            </w:r>
          </w:p>
          <w:p w:rsidR="00816E9D" w:rsidRDefault="00816E9D" w:rsidP="001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(не позднее </w:t>
            </w:r>
            <w:proofErr w:type="gramEnd"/>
          </w:p>
          <w:p w:rsidR="00816E9D" w:rsidRDefault="00816E9D" w:rsidP="001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 марта, июня, сентября, декабря) </w:t>
            </w:r>
            <w:proofErr w:type="gramEnd"/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E9D" w:rsidRPr="00F943C6" w:rsidRDefault="00816E9D" w:rsidP="00816E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библиотеки совместно с директором ДК </w:t>
            </w:r>
          </w:p>
        </w:tc>
      </w:tr>
      <w:tr w:rsidR="00816E9D" w:rsidRPr="00F943C6" w:rsidTr="00816E9D">
        <w:trPr>
          <w:trHeight w:val="145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E9D" w:rsidRPr="00F943C6" w:rsidRDefault="00816E9D" w:rsidP="005E6A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E9D" w:rsidRPr="00F943C6" w:rsidRDefault="00816E9D" w:rsidP="005E6A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94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F94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соблюдением пропускного режима персоналом и посетителями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E9D" w:rsidRPr="00F943C6" w:rsidRDefault="00816E9D" w:rsidP="005E6A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E9D" w:rsidRPr="00F943C6" w:rsidRDefault="00816E9D" w:rsidP="00816E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библиотеки, директор ДК</w:t>
            </w:r>
          </w:p>
        </w:tc>
      </w:tr>
    </w:tbl>
    <w:p w:rsidR="00B031C7" w:rsidRDefault="00B031C7"/>
    <w:sectPr w:rsidR="00B031C7" w:rsidSect="00705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5BF2"/>
    <w:rsid w:val="00225AC6"/>
    <w:rsid w:val="002A1421"/>
    <w:rsid w:val="002F622E"/>
    <w:rsid w:val="003160B6"/>
    <w:rsid w:val="0038120D"/>
    <w:rsid w:val="00395CF6"/>
    <w:rsid w:val="003A5D16"/>
    <w:rsid w:val="003C38EC"/>
    <w:rsid w:val="004E5BF2"/>
    <w:rsid w:val="00705D15"/>
    <w:rsid w:val="00816E9D"/>
    <w:rsid w:val="0086076C"/>
    <w:rsid w:val="00AC3274"/>
    <w:rsid w:val="00AF7D01"/>
    <w:rsid w:val="00B031C7"/>
    <w:rsid w:val="00B35239"/>
    <w:rsid w:val="00B6696F"/>
    <w:rsid w:val="00BC4144"/>
    <w:rsid w:val="00BC761E"/>
    <w:rsid w:val="00CD204B"/>
    <w:rsid w:val="00F46D47"/>
    <w:rsid w:val="00F87463"/>
    <w:rsid w:val="00F943C6"/>
    <w:rsid w:val="00FD6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F94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F94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F94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943C6"/>
  </w:style>
  <w:style w:type="paragraph" w:customStyle="1" w:styleId="p4">
    <w:name w:val="p4"/>
    <w:basedOn w:val="a"/>
    <w:rsid w:val="00F94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F943C6"/>
  </w:style>
  <w:style w:type="paragraph" w:styleId="a3">
    <w:name w:val="No Spacing"/>
    <w:uiPriority w:val="1"/>
    <w:qFormat/>
    <w:rsid w:val="00F943C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95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C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Макеева</dc:creator>
  <cp:lastModifiedBy>Библиотека</cp:lastModifiedBy>
  <cp:revision>2</cp:revision>
  <cp:lastPrinted>2024-05-28T07:42:00Z</cp:lastPrinted>
  <dcterms:created xsi:type="dcterms:W3CDTF">2024-11-14T09:36:00Z</dcterms:created>
  <dcterms:modified xsi:type="dcterms:W3CDTF">2024-11-14T09:36:00Z</dcterms:modified>
</cp:coreProperties>
</file>