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54" w:rsidRPr="00B070E5" w:rsidRDefault="001F1554" w:rsidP="001F1554">
      <w:pPr>
        <w:jc w:val="right"/>
        <w:rPr>
          <w:rFonts w:cs="Times New Roman"/>
          <w:sz w:val="28"/>
          <w:szCs w:val="28"/>
        </w:rPr>
      </w:pPr>
      <w:r w:rsidRPr="00B070E5">
        <w:rPr>
          <w:rFonts w:cs="Times New Roman"/>
          <w:sz w:val="28"/>
          <w:szCs w:val="28"/>
        </w:rPr>
        <w:t xml:space="preserve">Приложение </w:t>
      </w:r>
    </w:p>
    <w:p w:rsidR="001F1554" w:rsidRPr="00B070E5" w:rsidRDefault="001F1554" w:rsidP="001F155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приказу от 2</w:t>
      </w:r>
      <w:r w:rsidR="00FB47FA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>.12</w:t>
      </w:r>
      <w:r w:rsidRPr="00B070E5">
        <w:rPr>
          <w:rFonts w:cs="Times New Roman"/>
          <w:sz w:val="28"/>
          <w:szCs w:val="28"/>
        </w:rPr>
        <w:t>.202</w:t>
      </w:r>
      <w:r w:rsidR="00FB47FA">
        <w:rPr>
          <w:rFonts w:cs="Times New Roman"/>
          <w:sz w:val="28"/>
          <w:szCs w:val="28"/>
        </w:rPr>
        <w:t>4 г.  № 24</w:t>
      </w:r>
    </w:p>
    <w:p w:rsidR="00910459" w:rsidRDefault="00910459" w:rsidP="00F97FB9">
      <w:pPr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 w:rsidR="00146C07">
        <w:rPr>
          <w:rFonts w:cs="Times New Roman"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1.75pt;margin-top:10.85pt;width:252.65pt;height:87.7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" filled="f" stroked="f">
            <v:textbox style="mso-next-textbox:#Text Box 2;mso-fit-shape-to-text:t">
              <w:txbxContent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УТВЕРЖДАЮ 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Директор МБУ «Библиотека МО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Упорненское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СП» Павловского района            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 ___________________А.С. Журавлева </w:t>
                  </w:r>
                </w:p>
                <w:p w:rsidR="00611958" w:rsidRPr="00910459" w:rsidRDefault="00611958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«_____» _______________ 2024 г.   </w:t>
                  </w:r>
                </w:p>
              </w:txbxContent>
            </v:textbox>
          </v:shape>
        </w:pict>
      </w:r>
      <w:r w:rsidR="00146C07">
        <w:rPr>
          <w:rFonts w:cs="Times New Roman"/>
          <w:noProof/>
          <w:sz w:val="28"/>
          <w:lang w:eastAsia="en-US"/>
        </w:rPr>
        <w:pict>
          <v:shape id="Text Box 3" o:spid="_x0000_s1026" type="#_x0000_t202" style="position:absolute;left:0;text-align:left;margin-left:25.25pt;margin-top:10.85pt;width:266.55pt;height:87.7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" filled="f" stroked="f">
            <v:textbox style="mso-next-textbox:#Text Box 3;mso-fit-shape-to-text:t">
              <w:txbxContent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СОГЛАСОВАНО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Глава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Упорненского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cs="Times New Roman"/>
                      <w:sz w:val="28"/>
                    </w:rPr>
                    <w:t>сельского</w:t>
                  </w:r>
                  <w:proofErr w:type="gram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поселения Павловского района </w:t>
                  </w:r>
                </w:p>
                <w:p w:rsidR="00611958" w:rsidRDefault="00611958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_____________К.А. Ломоносов </w:t>
                  </w:r>
                </w:p>
                <w:p w:rsidR="00611958" w:rsidRPr="00910459" w:rsidRDefault="00611958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«____» ______________2024 г.   </w:t>
                  </w:r>
                </w:p>
              </w:txbxContent>
            </v:textbox>
          </v:shape>
        </w:pict>
      </w:r>
      <w:r>
        <w:rPr>
          <w:rFonts w:cs="Times New Roman"/>
          <w:sz w:val="28"/>
        </w:rPr>
        <w:t xml:space="preserve">          </w:t>
      </w:r>
    </w:p>
    <w:p w:rsidR="002D7828" w:rsidRDefault="002D7828" w:rsidP="002D7828">
      <w:pPr>
        <w:rPr>
          <w:rFonts w:cs="Times New Roman"/>
          <w:sz w:val="32"/>
          <w:szCs w:val="32"/>
        </w:rPr>
      </w:pPr>
      <w:r w:rsidRPr="00C151DE"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D40228" w:rsidRDefault="00D40228" w:rsidP="002D7828">
      <w:pPr>
        <w:jc w:val="center"/>
        <w:rPr>
          <w:rFonts w:cs="Times New Roman"/>
          <w:sz w:val="32"/>
          <w:szCs w:val="32"/>
        </w:rPr>
      </w:pP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МУНИЦИПАЛЬНОЕ БЮДЖЕТНОЕ УЧРЕЖДЕНИЕ </w:t>
      </w: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УПОРНЕНСКОЕ СЕЛЬСКОЕ ПОСЕЛЕНИЕ» </w:t>
      </w:r>
    </w:p>
    <w:p w:rsidR="002D7828" w:rsidRPr="007F61E3" w:rsidRDefault="002D7828" w:rsidP="002D7828">
      <w:pPr>
        <w:jc w:val="center"/>
        <w:rPr>
          <w:rFonts w:cs="Times New Roman"/>
          <w:sz w:val="40"/>
          <w:szCs w:val="40"/>
        </w:rPr>
      </w:pPr>
      <w:r w:rsidRPr="007F61E3">
        <w:rPr>
          <w:rFonts w:cs="Times New Roman"/>
          <w:sz w:val="32"/>
          <w:szCs w:val="32"/>
        </w:rPr>
        <w:t>ПАВЛОВСКОГО РАЙОНА</w:t>
      </w:r>
    </w:p>
    <w:p w:rsidR="002D7828" w:rsidRPr="007F61E3" w:rsidRDefault="002D7828" w:rsidP="002D7828">
      <w:pPr>
        <w:rPr>
          <w:rFonts w:cs="Times New Roman"/>
          <w:sz w:val="40"/>
          <w:szCs w:val="40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/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D40228" w:rsidRDefault="00D40228" w:rsidP="002D7828">
      <w:pPr>
        <w:jc w:val="center"/>
        <w:rPr>
          <w:rFonts w:cs="Times New Roman"/>
          <w:b/>
          <w:bCs/>
          <w:sz w:val="48"/>
          <w:szCs w:val="48"/>
        </w:rPr>
      </w:pPr>
      <w:r w:rsidRPr="007F61E3">
        <w:rPr>
          <w:rFonts w:cs="Times New Roman"/>
          <w:b/>
          <w:sz w:val="48"/>
          <w:szCs w:val="48"/>
        </w:rPr>
        <w:t>ПЛАН</w:t>
      </w:r>
      <w:r>
        <w:rPr>
          <w:rFonts w:cs="Times New Roman"/>
          <w:b/>
          <w:sz w:val="48"/>
          <w:szCs w:val="48"/>
        </w:rPr>
        <w:t xml:space="preserve"> </w:t>
      </w:r>
      <w:r w:rsidRPr="007F61E3">
        <w:rPr>
          <w:rFonts w:cs="Times New Roman"/>
          <w:b/>
          <w:bCs/>
          <w:sz w:val="48"/>
          <w:szCs w:val="48"/>
        </w:rPr>
        <w:t xml:space="preserve">РАБОТЫ  </w:t>
      </w:r>
    </w:p>
    <w:p w:rsidR="002D7828" w:rsidRPr="007F61E3" w:rsidRDefault="00C26C57" w:rsidP="002D7828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 </w:t>
      </w:r>
      <w:r w:rsidR="00D40228" w:rsidRPr="007F61E3">
        <w:rPr>
          <w:rFonts w:cs="Times New Roman"/>
          <w:b/>
          <w:bCs/>
          <w:sz w:val="48"/>
          <w:szCs w:val="48"/>
        </w:rPr>
        <w:t>НА 202</w:t>
      </w:r>
      <w:r w:rsidR="00030AE4">
        <w:rPr>
          <w:rFonts w:cs="Times New Roman"/>
          <w:b/>
          <w:bCs/>
          <w:sz w:val="48"/>
          <w:szCs w:val="48"/>
        </w:rPr>
        <w:t>5</w:t>
      </w:r>
      <w:r w:rsidR="00D40228" w:rsidRPr="007F61E3">
        <w:rPr>
          <w:rFonts w:cs="Times New Roman"/>
          <w:b/>
          <w:bCs/>
          <w:sz w:val="48"/>
          <w:szCs w:val="48"/>
        </w:rPr>
        <w:t xml:space="preserve"> ГОД</w:t>
      </w:r>
    </w:p>
    <w:p w:rsidR="002D7828" w:rsidRPr="007F61E3" w:rsidRDefault="002D7828" w:rsidP="002D7828">
      <w:pPr>
        <w:jc w:val="right"/>
        <w:rPr>
          <w:rFonts w:cs="Times New Roman"/>
          <w:sz w:val="48"/>
          <w:szCs w:val="48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F97FB9" w:rsidRDefault="00F97FB9" w:rsidP="002D7828">
      <w:pPr>
        <w:jc w:val="center"/>
        <w:rPr>
          <w:rFonts w:cs="Times New Roman"/>
          <w:sz w:val="36"/>
          <w:szCs w:val="36"/>
        </w:rPr>
      </w:pPr>
    </w:p>
    <w:p w:rsidR="00F97FB9" w:rsidRDefault="00F97FB9" w:rsidP="002D7828">
      <w:pPr>
        <w:jc w:val="center"/>
        <w:rPr>
          <w:rFonts w:cs="Times New Roman"/>
          <w:sz w:val="36"/>
          <w:szCs w:val="36"/>
        </w:rPr>
      </w:pPr>
    </w:p>
    <w:p w:rsidR="00A6556B" w:rsidRDefault="00D40228" w:rsidP="002D7828">
      <w:pPr>
        <w:jc w:val="center"/>
        <w:rPr>
          <w:rFonts w:cs="Times New Roman"/>
          <w:sz w:val="28"/>
          <w:szCs w:val="36"/>
        </w:rPr>
      </w:pPr>
      <w:r>
        <w:rPr>
          <w:rFonts w:cs="Times New Roman"/>
          <w:sz w:val="28"/>
          <w:szCs w:val="36"/>
        </w:rPr>
        <w:t>х</w:t>
      </w:r>
      <w:proofErr w:type="gramStart"/>
      <w:r>
        <w:rPr>
          <w:rFonts w:cs="Times New Roman"/>
          <w:sz w:val="28"/>
          <w:szCs w:val="36"/>
        </w:rPr>
        <w:t>.У</w:t>
      </w:r>
      <w:proofErr w:type="gramEnd"/>
      <w:r>
        <w:rPr>
          <w:rFonts w:cs="Times New Roman"/>
          <w:sz w:val="28"/>
          <w:szCs w:val="36"/>
        </w:rPr>
        <w:t>порный</w:t>
      </w:r>
    </w:p>
    <w:p w:rsidR="00DC66BC" w:rsidRPr="00D40228" w:rsidRDefault="00DC66BC" w:rsidP="002D7828">
      <w:pPr>
        <w:jc w:val="center"/>
        <w:rPr>
          <w:rFonts w:cs="Times New Roman"/>
          <w:sz w:val="28"/>
          <w:szCs w:val="36"/>
        </w:rPr>
      </w:pPr>
      <w:r>
        <w:rPr>
          <w:rFonts w:cs="Times New Roman"/>
          <w:sz w:val="28"/>
          <w:szCs w:val="36"/>
        </w:rPr>
        <w:t>202</w:t>
      </w:r>
      <w:r w:rsidR="00030AE4">
        <w:rPr>
          <w:rFonts w:cs="Times New Roman"/>
          <w:sz w:val="28"/>
          <w:szCs w:val="36"/>
        </w:rPr>
        <w:t>4</w:t>
      </w:r>
    </w:p>
    <w:p w:rsidR="00D40228" w:rsidRDefault="00D40228" w:rsidP="00D40228">
      <w:pPr>
        <w:jc w:val="center"/>
        <w:rPr>
          <w:sz w:val="28"/>
          <w:szCs w:val="36"/>
        </w:rPr>
      </w:pPr>
      <w:r w:rsidRPr="00D40228">
        <w:rPr>
          <w:sz w:val="28"/>
          <w:szCs w:val="36"/>
        </w:rPr>
        <w:lastRenderedPageBreak/>
        <w:t xml:space="preserve">Содержание </w:t>
      </w:r>
    </w:p>
    <w:p w:rsidR="00E77D76" w:rsidRPr="00D40228" w:rsidRDefault="00E77D76" w:rsidP="00D40228">
      <w:pPr>
        <w:jc w:val="center"/>
        <w:rPr>
          <w:sz w:val="28"/>
          <w:szCs w:val="36"/>
        </w:rPr>
      </w:pPr>
    </w:p>
    <w:tbl>
      <w:tblPr>
        <w:tblStyle w:val="ab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События года                  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40228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Библиотечная сеть       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</w:t>
            </w:r>
            <w:r w:rsidRPr="00D40228">
              <w:rPr>
                <w:rFonts w:cs="Times New Roman"/>
                <w:sz w:val="28"/>
                <w:szCs w:val="28"/>
              </w:rPr>
              <w:t xml:space="preserve"> 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Основные статистические показатели деятельности библиотеки         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715021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15021">
              <w:rPr>
                <w:rFonts w:cs="Times New Roman"/>
                <w:sz w:val="28"/>
                <w:szCs w:val="28"/>
              </w:rPr>
              <w:t xml:space="preserve">Библиотечные фонды: формирование, использование, сохранность   </w:t>
            </w:r>
            <w:r w:rsidR="00CA6A28" w:rsidRPr="00715021">
              <w:rPr>
                <w:rFonts w:cs="Times New Roman"/>
                <w:sz w:val="28"/>
                <w:szCs w:val="28"/>
              </w:rPr>
              <w:t xml:space="preserve">                   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Электронные и сетевые ресурсы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Организация и содержание библиотечного обслуживания пользователей   </w:t>
            </w:r>
            <w:r w:rsidR="00A85C55">
              <w:rPr>
                <w:rFonts w:cs="Times New Roman"/>
                <w:sz w:val="28"/>
                <w:szCs w:val="28"/>
              </w:rPr>
              <w:t xml:space="preserve">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5</w:t>
            </w:r>
            <w:r w:rsidRPr="00D40228">
              <w:rPr>
                <w:rFonts w:cs="Times New Roman"/>
                <w:sz w:val="28"/>
                <w:szCs w:val="28"/>
              </w:rPr>
              <w:t xml:space="preserve">                                       </w:t>
            </w:r>
            <w:r w:rsidR="00A85C55">
              <w:rPr>
                <w:rFonts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 Культурно – просветительская деятельность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</w:t>
            </w:r>
            <w:r w:rsidR="00715021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6.1.1. Гражданско-патриотическое воспитание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5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6.1.2. Правовое просвещение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CA6A28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6.1.3. Экономическое просвещение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6.1.4. Формирование культуры межнационального общения   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6.1.5. Духовно-нравственное воспитание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715021">
              <w:rPr>
                <w:rFonts w:cs="Times New Roman"/>
                <w:sz w:val="28"/>
                <w:szCs w:val="28"/>
              </w:rPr>
              <w:t xml:space="preserve"> </w:t>
            </w:r>
            <w:r w:rsidR="002358EE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2358EE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6.1.6. Популяризация здорового образа жизни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</w:t>
            </w:r>
            <w:r w:rsidR="002358EE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6.1.7. Формирование культуры семейных отношений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9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6.1.8. Экологическое просвещение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715021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6.1.9. Профориентация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10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6.1.10. Клубные объединения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10</w:t>
            </w:r>
          </w:p>
        </w:tc>
      </w:tr>
      <w:tr w:rsidR="00E77D76" w:rsidRPr="00D40228" w:rsidTr="00715021">
        <w:tc>
          <w:tcPr>
            <w:tcW w:w="10632" w:type="dxa"/>
          </w:tcPr>
          <w:p w:rsidR="00E77D76" w:rsidRPr="00D40228" w:rsidRDefault="00E77D76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6.2. Продвижение книги и чтения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</w:t>
            </w:r>
            <w:r w:rsidR="002358EE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Pr="00D40228" w:rsidRDefault="00E77D76" w:rsidP="002358EE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6.3.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Внестационарные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формы обслуживания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                                      1</w:t>
            </w:r>
            <w:r w:rsidR="002358EE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Default="00E77D76" w:rsidP="00715021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6.4. Библиотечное обслуживание детей и юношества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                         12          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Default="00E77D76" w:rsidP="00715021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6.5. </w:t>
            </w:r>
            <w:r w:rsidRPr="00715021">
              <w:rPr>
                <w:rFonts w:cs="Times New Roman"/>
                <w:sz w:val="28"/>
                <w:szCs w:val="28"/>
              </w:rPr>
              <w:t>Библиотечное обслуживание людей с ограниченными возможностями здоровь</w:t>
            </w:r>
            <w:r w:rsidR="00715021">
              <w:rPr>
                <w:rFonts w:cs="Times New Roman"/>
                <w:sz w:val="28"/>
                <w:szCs w:val="28"/>
              </w:rPr>
              <w:t>я                                                                                                                    1</w:t>
            </w:r>
            <w:r w:rsidR="00CA6A2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Справочно-библиографическое, информационное и социально-правовое обслуживание пользователей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E77D76">
              <w:rPr>
                <w:rFonts w:cs="Times New Roman"/>
                <w:sz w:val="28"/>
                <w:szCs w:val="28"/>
              </w:rPr>
              <w:t xml:space="preserve">          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 xml:space="preserve">      </w:t>
            </w:r>
            <w:r w:rsidR="00CA6A28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 Краеведческая деятельность библиотек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 xml:space="preserve">             </w:t>
            </w:r>
            <w:r w:rsidR="00CA6A28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2358EE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2358EE">
              <w:rPr>
                <w:rFonts w:cs="Times New Roman"/>
                <w:sz w:val="28"/>
                <w:szCs w:val="28"/>
              </w:rPr>
              <w:t xml:space="preserve">Цифровая инфраструктура      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715021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>1</w:t>
            </w:r>
            <w:r w:rsidR="002358EE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40228">
              <w:rPr>
                <w:rFonts w:cs="Times New Roman"/>
                <w:bCs/>
                <w:sz w:val="28"/>
                <w:szCs w:val="28"/>
              </w:rPr>
              <w:t xml:space="preserve">  Библиотечные кадры                                                                          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bCs/>
                <w:sz w:val="28"/>
                <w:szCs w:val="28"/>
              </w:rPr>
              <w:t xml:space="preserve">  </w:t>
            </w:r>
            <w:r w:rsidR="00715021">
              <w:rPr>
                <w:rFonts w:cs="Times New Roman"/>
                <w:bCs/>
                <w:sz w:val="28"/>
                <w:szCs w:val="28"/>
              </w:rPr>
              <w:t xml:space="preserve">             </w:t>
            </w:r>
            <w:r w:rsidR="00CA6A2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40228">
              <w:rPr>
                <w:rFonts w:cs="Times New Roman"/>
                <w:bCs/>
                <w:sz w:val="28"/>
                <w:szCs w:val="28"/>
              </w:rPr>
              <w:t xml:space="preserve">  Материально-технические ресурсы библиотек                                 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bCs/>
                <w:sz w:val="28"/>
                <w:szCs w:val="28"/>
              </w:rPr>
              <w:t xml:space="preserve">               </w:t>
            </w:r>
            <w:r w:rsidR="00CA6A2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</w:tr>
    </w:tbl>
    <w:p w:rsidR="00A361E2" w:rsidRPr="00E0091D" w:rsidRDefault="00D40228" w:rsidP="0090401F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lastRenderedPageBreak/>
        <w:t>События года</w:t>
      </w:r>
    </w:p>
    <w:p w:rsidR="00A97C42" w:rsidRDefault="00A97C42" w:rsidP="00A97C42">
      <w:pPr>
        <w:pStyle w:val="a3"/>
        <w:rPr>
          <w:rFonts w:cs="Times New Roman"/>
          <w:sz w:val="28"/>
          <w:szCs w:val="28"/>
        </w:rPr>
      </w:pPr>
    </w:p>
    <w:p w:rsidR="00030AE4" w:rsidRDefault="00030AE4" w:rsidP="00030AE4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2025 году особое внимание будет уделяться организации библиотечного обслуживания, направленного на удовлетворение интересов и </w:t>
      </w:r>
      <w:proofErr w:type="gramStart"/>
      <w:r>
        <w:rPr>
          <w:sz w:val="28"/>
          <w:szCs w:val="28"/>
        </w:rPr>
        <w:t>потребностей</w:t>
      </w:r>
      <w:proofErr w:type="gramEnd"/>
      <w:r>
        <w:rPr>
          <w:sz w:val="28"/>
          <w:szCs w:val="28"/>
        </w:rPr>
        <w:t xml:space="preserve"> различных социально-возрастных групп, формированию и хранению библиотечных фондов, распространению среди населения историко-краеведческих, правовых, экономических, информационных знаний.</w:t>
      </w:r>
    </w:p>
    <w:p w:rsidR="00030AE4" w:rsidRPr="0080584A" w:rsidRDefault="00030AE4" w:rsidP="00030AE4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В предстоящем году в </w:t>
      </w:r>
      <w:r w:rsidRPr="00162B5F">
        <w:rPr>
          <w:sz w:val="28"/>
          <w:szCs w:val="28"/>
        </w:rPr>
        <w:t>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- 2025 год – </w:t>
      </w:r>
      <w:r w:rsidRPr="00A15D1D">
        <w:rPr>
          <w:sz w:val="28"/>
          <w:szCs w:val="28"/>
        </w:rPr>
        <w:t>Год 80-летия Победы в Великой Отечественной войне – Год Мира и Единства в борьбе с нацизмом</w:t>
      </w:r>
      <w:r w:rsidRPr="00162B5F">
        <w:rPr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- 2024-2025 -  </w:t>
      </w:r>
      <w:r w:rsidRPr="00A15D1D">
        <w:rPr>
          <w:bCs/>
          <w:sz w:val="28"/>
          <w:szCs w:val="28"/>
        </w:rPr>
        <w:t xml:space="preserve">Год культуры Россия </w:t>
      </w:r>
      <w:r>
        <w:rPr>
          <w:bCs/>
          <w:sz w:val="28"/>
          <w:szCs w:val="28"/>
        </w:rPr>
        <w:t>–</w:t>
      </w:r>
      <w:r w:rsidRPr="00A15D1D">
        <w:rPr>
          <w:bCs/>
          <w:sz w:val="28"/>
          <w:szCs w:val="28"/>
        </w:rPr>
        <w:t xml:space="preserve"> Китай</w:t>
      </w:r>
      <w:r>
        <w:rPr>
          <w:sz w:val="28"/>
          <w:szCs w:val="28"/>
        </w:rPr>
        <w:t>;</w:t>
      </w:r>
      <w:r w:rsidRPr="00A15D1D">
        <w:rPr>
          <w:sz w:val="28"/>
          <w:szCs w:val="28"/>
        </w:rPr>
        <w:t xml:space="preserve"> </w:t>
      </w:r>
    </w:p>
    <w:p w:rsidR="00030AE4" w:rsidRPr="00162B5F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- 2022-2032 – Десятилетие языков коренных народов мира;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- 2018-2027 – Десятилетие детства в Российской Федерации;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- 2018-2027 – Десятилетие науки и технологий в Российской Федерации;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- 80 лет со дня </w:t>
      </w:r>
      <w:r w:rsidRPr="00A15D1D">
        <w:rPr>
          <w:sz w:val="28"/>
          <w:szCs w:val="28"/>
        </w:rPr>
        <w:t>Победы в Великой Отечественной войне 1941–1945 годов</w:t>
      </w:r>
      <w:r>
        <w:rPr>
          <w:sz w:val="28"/>
          <w:szCs w:val="28"/>
        </w:rPr>
        <w:t>;</w:t>
      </w:r>
    </w:p>
    <w:p w:rsidR="00030AE4" w:rsidRPr="00A15D1D" w:rsidRDefault="00030AE4" w:rsidP="00030AE4">
      <w:pPr>
        <w:ind w:left="360" w:firstLine="709"/>
        <w:jc w:val="both"/>
        <w:rPr>
          <w:sz w:val="28"/>
          <w:szCs w:val="28"/>
        </w:rPr>
      </w:pPr>
      <w:r w:rsidRPr="00A15D1D">
        <w:rPr>
          <w:sz w:val="28"/>
          <w:szCs w:val="28"/>
        </w:rPr>
        <w:t xml:space="preserve">- </w:t>
      </w:r>
      <w:r w:rsidRPr="00A15D1D">
        <w:rPr>
          <w:bCs/>
          <w:sz w:val="28"/>
          <w:szCs w:val="28"/>
        </w:rPr>
        <w:t>800</w:t>
      </w:r>
      <w:r>
        <w:rPr>
          <w:bCs/>
          <w:sz w:val="28"/>
          <w:szCs w:val="28"/>
        </w:rPr>
        <w:t>-летие основания города Юрьевец</w:t>
      </w:r>
      <w:r w:rsidRPr="00A15D1D">
        <w:rPr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bCs/>
          <w:sz w:val="28"/>
          <w:szCs w:val="28"/>
        </w:rPr>
      </w:pPr>
      <w:r w:rsidRPr="00A15D1D">
        <w:rPr>
          <w:bCs/>
          <w:sz w:val="28"/>
          <w:szCs w:val="28"/>
        </w:rPr>
        <w:t>- 80-лети</w:t>
      </w:r>
      <w:r>
        <w:rPr>
          <w:bCs/>
          <w:sz w:val="28"/>
          <w:szCs w:val="28"/>
        </w:rPr>
        <w:t>е</w:t>
      </w:r>
      <w:r w:rsidRPr="00A15D1D">
        <w:rPr>
          <w:bCs/>
          <w:sz w:val="28"/>
          <w:szCs w:val="28"/>
        </w:rPr>
        <w:t xml:space="preserve"> основания атомной промышленности России</w:t>
      </w:r>
      <w:r>
        <w:rPr>
          <w:bCs/>
          <w:sz w:val="28"/>
          <w:szCs w:val="28"/>
        </w:rPr>
        <w:t>;</w:t>
      </w:r>
    </w:p>
    <w:p w:rsidR="00030AE4" w:rsidRPr="00A15D1D" w:rsidRDefault="00030AE4" w:rsidP="00030AE4">
      <w:pPr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45C92">
        <w:rPr>
          <w:color w:val="000000"/>
          <w:sz w:val="28"/>
        </w:rPr>
        <w:t>60 лет со дня первого выхода человека в открытое космическое пространство</w:t>
      </w:r>
      <w:r>
        <w:rPr>
          <w:color w:val="000000"/>
          <w:sz w:val="28"/>
        </w:rPr>
        <w:t>;</w:t>
      </w:r>
    </w:p>
    <w:p w:rsidR="00030AE4" w:rsidRDefault="00030AE4" w:rsidP="00030AE4">
      <w:pPr>
        <w:ind w:left="360" w:firstLine="709"/>
        <w:jc w:val="both"/>
        <w:rPr>
          <w:bCs/>
          <w:sz w:val="28"/>
          <w:szCs w:val="28"/>
        </w:rPr>
      </w:pPr>
      <w:r w:rsidRPr="00AB7438">
        <w:rPr>
          <w:bCs/>
          <w:sz w:val="28"/>
          <w:szCs w:val="28"/>
        </w:rPr>
        <w:t xml:space="preserve">- 230 лет со дня рождения А.С. </w:t>
      </w:r>
      <w:proofErr w:type="spellStart"/>
      <w:r w:rsidRPr="00AB7438">
        <w:rPr>
          <w:bCs/>
          <w:sz w:val="28"/>
          <w:szCs w:val="28"/>
        </w:rPr>
        <w:t>Грибоедова</w:t>
      </w:r>
      <w:proofErr w:type="spellEnd"/>
      <w:r>
        <w:rPr>
          <w:bCs/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37435A">
        <w:rPr>
          <w:color w:val="000000"/>
          <w:sz w:val="28"/>
        </w:rPr>
        <w:t>165 лет со дня рождения А.П. Чехова</w:t>
      </w:r>
      <w:r>
        <w:rPr>
          <w:color w:val="000000"/>
          <w:sz w:val="28"/>
        </w:rPr>
        <w:t>;</w:t>
      </w:r>
    </w:p>
    <w:p w:rsidR="00030AE4" w:rsidRDefault="00030AE4" w:rsidP="00030AE4">
      <w:pPr>
        <w:ind w:left="360" w:firstLine="709"/>
        <w:jc w:val="both"/>
        <w:rPr>
          <w:color w:val="000000"/>
          <w:sz w:val="28"/>
        </w:rPr>
      </w:pPr>
      <w:r w:rsidRPr="00AB7438">
        <w:rPr>
          <w:color w:val="000000"/>
          <w:sz w:val="28"/>
        </w:rPr>
        <w:t>- 100 лет со дня рождения И.Ф. Вараввы</w:t>
      </w:r>
      <w:r>
        <w:rPr>
          <w:color w:val="000000"/>
          <w:sz w:val="28"/>
        </w:rPr>
        <w:t>;</w:t>
      </w:r>
    </w:p>
    <w:p w:rsidR="00030AE4" w:rsidRPr="00AB7438" w:rsidRDefault="00030AE4" w:rsidP="00030AE4">
      <w:pPr>
        <w:ind w:left="36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BC2060">
        <w:rPr>
          <w:color w:val="000000"/>
          <w:sz w:val="28"/>
        </w:rPr>
        <w:t>210 лет со дня рождения П.П. Ершова</w:t>
      </w:r>
      <w:r>
        <w:rPr>
          <w:color w:val="000000"/>
          <w:sz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C92">
        <w:rPr>
          <w:color w:val="000000"/>
          <w:sz w:val="28"/>
        </w:rPr>
        <w:t>220 лет со дня рождения Х.К. Андерсена</w:t>
      </w:r>
      <w:r>
        <w:rPr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210923">
        <w:rPr>
          <w:sz w:val="28"/>
          <w:szCs w:val="28"/>
        </w:rPr>
        <w:t xml:space="preserve">- </w:t>
      </w:r>
      <w:r w:rsidRPr="00B45C92">
        <w:rPr>
          <w:color w:val="000000"/>
          <w:sz w:val="28"/>
        </w:rPr>
        <w:t xml:space="preserve"> 120 лет со дня рождения М.А. Шолохова</w:t>
      </w:r>
      <w:r>
        <w:rPr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210923">
        <w:rPr>
          <w:sz w:val="28"/>
          <w:szCs w:val="28"/>
        </w:rPr>
        <w:t xml:space="preserve">- </w:t>
      </w:r>
      <w:r w:rsidRPr="00B45C92">
        <w:rPr>
          <w:color w:val="000000"/>
          <w:sz w:val="28"/>
        </w:rPr>
        <w:t>115 лет со дня рождения А.Т. Твардовского</w:t>
      </w:r>
      <w:r>
        <w:rPr>
          <w:sz w:val="28"/>
          <w:szCs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-</w:t>
      </w:r>
      <w:r w:rsidRPr="00C21A75">
        <w:rPr>
          <w:color w:val="000000"/>
          <w:sz w:val="28"/>
        </w:rPr>
        <w:t>155 лет со дня рождения И.А. Бунина</w:t>
      </w:r>
      <w:r>
        <w:rPr>
          <w:color w:val="000000"/>
          <w:sz w:val="28"/>
        </w:rPr>
        <w:t>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участие во в</w:t>
      </w:r>
      <w:r w:rsidRPr="00162B5F">
        <w:rPr>
          <w:sz w:val="28"/>
          <w:szCs w:val="28"/>
        </w:rPr>
        <w:t>серос</w:t>
      </w:r>
      <w:r>
        <w:rPr>
          <w:sz w:val="28"/>
          <w:szCs w:val="28"/>
        </w:rPr>
        <w:t>сийских акциях «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 xml:space="preserve"> – 2025</w:t>
      </w:r>
      <w:r w:rsidRPr="00162B5F">
        <w:rPr>
          <w:sz w:val="28"/>
          <w:szCs w:val="28"/>
        </w:rPr>
        <w:t>»</w:t>
      </w:r>
      <w:r>
        <w:rPr>
          <w:sz w:val="28"/>
          <w:szCs w:val="28"/>
        </w:rPr>
        <w:t>, «Ночь музеев – 2025»,</w:t>
      </w:r>
      <w:r w:rsidRPr="00426D17">
        <w:rPr>
          <w:sz w:val="28"/>
          <w:szCs w:val="28"/>
        </w:rPr>
        <w:t xml:space="preserve"> «Ночь искусств – 202</w:t>
      </w:r>
      <w:r>
        <w:rPr>
          <w:sz w:val="28"/>
          <w:szCs w:val="28"/>
        </w:rPr>
        <w:t>5».</w:t>
      </w:r>
    </w:p>
    <w:p w:rsidR="00030AE4" w:rsidRPr="00426D17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D17">
        <w:rPr>
          <w:sz w:val="28"/>
          <w:szCs w:val="28"/>
        </w:rPr>
        <w:t>День памяти и скорби;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426D17">
        <w:rPr>
          <w:sz w:val="28"/>
          <w:szCs w:val="28"/>
        </w:rPr>
        <w:t>ень Государственного флага Российской Федерации;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родного языка;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 Победы;</w:t>
      </w:r>
    </w:p>
    <w:p w:rsidR="00030AE4" w:rsidRPr="00426D17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России;</w:t>
      </w:r>
    </w:p>
    <w:p w:rsidR="00030AE4" w:rsidRPr="00426D17" w:rsidRDefault="00030AE4" w:rsidP="00030AE4">
      <w:pPr>
        <w:ind w:left="360" w:firstLine="709"/>
        <w:jc w:val="both"/>
        <w:rPr>
          <w:sz w:val="28"/>
          <w:szCs w:val="28"/>
        </w:rPr>
      </w:pPr>
      <w:r w:rsidRPr="00426D17">
        <w:rPr>
          <w:sz w:val="28"/>
          <w:szCs w:val="28"/>
        </w:rPr>
        <w:t>- Пушкинский день;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6D17">
        <w:rPr>
          <w:sz w:val="28"/>
          <w:szCs w:val="28"/>
        </w:rPr>
        <w:t>День славянской письменности и культуры;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-День православной книги.</w:t>
      </w:r>
    </w:p>
    <w:p w:rsidR="00030AE4" w:rsidRPr="00426D17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26D17">
        <w:rPr>
          <w:sz w:val="28"/>
          <w:szCs w:val="28"/>
        </w:rPr>
        <w:t>еделя детской и юношеской книги;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Продолжится работа по межведомственному культурно-образовательному проекту «Культура для школьников», </w:t>
      </w:r>
      <w:r w:rsidRPr="00166AF6">
        <w:rPr>
          <w:sz w:val="28"/>
          <w:szCs w:val="28"/>
        </w:rPr>
        <w:t>конкурс</w:t>
      </w:r>
      <w:r>
        <w:rPr>
          <w:sz w:val="28"/>
          <w:szCs w:val="28"/>
        </w:rPr>
        <w:t>у</w:t>
      </w:r>
      <w:r w:rsidRPr="00166AF6">
        <w:rPr>
          <w:sz w:val="28"/>
          <w:szCs w:val="28"/>
        </w:rPr>
        <w:t xml:space="preserve"> оборонно-массовой</w:t>
      </w:r>
      <w:r>
        <w:rPr>
          <w:sz w:val="28"/>
          <w:szCs w:val="28"/>
        </w:rPr>
        <w:t xml:space="preserve"> и</w:t>
      </w:r>
      <w:r w:rsidRPr="00166AF6">
        <w:rPr>
          <w:sz w:val="28"/>
          <w:szCs w:val="28"/>
        </w:rPr>
        <w:t xml:space="preserve"> военно-патриотической работы памяти маршала Г.К. Жукова</w:t>
      </w:r>
      <w:r>
        <w:rPr>
          <w:sz w:val="28"/>
          <w:szCs w:val="28"/>
        </w:rPr>
        <w:t xml:space="preserve">, организации мероприятий по пропаганде здорового образа жизни, закону Краснодарского края № 15-39, </w:t>
      </w:r>
      <w:r>
        <w:rPr>
          <w:sz w:val="28"/>
          <w:szCs w:val="28"/>
        </w:rPr>
        <w:lastRenderedPageBreak/>
        <w:t>антитеррористическому направлению.</w:t>
      </w:r>
    </w:p>
    <w:p w:rsidR="00030AE4" w:rsidRPr="00162B5F" w:rsidRDefault="00030AE4" w:rsidP="00030AE4">
      <w:pPr>
        <w:ind w:left="360" w:firstLine="709"/>
        <w:jc w:val="both"/>
        <w:rPr>
          <w:sz w:val="28"/>
          <w:szCs w:val="28"/>
        </w:rPr>
      </w:pPr>
    </w:p>
    <w:p w:rsidR="00030AE4" w:rsidRPr="00E0091D" w:rsidRDefault="00030AE4" w:rsidP="00030AE4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>Библиотечная сеть</w:t>
      </w:r>
    </w:p>
    <w:p w:rsidR="00030AE4" w:rsidRDefault="00030AE4" w:rsidP="00030AE4">
      <w:pPr>
        <w:pStyle w:val="a3"/>
        <w:rPr>
          <w:rFonts w:cs="Times New Roman"/>
          <w:sz w:val="28"/>
          <w:szCs w:val="28"/>
        </w:rPr>
      </w:pPr>
    </w:p>
    <w:p w:rsidR="00030AE4" w:rsidRPr="009D12BD" w:rsidRDefault="00030AE4" w:rsidP="00030AE4">
      <w:pPr>
        <w:ind w:left="360" w:firstLine="709"/>
        <w:jc w:val="both"/>
        <w:rPr>
          <w:sz w:val="28"/>
          <w:szCs w:val="28"/>
        </w:rPr>
      </w:pPr>
      <w:r w:rsidRPr="003A0C17">
        <w:rPr>
          <w:sz w:val="28"/>
          <w:szCs w:val="28"/>
        </w:rPr>
        <w:t xml:space="preserve">МБУ «Библиотека МО </w:t>
      </w:r>
      <w:proofErr w:type="spellStart"/>
      <w:r w:rsidRPr="003A0C17">
        <w:rPr>
          <w:sz w:val="28"/>
          <w:szCs w:val="28"/>
        </w:rPr>
        <w:t>Упорненское</w:t>
      </w:r>
      <w:proofErr w:type="spellEnd"/>
      <w:r w:rsidRPr="003A0C17">
        <w:rPr>
          <w:sz w:val="28"/>
          <w:szCs w:val="28"/>
        </w:rPr>
        <w:t xml:space="preserve"> СП» </w:t>
      </w:r>
      <w:r>
        <w:rPr>
          <w:sz w:val="28"/>
          <w:szCs w:val="28"/>
        </w:rPr>
        <w:t xml:space="preserve">состоит из 1 библиотеки, расположенной в сельской местности. Структурных подразделений, </w:t>
      </w:r>
      <w:r w:rsidRPr="003A0C17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ов и представительств не имеется. В 2025 году изменение в библиотечной сети не </w:t>
      </w:r>
      <w:r w:rsidRPr="009D12BD">
        <w:rPr>
          <w:sz w:val="28"/>
          <w:szCs w:val="28"/>
        </w:rPr>
        <w:t xml:space="preserve">планируется.  Пункты </w:t>
      </w:r>
      <w:proofErr w:type="spellStart"/>
      <w:r>
        <w:rPr>
          <w:sz w:val="28"/>
          <w:szCs w:val="28"/>
        </w:rPr>
        <w:t>в</w:t>
      </w:r>
      <w:r w:rsidRPr="009D12BD">
        <w:rPr>
          <w:sz w:val="28"/>
          <w:szCs w:val="28"/>
        </w:rPr>
        <w:t>нестационарного</w:t>
      </w:r>
      <w:proofErr w:type="spellEnd"/>
      <w:r w:rsidRPr="009D12BD">
        <w:rPr>
          <w:sz w:val="28"/>
          <w:szCs w:val="28"/>
        </w:rPr>
        <w:t xml:space="preserve"> обслуживания </w:t>
      </w:r>
      <w:proofErr w:type="gramStart"/>
      <w:r w:rsidRPr="009D12BD">
        <w:rPr>
          <w:sz w:val="28"/>
          <w:szCs w:val="28"/>
        </w:rPr>
        <w:t>отсутствуют</w:t>
      </w:r>
      <w:proofErr w:type="gramEnd"/>
      <w:r w:rsidRPr="009D12BD">
        <w:rPr>
          <w:sz w:val="28"/>
          <w:szCs w:val="28"/>
        </w:rPr>
        <w:t xml:space="preserve"> и открываться не планируются. </w:t>
      </w:r>
      <w:r w:rsidRPr="00C725C6">
        <w:rPr>
          <w:sz w:val="28"/>
          <w:szCs w:val="28"/>
        </w:rPr>
        <w:t>Создание модельных библиотек в рамках реализации национальных и региональных проектов и программ</w:t>
      </w:r>
      <w:r>
        <w:rPr>
          <w:sz w:val="28"/>
          <w:szCs w:val="28"/>
        </w:rPr>
        <w:t xml:space="preserve"> в 2025 году не планируется.</w:t>
      </w:r>
    </w:p>
    <w:p w:rsidR="00030AE4" w:rsidRPr="009D12BD" w:rsidRDefault="00030AE4" w:rsidP="00030AE4">
      <w:pPr>
        <w:pStyle w:val="a3"/>
        <w:widowControl/>
        <w:suppressAutoHyphens w:val="0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30AE4" w:rsidRPr="00E0091D" w:rsidRDefault="00030AE4" w:rsidP="00030AE4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>Основные статистические показатели деятельности библиотеки.</w:t>
      </w:r>
    </w:p>
    <w:p w:rsidR="00030AE4" w:rsidRPr="009D12BD" w:rsidRDefault="00030AE4" w:rsidP="00030AE4">
      <w:pPr>
        <w:pStyle w:val="a3"/>
        <w:rPr>
          <w:rFonts w:cs="Times New Roman"/>
          <w:sz w:val="28"/>
          <w:szCs w:val="28"/>
        </w:rPr>
      </w:pPr>
    </w:p>
    <w:p w:rsidR="00030AE4" w:rsidRPr="00E377D5" w:rsidRDefault="00030AE4" w:rsidP="00030AE4">
      <w:pPr>
        <w:ind w:left="360" w:firstLine="709"/>
        <w:jc w:val="both"/>
      </w:pPr>
      <w:r w:rsidRPr="00E377D5">
        <w:rPr>
          <w:sz w:val="28"/>
          <w:szCs w:val="28"/>
        </w:rPr>
        <w:t xml:space="preserve">В 2025 году МБУ «Библиотека МО </w:t>
      </w:r>
      <w:proofErr w:type="spellStart"/>
      <w:r w:rsidRPr="00E377D5">
        <w:rPr>
          <w:sz w:val="28"/>
          <w:szCs w:val="28"/>
        </w:rPr>
        <w:t>Упорненское</w:t>
      </w:r>
      <w:proofErr w:type="spellEnd"/>
      <w:r w:rsidRPr="00E377D5">
        <w:rPr>
          <w:sz w:val="28"/>
          <w:szCs w:val="28"/>
        </w:rPr>
        <w:t xml:space="preserve"> СП»  планирует зарегистрировать 542 пользователя. Планируемое число книговыдачи пользователям библиотеки ровняется 9695 экземпляров. Число посещения библиотеки, в соответствии с Муниципальным заданием на 2025 год, будет разделено на «Обслуживание пользователей в стационарных условиях» и «Обслуживание пользователей удаленно через сеть Интернет». Количество посещений, планируемых на 2025 год по названым показателям равно 282</w:t>
      </w:r>
      <w:r w:rsidR="00E377D5" w:rsidRPr="00E377D5">
        <w:rPr>
          <w:sz w:val="28"/>
          <w:szCs w:val="28"/>
        </w:rPr>
        <w:t>2</w:t>
      </w:r>
      <w:r w:rsidRPr="00E377D5">
        <w:rPr>
          <w:sz w:val="28"/>
          <w:szCs w:val="28"/>
        </w:rPr>
        <w:t xml:space="preserve"> и 1068</w:t>
      </w:r>
      <w:r w:rsidR="00E377D5" w:rsidRPr="00E377D5">
        <w:rPr>
          <w:sz w:val="28"/>
          <w:szCs w:val="28"/>
        </w:rPr>
        <w:t>1</w:t>
      </w:r>
      <w:r w:rsidRPr="00E377D5">
        <w:rPr>
          <w:sz w:val="28"/>
          <w:szCs w:val="28"/>
        </w:rPr>
        <w:t xml:space="preserve"> соответственно.  Все плановые показатели  имеют положительную динамику значений к аналогичному периоду предыдущего года. МБУ «Библиотека МО </w:t>
      </w:r>
      <w:proofErr w:type="spellStart"/>
      <w:r w:rsidRPr="00E377D5">
        <w:rPr>
          <w:sz w:val="28"/>
          <w:szCs w:val="28"/>
        </w:rPr>
        <w:t>Упорненское</w:t>
      </w:r>
      <w:proofErr w:type="spellEnd"/>
      <w:r w:rsidRPr="00E377D5">
        <w:rPr>
          <w:sz w:val="28"/>
          <w:szCs w:val="28"/>
        </w:rPr>
        <w:t xml:space="preserve"> СП» платных услуг вводиться не планируется. </w:t>
      </w:r>
    </w:p>
    <w:p w:rsidR="00030AE4" w:rsidRDefault="00030AE4" w:rsidP="00030AE4">
      <w:pPr>
        <w:pStyle w:val="a3"/>
        <w:rPr>
          <w:b/>
        </w:rPr>
      </w:pPr>
    </w:p>
    <w:p w:rsidR="00030AE4" w:rsidRDefault="00030AE4" w:rsidP="00030AE4"/>
    <w:p w:rsidR="00030AE4" w:rsidRPr="00E0091D" w:rsidRDefault="00030AE4" w:rsidP="00030AE4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>Библиотечные фонды: формирование, использование, сохранность.</w:t>
      </w:r>
    </w:p>
    <w:p w:rsidR="00030AE4" w:rsidRDefault="00030AE4" w:rsidP="00030AE4">
      <w:pPr>
        <w:pStyle w:val="a3"/>
        <w:rPr>
          <w:rFonts w:cs="Times New Roman"/>
          <w:sz w:val="28"/>
          <w:szCs w:val="28"/>
        </w:rPr>
      </w:pP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881D1E">
        <w:rPr>
          <w:sz w:val="28"/>
          <w:szCs w:val="28"/>
        </w:rPr>
        <w:t xml:space="preserve">В грядущем году достижение </w:t>
      </w:r>
      <w:r w:rsidRPr="007F61E3">
        <w:rPr>
          <w:sz w:val="28"/>
          <w:szCs w:val="28"/>
        </w:rPr>
        <w:t xml:space="preserve">оптимального объема </w:t>
      </w:r>
      <w:r>
        <w:rPr>
          <w:sz w:val="28"/>
          <w:szCs w:val="28"/>
        </w:rPr>
        <w:t xml:space="preserve">книжного </w:t>
      </w:r>
      <w:r w:rsidRPr="007F61E3">
        <w:rPr>
          <w:sz w:val="28"/>
          <w:szCs w:val="28"/>
        </w:rPr>
        <w:t>фонда</w:t>
      </w:r>
      <w:r>
        <w:rPr>
          <w:sz w:val="28"/>
          <w:szCs w:val="28"/>
        </w:rPr>
        <w:t xml:space="preserve"> библиотеки</w:t>
      </w:r>
      <w:r w:rsidRPr="007F61E3">
        <w:rPr>
          <w:sz w:val="28"/>
          <w:szCs w:val="28"/>
        </w:rPr>
        <w:t xml:space="preserve">, соответствие его показателям </w:t>
      </w:r>
      <w:r>
        <w:rPr>
          <w:sz w:val="28"/>
          <w:szCs w:val="28"/>
        </w:rPr>
        <w:t xml:space="preserve">информативности и </w:t>
      </w:r>
      <w:proofErr w:type="spellStart"/>
      <w:r>
        <w:rPr>
          <w:sz w:val="28"/>
          <w:szCs w:val="28"/>
        </w:rPr>
        <w:t>обновляемости</w:t>
      </w:r>
      <w:proofErr w:type="spellEnd"/>
      <w:r>
        <w:rPr>
          <w:sz w:val="28"/>
          <w:szCs w:val="28"/>
        </w:rPr>
        <w:t xml:space="preserve"> </w:t>
      </w:r>
      <w:r w:rsidRPr="007F61E3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 осуществлять</w:t>
      </w:r>
      <w:r w:rsidRPr="007F61E3">
        <w:rPr>
          <w:sz w:val="28"/>
          <w:szCs w:val="28"/>
        </w:rPr>
        <w:t xml:space="preserve"> на основе читательских интересов и запросов пользователей</w:t>
      </w:r>
      <w:r>
        <w:rPr>
          <w:sz w:val="28"/>
          <w:szCs w:val="28"/>
        </w:rPr>
        <w:t xml:space="preserve">, посредством приобретения экземпляров книг и периодических изданий за средства, выделенные из бюджета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поселения. По планам на 2025 года объём финансирования на комплектование книжного фонда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составляет  3.000 руб. Также в 2025 году продолжится работа по пополнению фонда библиотеки в рамках краевой программы «Развитие культуры». В 2025 году планируется в</w:t>
      </w:r>
      <w:r w:rsidRPr="007F61E3">
        <w:rPr>
          <w:sz w:val="28"/>
          <w:szCs w:val="28"/>
        </w:rPr>
        <w:t>ыбыти</w:t>
      </w:r>
      <w:r>
        <w:rPr>
          <w:sz w:val="28"/>
          <w:szCs w:val="28"/>
        </w:rPr>
        <w:t>е книг</w:t>
      </w:r>
      <w:r w:rsidRPr="007F61E3">
        <w:rPr>
          <w:sz w:val="28"/>
          <w:szCs w:val="28"/>
        </w:rPr>
        <w:t xml:space="preserve"> из библиотечного фонда МБУ</w:t>
      </w:r>
      <w:r>
        <w:rPr>
          <w:sz w:val="28"/>
          <w:szCs w:val="28"/>
        </w:rPr>
        <w:t xml:space="preserve">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</w:t>
      </w:r>
      <w:r w:rsidRPr="007F61E3">
        <w:rPr>
          <w:sz w:val="28"/>
          <w:szCs w:val="28"/>
        </w:rPr>
        <w:t>.</w:t>
      </w: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2025 году продолжатся непрерывные</w:t>
      </w:r>
      <w:r w:rsidRPr="007F61E3">
        <w:rPr>
          <w:sz w:val="28"/>
          <w:szCs w:val="28"/>
        </w:rPr>
        <w:t xml:space="preserve"> комплексные мероприятия по обеспечению сохранности книжных фондов:</w:t>
      </w:r>
      <w:r>
        <w:rPr>
          <w:sz w:val="28"/>
          <w:szCs w:val="28"/>
        </w:rPr>
        <w:t xml:space="preserve"> маркировка литературы в соответствии с Федеральным законом от 29.12.2010 г. №436-ФЗ «О защите детей от информации, причиняющей вред их здоровью и развитию», </w:t>
      </w:r>
      <w:r w:rsidRPr="007F61E3">
        <w:rPr>
          <w:sz w:val="28"/>
          <w:szCs w:val="28"/>
        </w:rPr>
        <w:t xml:space="preserve"> индивидуальные беседы с читателями о бережном отношении к книге при записи в библиотеку и при возврате книг;</w:t>
      </w:r>
      <w:proofErr w:type="gramEnd"/>
      <w:r w:rsidRPr="007F61E3">
        <w:rPr>
          <w:sz w:val="28"/>
          <w:szCs w:val="28"/>
        </w:rPr>
        <w:t xml:space="preserve"> реставрация книг; учѐт утерянной читателями литературы и к</w:t>
      </w:r>
      <w:r>
        <w:rPr>
          <w:sz w:val="28"/>
          <w:szCs w:val="28"/>
        </w:rPr>
        <w:t xml:space="preserve">ниг, принятых взамен утерянных. </w:t>
      </w:r>
    </w:p>
    <w:p w:rsidR="00030AE4" w:rsidRPr="00C44D7A" w:rsidRDefault="00030AE4" w:rsidP="00030AE4">
      <w:pPr>
        <w:ind w:left="360" w:firstLine="709"/>
        <w:jc w:val="both"/>
        <w:rPr>
          <w:sz w:val="28"/>
          <w:szCs w:val="28"/>
        </w:rPr>
      </w:pPr>
    </w:p>
    <w:p w:rsidR="00030AE4" w:rsidRPr="00265159" w:rsidRDefault="00030AE4" w:rsidP="00030AE4">
      <w:pPr>
        <w:pStyle w:val="a3"/>
        <w:numPr>
          <w:ilvl w:val="0"/>
          <w:numId w:val="10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lastRenderedPageBreak/>
        <w:t>Электронные и сетевые ресурсы</w:t>
      </w:r>
    </w:p>
    <w:p w:rsidR="00030AE4" w:rsidRDefault="00030AE4" w:rsidP="00030AE4">
      <w:pPr>
        <w:jc w:val="both"/>
        <w:rPr>
          <w:sz w:val="28"/>
          <w:szCs w:val="28"/>
        </w:rPr>
      </w:pP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2025 года продолжится работа по пополнению электронного каталога, посредством </w:t>
      </w:r>
      <w:r w:rsidRPr="003F5C4B">
        <w:rPr>
          <w:sz w:val="28"/>
          <w:szCs w:val="28"/>
        </w:rPr>
        <w:t>програ</w:t>
      </w:r>
      <w:r>
        <w:rPr>
          <w:sz w:val="28"/>
          <w:szCs w:val="28"/>
        </w:rPr>
        <w:t>м</w:t>
      </w:r>
      <w:r w:rsidRPr="003F5C4B">
        <w:rPr>
          <w:sz w:val="28"/>
          <w:szCs w:val="28"/>
        </w:rPr>
        <w:t>м</w:t>
      </w:r>
      <w:r>
        <w:rPr>
          <w:sz w:val="28"/>
          <w:szCs w:val="28"/>
        </w:rPr>
        <w:t>ного обеспечения</w:t>
      </w:r>
      <w:r w:rsidRPr="003F5C4B">
        <w:rPr>
          <w:sz w:val="28"/>
          <w:szCs w:val="28"/>
        </w:rPr>
        <w:t xml:space="preserve"> «АС Библиотека – 3»</w:t>
      </w:r>
      <w:r>
        <w:rPr>
          <w:sz w:val="28"/>
          <w:szCs w:val="28"/>
        </w:rPr>
        <w:t xml:space="preserve">, установленного в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</w:t>
      </w:r>
      <w:r w:rsidRPr="003F5C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электронного каталога планируется пополнить на 253 единицы. </w:t>
      </w:r>
      <w:r w:rsidRPr="003F5C4B">
        <w:rPr>
          <w:sz w:val="28"/>
          <w:szCs w:val="28"/>
        </w:rPr>
        <w:t xml:space="preserve">В МБУ «Библиотека МО </w:t>
      </w:r>
      <w:proofErr w:type="spellStart"/>
      <w:r w:rsidRPr="003F5C4B">
        <w:rPr>
          <w:sz w:val="28"/>
          <w:szCs w:val="28"/>
        </w:rPr>
        <w:t>Упорненское</w:t>
      </w:r>
      <w:proofErr w:type="spellEnd"/>
      <w:r w:rsidRPr="003F5C4B">
        <w:rPr>
          <w:sz w:val="28"/>
          <w:szCs w:val="28"/>
        </w:rPr>
        <w:t xml:space="preserve"> СП» заключен договор на обслуживание с Национальной электронной библиотекой</w:t>
      </w:r>
      <w:r>
        <w:rPr>
          <w:sz w:val="28"/>
          <w:szCs w:val="28"/>
        </w:rPr>
        <w:t xml:space="preserve">. В 2025 году продолжится работа по привлечению пользователей и их регистрации в системе электронного читального зала НЭБ.  </w:t>
      </w:r>
    </w:p>
    <w:p w:rsidR="00030AE4" w:rsidRPr="003F5C4B" w:rsidRDefault="00030AE4" w:rsidP="00030AE4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есть официальный сайт, а так же официальный </w:t>
      </w:r>
      <w:proofErr w:type="spellStart"/>
      <w:r>
        <w:rPr>
          <w:sz w:val="28"/>
          <w:szCs w:val="28"/>
        </w:rPr>
        <w:t>аккаунт</w:t>
      </w:r>
      <w:proofErr w:type="spellEnd"/>
      <w:r>
        <w:rPr>
          <w:sz w:val="28"/>
          <w:szCs w:val="28"/>
        </w:rPr>
        <w:t xml:space="preserve">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. </w:t>
      </w:r>
      <w:r w:rsidRPr="003F5C4B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официальных ресурсах</w:t>
      </w:r>
      <w:r w:rsidRPr="003F5C4B">
        <w:rPr>
          <w:sz w:val="28"/>
          <w:szCs w:val="28"/>
        </w:rPr>
        <w:t xml:space="preserve"> библиотеки </w:t>
      </w:r>
      <w:proofErr w:type="spellStart"/>
      <w:r w:rsidRPr="003F5C4B">
        <w:rPr>
          <w:sz w:val="28"/>
          <w:szCs w:val="28"/>
        </w:rPr>
        <w:t>Упорненского</w:t>
      </w:r>
      <w:proofErr w:type="spellEnd"/>
      <w:r w:rsidRPr="003F5C4B">
        <w:rPr>
          <w:sz w:val="28"/>
          <w:szCs w:val="28"/>
        </w:rPr>
        <w:t xml:space="preserve"> сельского поселения регулярно размещается вся актуальная информация: о</w:t>
      </w:r>
      <w:r>
        <w:rPr>
          <w:sz w:val="28"/>
          <w:szCs w:val="28"/>
        </w:rPr>
        <w:t xml:space="preserve"> </w:t>
      </w:r>
      <w:r w:rsidRPr="003F5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планируемых и </w:t>
      </w:r>
      <w:r w:rsidRPr="003F5C4B"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веденных культурно – просветительских </w:t>
      </w:r>
      <w:r w:rsidRPr="003F5C4B">
        <w:rPr>
          <w:sz w:val="28"/>
          <w:szCs w:val="28"/>
        </w:rPr>
        <w:t xml:space="preserve"> мероприятиях, об акциях,</w:t>
      </w:r>
      <w:r>
        <w:rPr>
          <w:sz w:val="28"/>
          <w:szCs w:val="28"/>
        </w:rPr>
        <w:t xml:space="preserve"> проектах и конкурсах,</w:t>
      </w:r>
      <w:r w:rsidRPr="003F5C4B">
        <w:rPr>
          <w:sz w:val="28"/>
          <w:szCs w:val="28"/>
        </w:rPr>
        <w:t xml:space="preserve"> публикуются </w:t>
      </w:r>
      <w:r>
        <w:rPr>
          <w:sz w:val="28"/>
          <w:szCs w:val="28"/>
        </w:rPr>
        <w:t>новости библиотеки</w:t>
      </w:r>
      <w:r w:rsidRPr="003F5C4B">
        <w:rPr>
          <w:sz w:val="28"/>
          <w:szCs w:val="28"/>
        </w:rPr>
        <w:t>. Так же проводится информирование читателей по мере поступления новых книг и периодических изданий.</w:t>
      </w:r>
      <w:r>
        <w:rPr>
          <w:sz w:val="28"/>
          <w:szCs w:val="28"/>
        </w:rPr>
        <w:t xml:space="preserve"> По мере возможности, планируются публикации информации в СМИ (газета Единство) о деятельности библиотеки, об актуальном графике работы, о проведенных значимых мероприятиях. </w:t>
      </w:r>
    </w:p>
    <w:p w:rsidR="00030AE4" w:rsidRDefault="00030AE4" w:rsidP="00030AE4">
      <w:pPr>
        <w:ind w:left="360" w:firstLine="709"/>
        <w:jc w:val="both"/>
        <w:rPr>
          <w:rFonts w:cs="Times New Roman"/>
          <w:b/>
          <w:sz w:val="28"/>
          <w:szCs w:val="28"/>
        </w:rPr>
      </w:pPr>
    </w:p>
    <w:p w:rsidR="00030AE4" w:rsidRPr="00806A58" w:rsidRDefault="00030AE4" w:rsidP="00030AE4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Организация и содержание библиотечного обслуживания пользователей</w:t>
      </w:r>
    </w:p>
    <w:p w:rsidR="00030AE4" w:rsidRPr="00806A58" w:rsidRDefault="00030AE4" w:rsidP="00030AE4">
      <w:pPr>
        <w:pStyle w:val="a3"/>
        <w:jc w:val="both"/>
        <w:rPr>
          <w:b/>
          <w:sz w:val="28"/>
          <w:szCs w:val="28"/>
        </w:rPr>
      </w:pPr>
    </w:p>
    <w:p w:rsidR="00030AE4" w:rsidRPr="00806A58" w:rsidRDefault="00030AE4" w:rsidP="00030AE4">
      <w:pPr>
        <w:pStyle w:val="a3"/>
        <w:jc w:val="center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6.1. Культурно – просветительская деятельность</w:t>
      </w:r>
    </w:p>
    <w:p w:rsidR="00030AE4" w:rsidRPr="0066034E" w:rsidRDefault="00030AE4" w:rsidP="00030AE4">
      <w:pPr>
        <w:pStyle w:val="a3"/>
        <w:rPr>
          <w:sz w:val="28"/>
          <w:szCs w:val="28"/>
        </w:rPr>
      </w:pPr>
    </w:p>
    <w:p w:rsidR="00030AE4" w:rsidRDefault="00030AE4" w:rsidP="00030AE4">
      <w:pPr>
        <w:ind w:left="360" w:firstLine="709"/>
        <w:jc w:val="both"/>
        <w:rPr>
          <w:sz w:val="28"/>
          <w:szCs w:val="28"/>
        </w:rPr>
      </w:pPr>
      <w:r w:rsidRPr="0066034E">
        <w:rPr>
          <w:sz w:val="28"/>
          <w:szCs w:val="28"/>
        </w:rPr>
        <w:t xml:space="preserve">Культурно-просветительские мероприятия МБУ «Библиотека МО </w:t>
      </w:r>
      <w:proofErr w:type="spellStart"/>
      <w:r w:rsidRPr="0066034E">
        <w:rPr>
          <w:sz w:val="28"/>
          <w:szCs w:val="28"/>
        </w:rPr>
        <w:t>Упорненское</w:t>
      </w:r>
      <w:proofErr w:type="spellEnd"/>
      <w:r w:rsidRPr="0066034E">
        <w:rPr>
          <w:sz w:val="28"/>
          <w:szCs w:val="28"/>
        </w:rPr>
        <w:t xml:space="preserve"> СП» провод</w:t>
      </w:r>
      <w:r>
        <w:rPr>
          <w:sz w:val="28"/>
          <w:szCs w:val="28"/>
        </w:rPr>
        <w:t>ит</w:t>
      </w:r>
      <w:r w:rsidRPr="00660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66034E"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  <w:r w:rsidRPr="0066034E">
        <w:rPr>
          <w:sz w:val="28"/>
          <w:szCs w:val="28"/>
        </w:rPr>
        <w:t xml:space="preserve">и </w:t>
      </w:r>
      <w:proofErr w:type="spellStart"/>
      <w:r w:rsidRPr="0066034E"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формате</w:t>
      </w:r>
      <w:r w:rsidRPr="0066034E">
        <w:rPr>
          <w:sz w:val="28"/>
          <w:szCs w:val="28"/>
        </w:rPr>
        <w:t>.</w:t>
      </w:r>
      <w:r>
        <w:rPr>
          <w:sz w:val="28"/>
          <w:szCs w:val="28"/>
        </w:rPr>
        <w:t xml:space="preserve"> Публикация информации о проведенных мероприятиях, а также анонсы предстоящих событий и мероприятий публикуются на официальном сайте и на страницах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библиотеки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поселения.  В 2025 году библиотека продолжит участие в краевых и муниципальных конкурсах, акциях и проектах. В 2025 году программно-проектную деятельность осуществлять не планируется. Культурно – просветительская деятельность библиотеки будет строиться на основании плана по проведению к</w:t>
      </w:r>
      <w:r w:rsidRPr="0066034E">
        <w:rPr>
          <w:sz w:val="28"/>
          <w:szCs w:val="28"/>
        </w:rPr>
        <w:t>ультурно-просветительски</w:t>
      </w:r>
      <w:r>
        <w:rPr>
          <w:sz w:val="28"/>
          <w:szCs w:val="28"/>
        </w:rPr>
        <w:t xml:space="preserve">х мероприятий по различным направлениям: гражданско-патриотическое, правовое, экономическое, формирование культуры межнационального общения, духовно-нравственное, популяризация здорового образа жизни, формирование культуры семейных отношений, экологическое, профориентация и работа клубных объединений. </w:t>
      </w:r>
    </w:p>
    <w:p w:rsidR="002108A4" w:rsidRDefault="002108A4" w:rsidP="0066034E">
      <w:pPr>
        <w:ind w:left="360" w:firstLine="709"/>
        <w:jc w:val="both"/>
        <w:rPr>
          <w:sz w:val="28"/>
          <w:szCs w:val="28"/>
        </w:rPr>
      </w:pPr>
    </w:p>
    <w:p w:rsidR="002D7828" w:rsidRPr="00806A58" w:rsidRDefault="00342B9A" w:rsidP="0066034E">
      <w:pPr>
        <w:ind w:left="360" w:firstLine="709"/>
        <w:jc w:val="both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6.1.1 Гражданско-патриотическое воспитание</w:t>
      </w:r>
    </w:p>
    <w:p w:rsidR="00DC4E92" w:rsidRPr="0066034E" w:rsidRDefault="00DC4E92" w:rsidP="0066034E">
      <w:pPr>
        <w:ind w:left="360" w:firstLine="709"/>
        <w:jc w:val="both"/>
        <w:rPr>
          <w:sz w:val="28"/>
          <w:szCs w:val="28"/>
        </w:rPr>
      </w:pPr>
    </w:p>
    <w:tbl>
      <w:tblPr>
        <w:tblW w:w="102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65"/>
        <w:gridCol w:w="2126"/>
        <w:gridCol w:w="1559"/>
        <w:gridCol w:w="1418"/>
        <w:gridCol w:w="2070"/>
      </w:tblGrid>
      <w:tr w:rsidR="002D7828" w:rsidRPr="009C4083" w:rsidTr="00802A35">
        <w:trPr>
          <w:trHeight w:val="627"/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335A21" w:rsidP="00C060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="00C060E0">
              <w:rPr>
                <w:rFonts w:cs="Times New Roman"/>
                <w:szCs w:val="28"/>
              </w:rPr>
              <w:t>Ты город жизни, Ленинград</w:t>
            </w:r>
            <w:r w:rsidR="00250B46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C060E0" w:rsidP="009B177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Урок мужества</w:t>
            </w:r>
            <w:r w:rsidR="00250B46">
              <w:rPr>
                <w:rFonts w:cs="Times New Roman"/>
                <w:szCs w:val="28"/>
              </w:rPr>
              <w:t xml:space="preserve"> </w:t>
            </w:r>
            <w:proofErr w:type="gramStart"/>
            <w:r w:rsidR="005C0488">
              <w:rPr>
                <w:rFonts w:cs="Times New Roman"/>
                <w:szCs w:val="28"/>
              </w:rPr>
              <w:t>к</w:t>
            </w:r>
            <w:proofErr w:type="gramEnd"/>
            <w:r w:rsidR="005C0488">
              <w:rPr>
                <w:rFonts w:cs="Times New Roman"/>
                <w:szCs w:val="28"/>
              </w:rPr>
              <w:t xml:space="preserve"> Дню снятия блокады Ленинграда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860D13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B1771" w:rsidP="00030AE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030AE4">
              <w:rPr>
                <w:rFonts w:cs="Times New Roman"/>
                <w:szCs w:val="28"/>
              </w:rPr>
              <w:t>7</w:t>
            </w:r>
            <w:r w:rsidR="001C36D0">
              <w:rPr>
                <w:rFonts w:cs="Times New Roman"/>
                <w:szCs w:val="28"/>
              </w:rPr>
              <w:t>.01.202</w:t>
            </w:r>
            <w:r w:rsidR="00030AE4">
              <w:rPr>
                <w:rFonts w:cs="Times New Roman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771" w:rsidRPr="009B1771" w:rsidRDefault="009B1771" w:rsidP="009B1771">
            <w:pPr>
              <w:jc w:val="center"/>
              <w:rPr>
                <w:rFonts w:cs="Times New Roman"/>
              </w:rPr>
            </w:pPr>
            <w:r w:rsidRPr="009B1771">
              <w:rPr>
                <w:rFonts w:cs="Times New Roman"/>
              </w:rPr>
              <w:t>«Сталинград</w:t>
            </w:r>
            <w:r w:rsidR="0030203D">
              <w:rPr>
                <w:rFonts w:cs="Times New Roman"/>
              </w:rPr>
              <w:t xml:space="preserve"> – гордая память истории</w:t>
            </w:r>
            <w:r w:rsidRPr="009B1771">
              <w:rPr>
                <w:rFonts w:cs="Times New Roman"/>
              </w:rPr>
              <w:t>»</w:t>
            </w:r>
          </w:p>
          <w:p w:rsidR="00860D13" w:rsidRPr="009C4083" w:rsidRDefault="00860D13" w:rsidP="009B177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Default="0030203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  <w:p w:rsidR="0090401F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Сталинградская битва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E140B5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1C36D0" w:rsidP="003020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30203D">
              <w:rPr>
                <w:rFonts w:cs="Times New Roman"/>
              </w:rPr>
              <w:t>2</w:t>
            </w:r>
            <w:r>
              <w:rPr>
                <w:rFonts w:cs="Times New Roman"/>
              </w:rPr>
              <w:t>.02.202</w:t>
            </w:r>
            <w:r w:rsidR="0030203D">
              <w:rPr>
                <w:rFonts w:cs="Times New Roman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7B3D21" w:rsidP="003020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30203D">
              <w:rPr>
                <w:rFonts w:cs="Times New Roman"/>
              </w:rPr>
              <w:t>Боль души -</w:t>
            </w:r>
            <w:r w:rsidR="00E140B5">
              <w:rPr>
                <w:rFonts w:cs="Times New Roman"/>
              </w:rPr>
              <w:t xml:space="preserve"> Афганистан</w:t>
            </w:r>
            <w:r w:rsidR="00250B46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E140B5" w:rsidP="0037415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</w:t>
            </w:r>
            <w:r w:rsidR="007B3D21">
              <w:rPr>
                <w:rFonts w:cs="Times New Roman"/>
              </w:rPr>
              <w:t xml:space="preserve"> </w:t>
            </w:r>
            <w:r w:rsidR="0037415A">
              <w:rPr>
                <w:rFonts w:cs="Times New Roman"/>
              </w:rPr>
              <w:t>памяти</w:t>
            </w:r>
            <w:r w:rsidR="0090401F">
              <w:rPr>
                <w:rFonts w:cs="Times New Roman"/>
              </w:rPr>
              <w:t xml:space="preserve"> к</w:t>
            </w:r>
            <w:r w:rsidR="00BD7F4D">
              <w:rPr>
                <w:rFonts w:cs="Times New Roman"/>
              </w:rPr>
              <w:t>о</w:t>
            </w:r>
            <w:r w:rsidR="0090401F">
              <w:rPr>
                <w:rFonts w:cs="Times New Roman"/>
              </w:rPr>
              <w:t xml:space="preserve"> Дню вывода войск с Афганистана</w:t>
            </w:r>
            <w:r w:rsidR="00250B46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250B4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1C36D0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7415A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.02.202</w:t>
            </w:r>
            <w:r w:rsidR="0037415A">
              <w:rPr>
                <w:rFonts w:cs="Times New Roman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37415A">
              <w:rPr>
                <w:rFonts w:cs="Times New Roman"/>
              </w:rPr>
              <w:t>Для вас, защитники Отечества»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E140B5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  <w:r w:rsidR="001C36D0">
              <w:rPr>
                <w:rFonts w:cs="Times New Roman"/>
              </w:rPr>
              <w:t xml:space="preserve">ко Дню защитника Отечества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22.02.202</w:t>
            </w:r>
            <w:r w:rsidR="0037415A">
              <w:rPr>
                <w:rFonts w:cs="Times New Roman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476C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«Древний Юрьевец» </w:t>
            </w:r>
            <w:r w:rsidRPr="00DB7161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DB7161">
              <w:rPr>
                <w:rFonts w:cs="Times New Roman"/>
              </w:rPr>
              <w:t>ознавательный час</w:t>
            </w:r>
            <w:r>
              <w:rPr>
                <w:rFonts w:cs="Times New Roman"/>
              </w:rPr>
              <w:t xml:space="preserve"> к 800-летию основания города Юрьевец</w:t>
            </w:r>
            <w:r w:rsidRPr="00DB7161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476CA5">
            <w:pPr>
              <w:jc w:val="center"/>
              <w:rPr>
                <w:rFonts w:cs="Times New Roman"/>
              </w:rPr>
            </w:pPr>
            <w:r w:rsidRPr="00DB7161">
              <w:rPr>
                <w:rFonts w:cs="Times New Roman"/>
              </w:rPr>
              <w:t>01.03.2025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«Крымская весна»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Исторический час ко Дню воссоединения Крыма с Россией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18.03.2025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374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«Первый в открытом космосе»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  <w:p w:rsidR="00C81C19" w:rsidRDefault="00C81C19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Первый выход человека в  открытый космос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1673E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C81C19" w:rsidRDefault="00C81C19" w:rsidP="00E140B5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8128D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8128DB">
              <w:rPr>
                <w:rFonts w:cs="Times New Roman"/>
              </w:rPr>
              <w:t xml:space="preserve">Юрий </w:t>
            </w:r>
            <w:r>
              <w:rPr>
                <w:rFonts w:cs="Times New Roman"/>
              </w:rPr>
              <w:t>Г</w:t>
            </w:r>
            <w:r w:rsidRPr="008128DB">
              <w:rPr>
                <w:rFonts w:cs="Times New Roman"/>
              </w:rPr>
              <w:t>агарин – первый космонавт»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F0301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Познавательный час ко Дню космонавтики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1D4E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«Этот праздник со слезами на глазах</w:t>
            </w:r>
            <w:r>
              <w:rPr>
                <w:rFonts w:cs="Times New Roman"/>
              </w:rPr>
              <w:t xml:space="preserve">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F0301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мужества</w:t>
            </w:r>
          </w:p>
          <w:p w:rsidR="00C81C19" w:rsidRPr="009C4083" w:rsidRDefault="00C81C19" w:rsidP="001175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 Дню Победы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09.05.2025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1D4E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«Россия – славная наша держава»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ко Дню России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Default="00C81C19" w:rsidP="00CA13F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11.06.2025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81C1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jc w:val="center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«Перед глазами 41-й, внезапно </w:t>
            </w:r>
            <w:proofErr w:type="gramStart"/>
            <w:r>
              <w:rPr>
                <w:color w:val="000000"/>
                <w:shd w:val="clear" w:color="auto" w:fill="FFFFFF"/>
              </w:rPr>
              <w:t>прерванный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войной»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памяти ко Дню памяти и скорби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1D4E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C19" w:rsidRPr="009C4083" w:rsidRDefault="00C81C1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«История </w:t>
            </w:r>
            <w:proofErr w:type="spellStart"/>
            <w:r>
              <w:rPr>
                <w:rFonts w:cs="Times New Roman"/>
              </w:rPr>
              <w:t>Росатома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03.07.2025</w:t>
            </w:r>
          </w:p>
          <w:p w:rsidR="008C101D" w:rsidRPr="009C4083" w:rsidRDefault="008C101D" w:rsidP="00476CA5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1D4E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«Сражение под Прохоровкой»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Исторический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6449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12.07.2025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7E08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«Три цвета Родины»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ко Дню государственного флага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7E08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C81C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«Пламя огненной дуги»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62972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мужества Курская битва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7D55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23.08.2025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C41691" w:rsidP="00C81C19">
            <w:pPr>
              <w:jc w:val="center"/>
              <w:rPr>
                <w:rFonts w:cs="Times New Roman"/>
              </w:rPr>
            </w:pPr>
            <w:r w:rsidRPr="00C41691">
              <w:rPr>
                <w:rFonts w:cs="Times New Roman"/>
              </w:rPr>
              <w:t>«Единство во имя России»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C41691" w:rsidP="00AA710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 Дню народного единства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C41691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662D42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04.11.2025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662D42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«Важные открытия отечественной ядерной промышленности»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полезной  информации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12.11.2025</w:t>
            </w:r>
          </w:p>
          <w:p w:rsidR="008C101D" w:rsidRDefault="008C101D" w:rsidP="00476CA5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C10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«Герои былых времен»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FF624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памяти ко Дню неизвестного солдата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03.12.2025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B45F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>
              <w:rPr>
                <w:color w:val="000000"/>
                <w:shd w:val="clear" w:color="auto" w:fill="FFFFFF"/>
              </w:rPr>
              <w:t xml:space="preserve">Славные герои </w:t>
            </w:r>
            <w:r w:rsidR="00B45FFD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течества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FF624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мужества ко Дню героев Отечества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C10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09.12.2025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342B9A" w:rsidRPr="00806A58" w:rsidRDefault="00342B9A" w:rsidP="00342B9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6.1.2. Правовое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A43BC4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C4083">
              <w:rPr>
                <w:rFonts w:cs="Times New Roman"/>
                <w:szCs w:val="28"/>
              </w:rPr>
              <w:t>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F520F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4E3038" w:rsidRDefault="00FF624A" w:rsidP="00FF624A">
            <w:pPr>
              <w:jc w:val="center"/>
            </w:pPr>
            <w:r>
              <w:t>«</w:t>
            </w:r>
            <w:r w:rsidR="004E3038" w:rsidRPr="004E3038">
              <w:t>Не нарушайте наши права!»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FF624A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4E3038" w:rsidP="004E303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1C36D0" w:rsidRPr="009C4083">
              <w:rPr>
                <w:rFonts w:cs="Times New Roman"/>
                <w:szCs w:val="28"/>
              </w:rPr>
              <w:t>.03.202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FF624A" w:rsidRDefault="001C36D0" w:rsidP="007D38DA">
            <w:pPr>
              <w:jc w:val="center"/>
            </w:pPr>
            <w:r w:rsidRPr="00FF624A">
              <w:t>«</w:t>
            </w:r>
            <w:r w:rsidR="007D38DA">
              <w:t>Главная книга страны</w:t>
            </w:r>
            <w:r w:rsidR="00FF624A" w:rsidRPr="00FF624A">
              <w:t>»</w:t>
            </w:r>
            <w:r w:rsidR="00FF624A" w:rsidRPr="00FF624A"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Правовой час</w:t>
            </w:r>
            <w:r w:rsidR="001C36D0" w:rsidRPr="009C4083">
              <w:rPr>
                <w:rFonts w:cs="Times New Roman"/>
                <w:szCs w:val="28"/>
              </w:rPr>
              <w:t xml:space="preserve"> к</w:t>
            </w:r>
            <w:r w:rsidR="001C36D0">
              <w:rPr>
                <w:rFonts w:cs="Times New Roman"/>
                <w:szCs w:val="28"/>
              </w:rPr>
              <w:t>о</w:t>
            </w:r>
            <w:r w:rsidR="001C36D0" w:rsidRPr="009C4083">
              <w:rPr>
                <w:rFonts w:cs="Times New Roman"/>
                <w:szCs w:val="28"/>
              </w:rPr>
              <w:t xml:space="preserve"> Дню конституции 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CA3E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  <w:r w:rsidRPr="009C4083">
              <w:rPr>
                <w:rFonts w:cs="Times New Roman"/>
                <w:szCs w:val="28"/>
              </w:rPr>
              <w:t>.12.202</w:t>
            </w:r>
            <w:r w:rsidR="00CA3E3F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65E2C" w:rsidRPr="00806A58" w:rsidRDefault="00F65E2C" w:rsidP="00F65E2C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6.1.3. Экономическое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A43BC4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4C74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AE1880">
        <w:trPr>
          <w:trHeight w:val="902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3C28AF" w:rsidRDefault="001C36D0" w:rsidP="00806A5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3C28AF" w:rsidRPr="003C28AF">
              <w:rPr>
                <w:rFonts w:cs="Times New Roman"/>
              </w:rPr>
              <w:t>Финансовая грамотность-основа благополучия»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C28AF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C28AF" w:rsidP="003C28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1C36D0" w:rsidRPr="009C4083">
              <w:rPr>
                <w:rFonts w:cs="Times New Roman"/>
                <w:szCs w:val="28"/>
              </w:rPr>
              <w:t>.04.202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3C28AF" w:rsidRDefault="00806A58" w:rsidP="002301D6">
            <w:pPr>
              <w:jc w:val="center"/>
              <w:rPr>
                <w:rFonts w:cs="Times New Roman"/>
              </w:rPr>
            </w:pPr>
            <w:r w:rsidRPr="00806A58">
              <w:rPr>
                <w:rFonts w:cs="Times New Roman"/>
              </w:rPr>
              <w:t>«</w:t>
            </w:r>
            <w:r w:rsidR="003C28AF" w:rsidRPr="003C28AF">
              <w:rPr>
                <w:rFonts w:cs="Times New Roman"/>
              </w:rPr>
              <w:t>Просто о финансах»</w:t>
            </w:r>
            <w:r w:rsidRPr="00806A58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2301D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967A6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2F718C" w:rsidP="002F718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="003C28AF">
              <w:rPr>
                <w:rFonts w:cs="Times New Roman"/>
                <w:szCs w:val="28"/>
              </w:rPr>
              <w:t>.09</w:t>
            </w:r>
            <w:r w:rsidR="001C36D0" w:rsidRPr="009C4083">
              <w:rPr>
                <w:rFonts w:cs="Times New Roman"/>
                <w:szCs w:val="28"/>
              </w:rPr>
              <w:t>.202</w:t>
            </w:r>
            <w:r w:rsidR="003C28AF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65E2C" w:rsidRPr="00806A58" w:rsidRDefault="00F65E2C" w:rsidP="00F65E2C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6.1.4. Формирование культуры межнационального общения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967A62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4E7567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18C" w:rsidRPr="002F718C" w:rsidRDefault="004E7567" w:rsidP="002F718C">
            <w:pPr>
              <w:pStyle w:val="TableContents"/>
              <w:snapToGrid w:val="0"/>
              <w:jc w:val="center"/>
            </w:pPr>
            <w:r w:rsidRPr="002F718C">
              <w:lastRenderedPageBreak/>
              <w:t>«</w:t>
            </w:r>
            <w:r w:rsidR="002F718C" w:rsidRPr="002F718C">
              <w:t>Языковая культура коренного населения</w:t>
            </w:r>
          </w:p>
          <w:p w:rsidR="004E7567" w:rsidRPr="002F718C" w:rsidRDefault="002F718C" w:rsidP="002F718C">
            <w:pPr>
              <w:pStyle w:val="TableContents"/>
              <w:snapToGrid w:val="0"/>
              <w:jc w:val="center"/>
            </w:pPr>
            <w:r w:rsidRPr="002F718C">
              <w:t>России»</w:t>
            </w:r>
            <w:r w:rsidR="004E7567" w:rsidRPr="002F718C"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F718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718C">
              <w:rPr>
                <w:rFonts w:cs="Times New Roman"/>
                <w:szCs w:val="28"/>
              </w:rPr>
              <w:t>9</w:t>
            </w:r>
            <w:r>
              <w:rPr>
                <w:rFonts w:cs="Times New Roman"/>
                <w:szCs w:val="28"/>
              </w:rPr>
              <w:t>.01.202</w:t>
            </w:r>
            <w:r w:rsidR="002F718C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530BEF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BEF" w:rsidRPr="009C4083" w:rsidRDefault="00530BEF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«НЕТ террору»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BEF" w:rsidRPr="009C4083" w:rsidRDefault="00530BEF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BEF" w:rsidRPr="009C4083" w:rsidRDefault="00530BEF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BEF" w:rsidRPr="009C4083" w:rsidRDefault="00530BEF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12.02.2025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BEF" w:rsidRPr="009C4083" w:rsidRDefault="00530BEF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A2B28" w:rsidRDefault="009A2B28" w:rsidP="009A2B28">
            <w:pPr>
              <w:pStyle w:val="TableContents"/>
              <w:snapToGrid w:val="0"/>
              <w:jc w:val="center"/>
            </w:pPr>
            <w:r w:rsidRPr="009A2B28">
              <w:t>«Мы против экстремизма</w:t>
            </w:r>
            <w: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9A2B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04.04.2025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2F718C">
            <w:pPr>
              <w:pStyle w:val="TableContents"/>
              <w:snapToGrid w:val="0"/>
              <w:jc w:val="center"/>
            </w:pPr>
            <w:r>
              <w:t xml:space="preserve">«Культурное путешествие по России и Китаю»  </w:t>
            </w:r>
          </w:p>
          <w:p w:rsidR="009A2B28" w:rsidRPr="002F718C" w:rsidRDefault="009A2B28" w:rsidP="002F718C">
            <w:pPr>
              <w:pStyle w:val="TableContents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F718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 xml:space="preserve">Виртуальная экскурсия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05.06.2025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>
              <w:t>Славянское единство»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ко Дню дружбы и единения славян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25.06.2025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A2B28" w:rsidRDefault="009A2B28" w:rsidP="00530BEF">
            <w:pPr>
              <w:pStyle w:val="TableContents"/>
              <w:snapToGrid w:val="0"/>
              <w:jc w:val="center"/>
            </w:pPr>
            <w:r w:rsidRPr="009A2B28">
              <w:t>«Толерантность сегодня – мир навсегда»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530BE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  <w:r w:rsidR="009A2B28">
              <w:rPr>
                <w:rFonts w:cs="Times New Roman"/>
                <w:szCs w:val="28"/>
              </w:rPr>
              <w:t>07.2025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2F718C" w:rsidRDefault="009A2B28" w:rsidP="00611958">
            <w:pPr>
              <w:pStyle w:val="TableContents"/>
              <w:snapToGrid w:val="0"/>
              <w:jc w:val="center"/>
            </w:pPr>
            <w:r w:rsidRPr="002F718C">
              <w:t>«Коренные народы мира»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полезной информации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9A2B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06.08.2025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9A2B28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8C3D2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«Терроризм – боль государства»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1673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</w:t>
            </w:r>
            <w:r w:rsidR="009A2B28">
              <w:rPr>
                <w:rFonts w:cs="Times New Roman"/>
                <w:szCs w:val="28"/>
              </w:rPr>
              <w:t>10.2025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Default="008C3D2C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A2B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8C3D2C" w:rsidRPr="008C3D2C">
              <w:rPr>
                <w:rFonts w:cs="Times New Roman"/>
                <w:szCs w:val="28"/>
              </w:rPr>
              <w:t>Толерантность – дорога к будущему»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8C3D2C" w:rsidP="00967A6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</w:t>
            </w:r>
            <w:proofErr w:type="spellStart"/>
            <w:r>
              <w:rPr>
                <w:rFonts w:cs="Times New Roman"/>
                <w:szCs w:val="28"/>
              </w:rPr>
              <w:t>общеания</w:t>
            </w:r>
            <w:proofErr w:type="spellEnd"/>
            <w:r w:rsidR="009A2B28">
              <w:rPr>
                <w:rFonts w:cs="Times New Roman"/>
                <w:szCs w:val="28"/>
              </w:rPr>
              <w:t xml:space="preserve"> к Международному дню толерантности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8C3D2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15.11.202</w:t>
            </w:r>
            <w:r w:rsidR="008C3D2C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B28" w:rsidRPr="009C4083" w:rsidRDefault="009A2B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0115AC" w:rsidRPr="001673E7" w:rsidRDefault="000115AC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673E7">
        <w:rPr>
          <w:rFonts w:cs="Times New Roman"/>
          <w:b/>
          <w:sz w:val="28"/>
          <w:szCs w:val="28"/>
        </w:rPr>
        <w:t>6.1.5.</w:t>
      </w:r>
      <w:r w:rsidR="00733558" w:rsidRPr="001673E7">
        <w:rPr>
          <w:rFonts w:cs="Times New Roman"/>
          <w:b/>
          <w:sz w:val="28"/>
          <w:szCs w:val="28"/>
        </w:rPr>
        <w:t xml:space="preserve"> </w:t>
      </w:r>
      <w:r w:rsidRPr="001673E7">
        <w:rPr>
          <w:rFonts w:cs="Times New Roman"/>
          <w:b/>
          <w:sz w:val="28"/>
          <w:szCs w:val="28"/>
        </w:rPr>
        <w:t>Духовно-нравственное воспитание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0115AC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BD7F4D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0D010C" w:rsidP="000D010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7D15F9" w:rsidRPr="007D15F9">
              <w:rPr>
                <w:rFonts w:cs="Times New Roman"/>
                <w:szCs w:val="28"/>
              </w:rPr>
              <w:t>Рождеств</w:t>
            </w:r>
            <w:r>
              <w:rPr>
                <w:rFonts w:cs="Times New Roman"/>
                <w:szCs w:val="28"/>
              </w:rPr>
              <w:t>о Христово</w:t>
            </w:r>
            <w:r w:rsidR="007D15F9" w:rsidRPr="007D15F9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0D010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</w:t>
            </w:r>
            <w:r w:rsidR="000D010C">
              <w:rPr>
                <w:rFonts w:cs="Times New Roman"/>
                <w:szCs w:val="28"/>
              </w:rPr>
              <w:t>ий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0D010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0D010C">
              <w:rPr>
                <w:rFonts w:cs="Times New Roman"/>
                <w:szCs w:val="28"/>
              </w:rPr>
              <w:t>4</w:t>
            </w:r>
            <w:r w:rsidR="001C36D0">
              <w:rPr>
                <w:rFonts w:cs="Times New Roman"/>
                <w:szCs w:val="28"/>
              </w:rPr>
              <w:t>.01.202</w:t>
            </w:r>
            <w:r w:rsidR="000D010C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355F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355FE7" w:rsidRPr="00355FE7">
              <w:rPr>
                <w:rFonts w:cs="Times New Roman"/>
                <w:szCs w:val="28"/>
              </w:rPr>
              <w:t>Духовные книги – книги о главном»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</w:t>
            </w:r>
            <w:r w:rsidR="001C36D0">
              <w:rPr>
                <w:rFonts w:cs="Times New Roman"/>
                <w:szCs w:val="28"/>
              </w:rPr>
              <w:t xml:space="preserve">ко Дню православной книги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05B8A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14.03.202</w:t>
            </w:r>
            <w:r w:rsidR="00355FE7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D0247E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47E" w:rsidRDefault="00D0247E" w:rsidP="00355F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«Ночь музеев – 2025»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47E" w:rsidRDefault="00D0247E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47E" w:rsidRPr="009C4083" w:rsidRDefault="00D0247E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47E" w:rsidRDefault="00D0247E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47E" w:rsidRDefault="00D0247E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355F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355FE7">
              <w:rPr>
                <w:rFonts w:cs="Times New Roman"/>
                <w:szCs w:val="28"/>
              </w:rPr>
              <w:t xml:space="preserve">Душой и сердцем </w:t>
            </w:r>
            <w:proofErr w:type="gramStart"/>
            <w:r w:rsidR="00355FE7">
              <w:rPr>
                <w:rFonts w:cs="Times New Roman"/>
                <w:szCs w:val="28"/>
              </w:rPr>
              <w:t>молоды</w:t>
            </w:r>
            <w:proofErr w:type="gramEnd"/>
            <w:r w:rsidR="007D15F9" w:rsidRPr="007D15F9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  <w:proofErr w:type="gramStart"/>
            <w:r>
              <w:rPr>
                <w:rFonts w:cs="Times New Roman"/>
                <w:szCs w:val="28"/>
              </w:rPr>
              <w:t>к</w:t>
            </w:r>
            <w:proofErr w:type="gramEnd"/>
            <w:r>
              <w:rPr>
                <w:rFonts w:cs="Times New Roman"/>
                <w:szCs w:val="28"/>
              </w:rPr>
              <w:t xml:space="preserve"> Дню пожилого человека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7D15F9" w:rsidP="00355F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01.10.202</w:t>
            </w:r>
            <w:r w:rsidR="00355FE7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4879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48791F">
              <w:rPr>
                <w:rFonts w:cs="Times New Roman"/>
                <w:szCs w:val="28"/>
              </w:rPr>
              <w:t>Добро без границ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48791F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  <w:r w:rsidR="007D15F9">
              <w:rPr>
                <w:rFonts w:cs="Times New Roman"/>
                <w:szCs w:val="28"/>
              </w:rPr>
              <w:t xml:space="preserve"> ко Дню инвалидов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940CEE" w:rsidP="004879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  <w:r w:rsidR="007D15F9">
              <w:rPr>
                <w:rFonts w:cs="Times New Roman"/>
                <w:szCs w:val="28"/>
              </w:rPr>
              <w:t>.12.202</w:t>
            </w:r>
            <w:r w:rsidR="0048791F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4879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="0048791F">
              <w:rPr>
                <w:rFonts w:cs="Times New Roman"/>
                <w:szCs w:val="28"/>
              </w:rPr>
              <w:t>Дорогою добра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D700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 к Международному дню добровольца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940CE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05.12.202</w:t>
            </w:r>
            <w:r w:rsidR="0048791F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B559A8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B559A8">
        <w:rPr>
          <w:rFonts w:cs="Times New Roman"/>
          <w:b/>
          <w:sz w:val="28"/>
          <w:szCs w:val="28"/>
        </w:rPr>
        <w:t>6.1.6. Популяризация здорового образа жизни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5775A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559A8">
            <w:pPr>
              <w:pStyle w:val="TableContents"/>
              <w:snapToGrid w:val="0"/>
              <w:jc w:val="center"/>
            </w:pPr>
            <w:r>
              <w:t>«</w:t>
            </w:r>
            <w:r w:rsidR="004E3038" w:rsidRPr="004E3038">
              <w:t>За здоровое поколение</w:t>
            </w:r>
            <w: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4E303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4E303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E3038">
              <w:rPr>
                <w:rFonts w:cs="Times New Roman"/>
              </w:rPr>
              <w:t>6</w:t>
            </w:r>
            <w:r>
              <w:rPr>
                <w:rFonts w:cs="Times New Roman"/>
              </w:rPr>
              <w:t>.01.202</w:t>
            </w:r>
            <w:r w:rsidR="004E3038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4E3038" w:rsidRDefault="001C36D0" w:rsidP="00B559A8">
            <w:pPr>
              <w:pStyle w:val="TableContents"/>
              <w:snapToGrid w:val="0"/>
              <w:jc w:val="center"/>
            </w:pPr>
            <w:r w:rsidRPr="004E3038">
              <w:t>«</w:t>
            </w:r>
            <w:r w:rsidR="004E3038" w:rsidRPr="004E3038">
              <w:t>Стиль жизни – здоровье»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</w:t>
            </w:r>
            <w:r w:rsidR="00B559A8">
              <w:rPr>
                <w:rFonts w:cs="Times New Roman"/>
              </w:rPr>
              <w:t xml:space="preserve">полезной </w:t>
            </w:r>
            <w:r>
              <w:rPr>
                <w:rFonts w:cs="Times New Roman"/>
              </w:rPr>
              <w:t xml:space="preserve">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4E3038" w:rsidP="004E303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B559A8">
              <w:rPr>
                <w:rFonts w:cs="Times New Roman"/>
              </w:rPr>
              <w:t>.02.202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FA59F9" w:rsidP="00B0785B">
            <w:pPr>
              <w:pStyle w:val="TableContents"/>
              <w:snapToGrid w:val="0"/>
              <w:jc w:val="center"/>
            </w:pPr>
            <w:r>
              <w:t>«</w:t>
            </w:r>
            <w:r w:rsidRPr="00FA59F9">
              <w:t>Быть здоровым – значит быть счастливым</w:t>
            </w:r>
            <w: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B559A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FA59F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FA59F9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.03.202</w:t>
            </w:r>
            <w:r w:rsidR="00FA59F9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B0785B">
            <w:pPr>
              <w:pStyle w:val="TableContents"/>
              <w:snapToGrid w:val="0"/>
              <w:jc w:val="center"/>
            </w:pPr>
            <w:r w:rsidRPr="009E7566">
              <w:t>«</w:t>
            </w:r>
            <w:r w:rsidR="00FA59F9" w:rsidRPr="00FA59F9">
              <w:t>Волшебные правила здоровья</w:t>
            </w:r>
            <w:r w:rsidR="00FA59F9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</w:t>
            </w:r>
            <w:r w:rsidR="0040524B">
              <w:rPr>
                <w:rFonts w:cs="Times New Roman"/>
              </w:rPr>
              <w:t xml:space="preserve"> к Всемирному дню здоровья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40524B" w:rsidP="00FA59F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FA59F9">
              <w:rPr>
                <w:rFonts w:cs="Times New Roman"/>
              </w:rPr>
              <w:t>8</w:t>
            </w:r>
            <w:r w:rsidR="001C36D0">
              <w:rPr>
                <w:rFonts w:cs="Times New Roman"/>
              </w:rPr>
              <w:t>.04.202</w:t>
            </w:r>
            <w:r w:rsidR="00FA59F9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FA59F9" w:rsidRDefault="00FA59F9" w:rsidP="00B0785B">
            <w:pPr>
              <w:pStyle w:val="TableContents"/>
              <w:snapToGrid w:val="0"/>
              <w:jc w:val="center"/>
            </w:pPr>
            <w:r w:rsidRPr="00FA59F9">
              <w:t>«Выбирай спорт! Выбирай здоровье!</w:t>
            </w:r>
            <w:r w:rsidR="009E7566" w:rsidRPr="00FA59F9">
              <w:t>»</w:t>
            </w:r>
            <w:r w:rsidR="00942AF8" w:rsidRPr="00FA59F9"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</w:p>
          <w:p w:rsidR="0051048B" w:rsidRDefault="0051048B" w:rsidP="0051048B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FA59F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16.05.202</w:t>
            </w:r>
            <w:r w:rsidR="00FA59F9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6A610B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Pr="00FA59F9" w:rsidRDefault="006A610B" w:rsidP="006A610B">
            <w:pPr>
              <w:pStyle w:val="TableContents"/>
              <w:snapToGrid w:val="0"/>
              <w:jc w:val="center"/>
            </w:pPr>
            <w:r w:rsidRPr="00FA59F9">
              <w:t>«</w:t>
            </w:r>
            <w:r w:rsidR="00FA59F9" w:rsidRPr="00FA59F9">
              <w:t>Живи здорово!</w:t>
            </w:r>
            <w:r w:rsidR="00FA59F9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FA59F9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полезной информации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FA59F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07.06.202</w:t>
            </w:r>
            <w:r w:rsidR="00FA59F9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</w:pPr>
            <w:r>
              <w:t>«</w:t>
            </w:r>
            <w:r w:rsidR="00FA59F9" w:rsidRPr="00FA59F9">
              <w:t>Быть здоровым – это стильно</w:t>
            </w:r>
            <w:r w:rsidR="00FA59F9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FA59F9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FA59F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A59F9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.07.202</w:t>
            </w:r>
            <w:r w:rsidR="00FA59F9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FA59F9">
            <w:pPr>
              <w:pStyle w:val="TableContents"/>
              <w:snapToGrid w:val="0"/>
              <w:jc w:val="center"/>
            </w:pPr>
            <w:r>
              <w:t>«</w:t>
            </w:r>
            <w:r w:rsidR="00FA59F9">
              <w:t>Спорт нам поможет силы умножить»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Профилактическая беседа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FB447D" w:rsidP="0065184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9E7566">
              <w:rPr>
                <w:rFonts w:cs="Times New Roman"/>
              </w:rPr>
              <w:t>.08.202</w:t>
            </w:r>
            <w:r w:rsidR="00651840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651840" w:rsidP="006A50D1">
            <w:pPr>
              <w:pStyle w:val="TableContents"/>
              <w:snapToGrid w:val="0"/>
              <w:jc w:val="center"/>
            </w:pPr>
            <w:r>
              <w:t>«Здоровый образ жизни – вклад в долголетие</w:t>
            </w:r>
            <w:r w:rsidR="00E2440F" w:rsidRPr="00E2440F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2F718C" w:rsidP="0065184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9E7566">
              <w:rPr>
                <w:rFonts w:cs="Times New Roman"/>
              </w:rPr>
              <w:t>.09.202</w:t>
            </w:r>
            <w:r w:rsidR="00651840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651840">
            <w:pPr>
              <w:pStyle w:val="TableContents"/>
              <w:snapToGrid w:val="0"/>
              <w:jc w:val="center"/>
            </w:pPr>
            <w:r w:rsidRPr="00E2440F">
              <w:t>«</w:t>
            </w:r>
            <w:r w:rsidR="00651840">
              <w:t>Быть молодым – быть здоровым</w:t>
            </w:r>
            <w:r w:rsidRPr="00E2440F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65184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1840">
              <w:rPr>
                <w:rFonts w:cs="Times New Roman"/>
              </w:rPr>
              <w:t>7</w:t>
            </w:r>
            <w:r w:rsidR="009E7566">
              <w:rPr>
                <w:rFonts w:cs="Times New Roman"/>
              </w:rPr>
              <w:t>.10.202</w:t>
            </w:r>
            <w:r w:rsidR="00651840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FD386B">
            <w:pPr>
              <w:pStyle w:val="TableContents"/>
              <w:snapToGrid w:val="0"/>
              <w:jc w:val="center"/>
            </w:pPr>
            <w:r>
              <w:t>«</w:t>
            </w:r>
            <w:r w:rsidR="00FD386B">
              <w:t>Быть здоровым я хочу</w:t>
            </w:r>
            <w:r w:rsidR="00E2440F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FD38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  <w:r w:rsidR="0040524B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E2440F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FD386B" w:rsidP="00FD38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E2440F">
              <w:rPr>
                <w:rFonts w:cs="Times New Roman"/>
              </w:rPr>
              <w:t>.11.202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FD386B" w:rsidP="00E2440F">
            <w:pPr>
              <w:pStyle w:val="TableContents"/>
              <w:snapToGrid w:val="0"/>
              <w:jc w:val="center"/>
            </w:pPr>
            <w:r>
              <w:t>«Здорово быть здоровым</w:t>
            </w:r>
            <w:r w:rsidR="00E2440F" w:rsidRPr="00E2440F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FD386B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E2440F">
              <w:rPr>
                <w:rFonts w:cs="Times New Roman"/>
              </w:rPr>
              <w:t>.12.202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6.1.7. Формирование культуры семейных отношений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  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Возрастная </w:t>
            </w:r>
            <w:r w:rsidRPr="009C4083">
              <w:rPr>
                <w:rFonts w:cs="Times New Roman"/>
              </w:rPr>
              <w:lastRenderedPageBreak/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lastRenderedPageBreak/>
              <w:t xml:space="preserve">Дата </w:t>
            </w:r>
            <w:r w:rsidRPr="009C4083">
              <w:rPr>
                <w:rFonts w:cs="Times New Roman"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FD6ECC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Наименование </w:t>
            </w:r>
            <w:r>
              <w:rPr>
                <w:rFonts w:cs="Times New Roman"/>
                <w:szCs w:val="28"/>
              </w:rPr>
              <w:lastRenderedPageBreak/>
              <w:t>библиотеки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3E1319">
              <w:rPr>
                <w:rFonts w:cs="Times New Roman"/>
              </w:rPr>
              <w:lastRenderedPageBreak/>
              <w:t>«</w:t>
            </w:r>
            <w:r w:rsidR="00476CA5">
              <w:rPr>
                <w:rFonts w:cs="Times New Roman"/>
              </w:rPr>
              <w:t>Мы дарим вам цветы!</w:t>
            </w:r>
            <w:r w:rsidRPr="003E1319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F3E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Литературно-музыкальная композиция к Международному женскому дню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07.03.202</w:t>
            </w:r>
            <w:r w:rsidR="00476CA5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476CA5">
              <w:rPr>
                <w:rFonts w:cs="Times New Roman"/>
              </w:rPr>
              <w:t>Папа, мама, я – читающая семья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Литературная гостиная к </w:t>
            </w:r>
            <w:r w:rsidR="00476CA5">
              <w:rPr>
                <w:rFonts w:cs="Times New Roman"/>
              </w:rPr>
              <w:t>Международному дню семьи</w:t>
            </w:r>
            <w:r w:rsidR="001C36D0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1C36D0">
              <w:rPr>
                <w:rFonts w:cs="Times New Roman"/>
              </w:rPr>
              <w:t>.05.202</w:t>
            </w:r>
            <w:r w:rsidR="00476CA5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476CA5" w:rsidRPr="00476CA5">
              <w:rPr>
                <w:rFonts w:cs="Times New Roman"/>
              </w:rPr>
              <w:t>Семья - очаг любви и верности</w:t>
            </w:r>
            <w:r w:rsidR="00476CA5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  <w:r w:rsidR="001C36D0">
              <w:rPr>
                <w:rFonts w:cs="Times New Roman"/>
              </w:rPr>
              <w:t xml:space="preserve"> ко Дню семьи, любви и верности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476CA5" w:rsidP="00476CA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1C36D0">
              <w:rPr>
                <w:rFonts w:cs="Times New Roman"/>
              </w:rPr>
              <w:t>.07.202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476CA5" w:rsidRDefault="00476CA5" w:rsidP="009914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476CA5">
              <w:rPr>
                <w:rFonts w:cs="Times New Roman"/>
                <w:iCs/>
              </w:rPr>
              <w:t>«Быть отцом совсем не просто»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ко Дню отца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91450" w:rsidP="00925EC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25EC3">
              <w:rPr>
                <w:rFonts w:cs="Times New Roman"/>
              </w:rPr>
              <w:t>8</w:t>
            </w:r>
            <w:r w:rsidR="007F3DED">
              <w:rPr>
                <w:rFonts w:cs="Times New Roman"/>
              </w:rPr>
              <w:t>.10</w:t>
            </w:r>
            <w:r w:rsidR="001C36D0">
              <w:rPr>
                <w:rFonts w:cs="Times New Roman"/>
              </w:rPr>
              <w:t>.202</w:t>
            </w:r>
            <w:r w:rsidR="00476CA5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E70EAA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925EC3" w:rsidP="009914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25EC3">
              <w:rPr>
                <w:rFonts w:cs="Times New Roman"/>
              </w:rPr>
              <w:t>«Немеркнущий свет материнской любви»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F0176A" w:rsidP="00F0176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Литературно-музыкальная композиция к</w:t>
            </w:r>
            <w:r w:rsidR="00E70EAA">
              <w:rPr>
                <w:rFonts w:cs="Times New Roman"/>
              </w:rPr>
              <w:t xml:space="preserve">о Дню матери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232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991450" w:rsidP="00925EC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25EC3">
              <w:rPr>
                <w:rFonts w:cs="Times New Roman"/>
              </w:rPr>
              <w:t>9</w:t>
            </w:r>
            <w:r w:rsidR="001C36D0">
              <w:rPr>
                <w:rFonts w:cs="Times New Roman"/>
              </w:rPr>
              <w:t>.11.202</w:t>
            </w:r>
            <w:r w:rsidR="00925EC3"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FD6ECC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6.1.8. Экологическое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8B4684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 xml:space="preserve"> «О важности атомной промышленности»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C101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8C10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19.02.2025</w:t>
            </w:r>
          </w:p>
          <w:p w:rsidR="008C101D" w:rsidRPr="009C4083" w:rsidRDefault="008C101D" w:rsidP="008C101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8C101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 xml:space="preserve"> «Этот нужный атом»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Час полезной информации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8C10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29.05.2025</w:t>
            </w:r>
          </w:p>
          <w:p w:rsidR="008C101D" w:rsidRPr="009C4083" w:rsidRDefault="008C101D" w:rsidP="008C101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234C5E" w:rsidRDefault="00234C5E" w:rsidP="002928B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234C5E">
              <w:rPr>
                <w:rFonts w:cs="Times New Roman"/>
              </w:rPr>
              <w:t>«Зеленое чудо – Земля»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234C5E" w:rsidRDefault="008C101D" w:rsidP="002F718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34C5E">
              <w:rPr>
                <w:rFonts w:cs="Times New Roman"/>
                <w:szCs w:val="28"/>
              </w:rPr>
              <w:t xml:space="preserve">Экологический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234C5E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34C5E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234C5E" w:rsidRDefault="002F718C" w:rsidP="002F718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8C101D" w:rsidRPr="00234C5E">
              <w:rPr>
                <w:rFonts w:cs="Times New Roman"/>
                <w:szCs w:val="28"/>
              </w:rPr>
              <w:t>.04.202</w:t>
            </w:r>
            <w:r w:rsidR="00234C5E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234C5E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34C5E"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 w:rsidRPr="00234C5E">
              <w:rPr>
                <w:rFonts w:cs="Times New Roman"/>
                <w:szCs w:val="28"/>
              </w:rPr>
              <w:t>Упорненское</w:t>
            </w:r>
            <w:proofErr w:type="spellEnd"/>
            <w:r w:rsidRPr="00234C5E"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870381" w:rsidRDefault="008C101D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70381">
              <w:rPr>
                <w:rFonts w:cs="Times New Roman"/>
                <w:szCs w:val="28"/>
              </w:rPr>
              <w:t>«Спички детям не игрушки»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6F5F8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Видеолекторий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476545" w:rsidP="00ED5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12.06.2025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34C5E">
              <w:rPr>
                <w:rFonts w:cs="Times New Roman"/>
                <w:szCs w:val="28"/>
              </w:rPr>
              <w:t>«</w:t>
            </w:r>
            <w:r w:rsidR="00234C5E" w:rsidRPr="00234C5E">
              <w:rPr>
                <w:rFonts w:cs="Times New Roman"/>
                <w:szCs w:val="28"/>
              </w:rPr>
              <w:t>Экология и современность»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234C5E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  <w:r w:rsidR="008C101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9C4083" w:rsidRDefault="008C101D" w:rsidP="00234C5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34C5E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.09.202</w:t>
            </w:r>
            <w:r w:rsidR="00234C5E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Pr="00BB71C8" w:rsidRDefault="008C101D" w:rsidP="002007B7">
            <w:pPr>
              <w:jc w:val="center"/>
              <w:rPr>
                <w:lang w:eastAsia="zh-C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C101D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D923C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D923CD">
              <w:rPr>
                <w:rFonts w:cs="Times New Roman"/>
              </w:rPr>
              <w:t>Сохраним планету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D923CD" w:rsidP="00D923C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  <w:r w:rsidR="008C101D">
              <w:rPr>
                <w:rFonts w:cs="Times New Roman"/>
                <w:szCs w:val="28"/>
              </w:rPr>
              <w:t>.11.202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01D" w:rsidRDefault="008C101D" w:rsidP="002007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6.1.9. Профориентация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73559E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8735DA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Pr="004878BB">
              <w:rPr>
                <w:rFonts w:cs="Times New Roman"/>
                <w:szCs w:val="28"/>
              </w:rPr>
              <w:t>Ориентир в мире профессий»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20.03.2025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735DA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92408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924087">
              <w:rPr>
                <w:rFonts w:cs="Times New Roman"/>
                <w:szCs w:val="28"/>
              </w:rPr>
              <w:t>Выбор профессии - дело важное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полезной 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92408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05.08.2025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5DA" w:rsidRPr="009C4083" w:rsidRDefault="008735D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BB71C8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6.1.10. Клубные объединения</w:t>
      </w:r>
    </w:p>
    <w:p w:rsidR="00860D13" w:rsidRPr="00BB71C8" w:rsidRDefault="00BB71C8" w:rsidP="00860D13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B71C8">
        <w:rPr>
          <w:rFonts w:cs="Times New Roman"/>
          <w:sz w:val="28"/>
          <w:szCs w:val="28"/>
        </w:rPr>
        <w:t xml:space="preserve">В МБУ «Библиотека МО </w:t>
      </w:r>
      <w:proofErr w:type="spellStart"/>
      <w:r w:rsidRPr="00BB71C8">
        <w:rPr>
          <w:rFonts w:cs="Times New Roman"/>
          <w:sz w:val="28"/>
          <w:szCs w:val="28"/>
        </w:rPr>
        <w:t>Упорненское</w:t>
      </w:r>
      <w:proofErr w:type="spellEnd"/>
      <w:r w:rsidRPr="00BB71C8">
        <w:rPr>
          <w:rFonts w:cs="Times New Roman"/>
          <w:sz w:val="28"/>
          <w:szCs w:val="28"/>
        </w:rPr>
        <w:t xml:space="preserve"> СП» клубные объединения</w:t>
      </w:r>
      <w:r w:rsidR="006701D4">
        <w:rPr>
          <w:rFonts w:cs="Times New Roman"/>
          <w:sz w:val="28"/>
          <w:szCs w:val="28"/>
        </w:rPr>
        <w:t xml:space="preserve"> в 202</w:t>
      </w:r>
      <w:r w:rsidR="008735DA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году</w:t>
      </w:r>
      <w:r w:rsidRPr="00BB71C8">
        <w:rPr>
          <w:rFonts w:cs="Times New Roman"/>
          <w:sz w:val="28"/>
          <w:szCs w:val="28"/>
        </w:rPr>
        <w:t xml:space="preserve"> </w:t>
      </w:r>
      <w:r w:rsidR="00D278F5" w:rsidRPr="00BB71C8">
        <w:rPr>
          <w:rFonts w:cs="Times New Roman"/>
          <w:sz w:val="28"/>
          <w:szCs w:val="28"/>
        </w:rPr>
        <w:t xml:space="preserve"> формировать</w:t>
      </w:r>
      <w:r w:rsidRPr="00BB71C8">
        <w:rPr>
          <w:rFonts w:cs="Times New Roman"/>
          <w:sz w:val="28"/>
          <w:szCs w:val="28"/>
        </w:rPr>
        <w:t xml:space="preserve"> не планируется</w:t>
      </w:r>
      <w:r>
        <w:rPr>
          <w:rFonts w:cs="Times New Roman"/>
          <w:sz w:val="28"/>
          <w:szCs w:val="28"/>
        </w:rPr>
        <w:t>.</w:t>
      </w:r>
      <w:r w:rsidR="00D278F5" w:rsidRPr="00BB71C8">
        <w:rPr>
          <w:rFonts w:cs="Times New Roman"/>
          <w:sz w:val="28"/>
          <w:szCs w:val="28"/>
        </w:rPr>
        <w:t xml:space="preserve"> </w:t>
      </w:r>
    </w:p>
    <w:p w:rsidR="002D7828" w:rsidRPr="00265159" w:rsidRDefault="006F5F8A" w:rsidP="006F5F8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6.2. Продвижение книги и чтения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3838B3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F9268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954E43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E43" w:rsidRPr="00954E43" w:rsidRDefault="00954E43" w:rsidP="00954E4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54E43">
              <w:rPr>
                <w:rFonts w:cs="Times New Roman"/>
              </w:rPr>
              <w:t xml:space="preserve"> «Человек, писатель, дипломат»</w:t>
            </w:r>
          </w:p>
          <w:p w:rsidR="00954E43" w:rsidRPr="00954E43" w:rsidRDefault="00954E43" w:rsidP="00954E4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E43" w:rsidRPr="00954E43" w:rsidRDefault="00954E43" w:rsidP="00954E4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54E43">
              <w:rPr>
                <w:rFonts w:cs="Times New Roman"/>
              </w:rPr>
              <w:t>Литературный ча</w:t>
            </w:r>
            <w:r>
              <w:rPr>
                <w:rFonts w:cs="Times New Roman"/>
              </w:rPr>
              <w:t xml:space="preserve">с к 230-летию А.С. </w:t>
            </w:r>
            <w:proofErr w:type="spellStart"/>
            <w:r>
              <w:rPr>
                <w:rFonts w:cs="Times New Roman"/>
              </w:rPr>
              <w:t>Грибоедова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E43" w:rsidRPr="009C4083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E43" w:rsidRPr="009C4083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15.01.2025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E43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020ED6">
              <w:rPr>
                <w:rFonts w:cs="Times New Roman"/>
              </w:rPr>
              <w:t>«Жизнь и творчество Салтыкова – Щедрина»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</w:t>
            </w:r>
            <w:r w:rsidR="001F6145">
              <w:rPr>
                <w:rFonts w:cs="Times New Roman"/>
                <w:szCs w:val="28"/>
              </w:rPr>
              <w:t xml:space="preserve"> к 200-летию М.Е. Салтыкова-Щедрина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25.01.2025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B7754A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54A" w:rsidRPr="00020ED6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t>«Жизнь и творчество А.П. Чехова»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54A" w:rsidRDefault="00611958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к 165-летию А.П. Чехова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54A" w:rsidRDefault="00954E43" w:rsidP="00476CA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54A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29.01.2025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54A" w:rsidRDefault="00954E4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1F614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CB455F">
              <w:rPr>
                <w:rFonts w:cs="Times New Roman"/>
                <w:szCs w:val="28"/>
              </w:rPr>
              <w:t>Родной язык</w:t>
            </w:r>
            <w:r w:rsidR="001F6145">
              <w:rPr>
                <w:rFonts w:cs="Times New Roman"/>
                <w:szCs w:val="28"/>
              </w:rPr>
              <w:t>, как ты прекрасен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CB455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21.02.202</w:t>
            </w:r>
            <w:r w:rsidR="001F6AFC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5073D2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1F614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«Добрый сказочник»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к 210-летию П.П. Ершова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Pr="009C4083" w:rsidRDefault="005073D2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CB455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06.03.2025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5073D2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1F614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«Любимые сказки Г.Х. Андерсена»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4542EA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к 220-летию Г.Х. Андерсена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Pr="009C4083" w:rsidRDefault="004542EA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5073D2" w:rsidP="00CB455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02.04.2025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3D2" w:rsidRDefault="004542EA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5073D2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spellStart"/>
            <w:r>
              <w:rPr>
                <w:rFonts w:cs="Times New Roman"/>
                <w:szCs w:val="28"/>
              </w:rPr>
              <w:t>Библионочь</w:t>
            </w:r>
            <w:proofErr w:type="spellEnd"/>
            <w:r>
              <w:rPr>
                <w:rFonts w:cs="Times New Roman"/>
                <w:szCs w:val="28"/>
              </w:rPr>
              <w:t xml:space="preserve"> -2025</w:t>
            </w:r>
            <w:r w:rsidR="002C2146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4542EA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2EA" w:rsidRDefault="004542EA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 xml:space="preserve">«Шолохов: великий сын Дона»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2EA" w:rsidRDefault="004542EA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Литературный час к 120-летию М.А. Шолохова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2EA" w:rsidRPr="009C4083" w:rsidRDefault="004542EA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2EA" w:rsidRDefault="004542EA" w:rsidP="004542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13.05.2025</w:t>
            </w:r>
          </w:p>
          <w:p w:rsidR="004542EA" w:rsidRDefault="004542EA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2EA" w:rsidRDefault="004542EA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4542EA">
              <w:rPr>
                <w:rFonts w:cs="Times New Roman"/>
                <w:szCs w:val="28"/>
              </w:rPr>
              <w:t>Как слово наше зародилось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Исторический час ко Дню славянской письменности и культуры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542EA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.05.202</w:t>
            </w:r>
            <w:r w:rsidR="004542EA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13432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4542EA" w:rsidRPr="004542EA">
              <w:rPr>
                <w:rFonts w:cs="Times New Roman"/>
                <w:szCs w:val="28"/>
              </w:rPr>
              <w:t>Библиотека и время: новые реалии»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к </w:t>
            </w:r>
            <w:r>
              <w:rPr>
                <w:rFonts w:cs="Times New Roman"/>
                <w:szCs w:val="28"/>
              </w:rPr>
              <w:lastRenderedPageBreak/>
              <w:t>Всероссийскому дню библиотек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542EA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.05.202</w:t>
            </w:r>
            <w:r w:rsidR="004542EA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lastRenderedPageBreak/>
              <w:t>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4542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="004542EA">
              <w:rPr>
                <w:color w:val="000000"/>
                <w:shd w:val="clear" w:color="auto" w:fill="FFFFFF"/>
              </w:rPr>
              <w:t>Пусть всегда будет детство</w:t>
            </w:r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4542EA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Познавательно </w:t>
            </w:r>
            <w:proofErr w:type="gramStart"/>
            <w:r>
              <w:rPr>
                <w:rFonts w:cs="Times New Roman"/>
                <w:szCs w:val="28"/>
              </w:rPr>
              <w:t>-р</w:t>
            </w:r>
            <w:proofErr w:type="gramEnd"/>
            <w:r>
              <w:rPr>
                <w:rFonts w:cs="Times New Roman"/>
                <w:szCs w:val="28"/>
              </w:rPr>
              <w:t>азвлекательная программа</w:t>
            </w:r>
            <w:r w:rsidR="002C214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01.06.202</w:t>
            </w:r>
            <w:r w:rsidR="007631C6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7631C6" w:rsidRDefault="002C2146" w:rsidP="004939C8">
            <w:pPr>
              <w:pStyle w:val="TableContents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631C6">
              <w:rPr>
                <w:color w:val="000000"/>
                <w:shd w:val="clear" w:color="auto" w:fill="FFFFFF"/>
              </w:rPr>
              <w:t>«</w:t>
            </w:r>
            <w:r w:rsidR="007631C6" w:rsidRPr="007631C6">
              <w:rPr>
                <w:color w:val="000000"/>
                <w:shd w:val="clear" w:color="auto" w:fill="FFFFFF"/>
              </w:rPr>
              <w:t>Он наш поэт, он наша слава</w:t>
            </w:r>
            <w:r w:rsidR="007631C6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Пушкин</w:t>
            </w:r>
            <w:r w:rsidR="007631C6">
              <w:rPr>
                <w:rFonts w:cs="Times New Roman"/>
                <w:szCs w:val="28"/>
              </w:rPr>
              <w:t>ский день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06.06.202</w:t>
            </w:r>
            <w:r w:rsidR="007631C6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631C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1C6" w:rsidRPr="007631C6" w:rsidRDefault="007631C6" w:rsidP="004939C8">
            <w:pPr>
              <w:pStyle w:val="TableContents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631C6">
              <w:rPr>
                <w:color w:val="000000"/>
                <w:shd w:val="clear" w:color="auto" w:fill="FFFFFF"/>
              </w:rPr>
              <w:t>«</w:t>
            </w:r>
            <w:r>
              <w:t>А.Т. Твардовский. Страницы творчества»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1C6" w:rsidRDefault="007631C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</w:t>
            </w:r>
          </w:p>
          <w:p w:rsidR="007631C6" w:rsidRDefault="007631C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 xml:space="preserve">к 115-летию </w:t>
            </w:r>
            <w:r>
              <w:t>А.Т. Твардовского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1C6" w:rsidRPr="009C4083" w:rsidRDefault="007631C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1C6" w:rsidRDefault="007631C6" w:rsidP="00763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20.06.2025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1C6" w:rsidRDefault="007631C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C214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B148EA" w:rsidRDefault="00B148EA" w:rsidP="00A53D4E">
            <w:pPr>
              <w:pStyle w:val="TableContents"/>
              <w:snapToGrid w:val="0"/>
              <w:jc w:val="center"/>
            </w:pPr>
            <w:r>
              <w:t>«</w:t>
            </w:r>
            <w:r w:rsidRPr="00B148EA">
              <w:t>Иван Бунин. Жизнь в прозе и стихах</w:t>
            </w:r>
            <w: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B148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Литературный час  к </w:t>
            </w:r>
            <w:r w:rsidR="00B148EA">
              <w:rPr>
                <w:rFonts w:cs="Times New Roman"/>
                <w:szCs w:val="28"/>
              </w:rPr>
              <w:t>115</w:t>
            </w:r>
            <w:r>
              <w:rPr>
                <w:rFonts w:cs="Times New Roman"/>
                <w:szCs w:val="28"/>
              </w:rPr>
              <w:t xml:space="preserve">-летию </w:t>
            </w:r>
            <w:r w:rsidR="00B148EA">
              <w:rPr>
                <w:rFonts w:cs="Times New Roman"/>
                <w:szCs w:val="28"/>
              </w:rPr>
              <w:t>И.А. Бунина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Pr="009C4083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B148E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148EA">
              <w:rPr>
                <w:rFonts w:cs="Times New Roman"/>
                <w:szCs w:val="28"/>
              </w:rPr>
              <w:t>2.10</w:t>
            </w:r>
            <w:r>
              <w:rPr>
                <w:rFonts w:cs="Times New Roman"/>
                <w:szCs w:val="28"/>
              </w:rPr>
              <w:t>.202</w:t>
            </w:r>
            <w:r w:rsidR="00B148EA">
              <w:rPr>
                <w:rFonts w:cs="Times New Roman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146" w:rsidRDefault="002C214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21F1C" w:rsidRDefault="00F21F1C" w:rsidP="00F21F1C">
      <w:pPr>
        <w:pStyle w:val="Standard"/>
        <w:ind w:left="720"/>
        <w:rPr>
          <w:rFonts w:cs="Times New Roman"/>
          <w:sz w:val="28"/>
          <w:szCs w:val="28"/>
        </w:rPr>
      </w:pPr>
    </w:p>
    <w:p w:rsidR="002108A4" w:rsidRPr="00265159" w:rsidRDefault="00F21F1C" w:rsidP="00F21F1C">
      <w:pPr>
        <w:pStyle w:val="Standard"/>
        <w:ind w:left="720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 xml:space="preserve">6.3.  </w:t>
      </w:r>
      <w:proofErr w:type="spellStart"/>
      <w:r w:rsidRPr="00265159">
        <w:rPr>
          <w:rFonts w:cs="Times New Roman"/>
          <w:b/>
          <w:sz w:val="28"/>
          <w:szCs w:val="28"/>
        </w:rPr>
        <w:t>Внестационарные</w:t>
      </w:r>
      <w:proofErr w:type="spellEnd"/>
      <w:r w:rsidRPr="00265159">
        <w:rPr>
          <w:rFonts w:cs="Times New Roman"/>
          <w:b/>
          <w:sz w:val="28"/>
          <w:szCs w:val="28"/>
        </w:rPr>
        <w:t xml:space="preserve"> формы обслуживания.</w:t>
      </w:r>
    </w:p>
    <w:p w:rsidR="00F21F1C" w:rsidRDefault="00F21F1C" w:rsidP="00F21F1C">
      <w:pPr>
        <w:pStyle w:val="Standard"/>
        <w:ind w:left="720"/>
        <w:rPr>
          <w:rFonts w:cs="Times New Roman"/>
          <w:sz w:val="28"/>
          <w:szCs w:val="28"/>
        </w:rPr>
      </w:pP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</w:t>
      </w:r>
      <w:r w:rsidR="00A53D4E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году в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не планируется открытие </w:t>
      </w:r>
      <w:proofErr w:type="spellStart"/>
      <w:r>
        <w:rPr>
          <w:rFonts w:cs="Times New Roman"/>
          <w:sz w:val="28"/>
          <w:szCs w:val="28"/>
        </w:rPr>
        <w:t>внестационарных</w:t>
      </w:r>
      <w:proofErr w:type="spellEnd"/>
      <w:r>
        <w:rPr>
          <w:rFonts w:cs="Times New Roman"/>
          <w:sz w:val="28"/>
          <w:szCs w:val="28"/>
        </w:rPr>
        <w:t xml:space="preserve"> пунктов библиотечного обслуживания, а также ведение </w:t>
      </w:r>
      <w:proofErr w:type="spellStart"/>
      <w:r>
        <w:rPr>
          <w:rFonts w:cs="Times New Roman"/>
          <w:sz w:val="28"/>
          <w:szCs w:val="28"/>
        </w:rPr>
        <w:t>внестационарной</w:t>
      </w:r>
      <w:proofErr w:type="spellEnd"/>
      <w:r>
        <w:rPr>
          <w:rFonts w:cs="Times New Roman"/>
          <w:sz w:val="28"/>
          <w:szCs w:val="28"/>
        </w:rPr>
        <w:t xml:space="preserve"> работы. </w:t>
      </w: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21F1C" w:rsidRPr="00265159" w:rsidRDefault="00F21F1C" w:rsidP="00D937DE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6.4. Библиотечное обслуживание детей и юношества.</w:t>
      </w: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грядущем 202</w:t>
      </w:r>
      <w:r w:rsidR="00D0247E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году библиотека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продолжит работу с несовершеннолетними и юношеством. Библиотеку посещают такие категории несовершеннолетних, как: дети до 14 лет, несовершеннолетние 15-17 лет, а так же юношество от 18</w:t>
      </w:r>
      <w:r w:rsidR="006A62CC">
        <w:rPr>
          <w:rFonts w:cs="Times New Roman"/>
          <w:sz w:val="28"/>
          <w:szCs w:val="28"/>
        </w:rPr>
        <w:t xml:space="preserve"> до </w:t>
      </w:r>
      <w:r>
        <w:rPr>
          <w:rFonts w:cs="Times New Roman"/>
          <w:sz w:val="28"/>
          <w:szCs w:val="28"/>
        </w:rPr>
        <w:t xml:space="preserve">30 лет. </w:t>
      </w:r>
      <w:r w:rsidR="005B4CF1">
        <w:rPr>
          <w:rFonts w:cs="Times New Roman"/>
          <w:sz w:val="28"/>
          <w:szCs w:val="28"/>
        </w:rPr>
        <w:t>Для данной категории читателей в библиотеке проводятся культурно-просветительские мероприятия, оформляются тематические выставки. В 202</w:t>
      </w:r>
      <w:r w:rsidR="00E377D5">
        <w:rPr>
          <w:rFonts w:cs="Times New Roman"/>
          <w:sz w:val="28"/>
          <w:szCs w:val="28"/>
        </w:rPr>
        <w:t>5</w:t>
      </w:r>
      <w:r w:rsidR="005B4CF1">
        <w:rPr>
          <w:rFonts w:cs="Times New Roman"/>
          <w:sz w:val="28"/>
          <w:szCs w:val="28"/>
        </w:rPr>
        <w:t xml:space="preserve"> году планируется оформление тематических стендов  по </w:t>
      </w:r>
      <w:proofErr w:type="spellStart"/>
      <w:r w:rsidR="005B4CF1">
        <w:rPr>
          <w:rFonts w:cs="Times New Roman"/>
          <w:sz w:val="28"/>
          <w:szCs w:val="28"/>
        </w:rPr>
        <w:t>антинаркотической</w:t>
      </w:r>
      <w:proofErr w:type="spellEnd"/>
      <w:r w:rsidR="005B4CF1">
        <w:rPr>
          <w:rFonts w:cs="Times New Roman"/>
          <w:sz w:val="28"/>
          <w:szCs w:val="28"/>
        </w:rPr>
        <w:t xml:space="preserve"> направленности для указанных категорий и не только.  </w:t>
      </w:r>
      <w:r>
        <w:rPr>
          <w:rFonts w:cs="Times New Roman"/>
          <w:sz w:val="28"/>
          <w:szCs w:val="28"/>
        </w:rPr>
        <w:t>Планируемое число</w:t>
      </w:r>
      <w:r w:rsidR="006A62CC">
        <w:rPr>
          <w:rFonts w:cs="Times New Roman"/>
          <w:sz w:val="28"/>
          <w:szCs w:val="28"/>
        </w:rPr>
        <w:t xml:space="preserve"> зарегистрированных</w:t>
      </w:r>
      <w:r>
        <w:rPr>
          <w:rFonts w:cs="Times New Roman"/>
          <w:sz w:val="28"/>
          <w:szCs w:val="28"/>
        </w:rPr>
        <w:t xml:space="preserve"> по</w:t>
      </w:r>
      <w:r w:rsidR="006A62CC">
        <w:rPr>
          <w:rFonts w:cs="Times New Roman"/>
          <w:sz w:val="28"/>
          <w:szCs w:val="28"/>
        </w:rPr>
        <w:t>льзователей библиотеки в возрасте от 0 до 17 лет равно 313 человек, юношества – 65 человек. Планируется, что в 202</w:t>
      </w:r>
      <w:r w:rsidR="00E377D5">
        <w:rPr>
          <w:rFonts w:cs="Times New Roman"/>
          <w:sz w:val="28"/>
          <w:szCs w:val="28"/>
        </w:rPr>
        <w:t>5</w:t>
      </w:r>
      <w:r w:rsidR="006A62CC">
        <w:rPr>
          <w:rFonts w:cs="Times New Roman"/>
          <w:sz w:val="28"/>
          <w:szCs w:val="28"/>
        </w:rPr>
        <w:t xml:space="preserve"> году число посещений несовершеннолетних от 0 до 17 лет в стационарных условиях будет ровно </w:t>
      </w:r>
      <w:r w:rsidR="001078B7">
        <w:rPr>
          <w:rFonts w:cs="Times New Roman"/>
          <w:sz w:val="28"/>
          <w:szCs w:val="28"/>
        </w:rPr>
        <w:t>1622</w:t>
      </w:r>
      <w:r w:rsidR="006A62CC">
        <w:rPr>
          <w:rFonts w:cs="Times New Roman"/>
          <w:sz w:val="28"/>
          <w:szCs w:val="28"/>
        </w:rPr>
        <w:t xml:space="preserve">, юношества – 350. </w:t>
      </w:r>
    </w:p>
    <w:p w:rsidR="00D937DE" w:rsidRDefault="00D937DE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D937DE" w:rsidRPr="00265159" w:rsidRDefault="00D937DE" w:rsidP="00D937DE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6.5. Библиотечное обслуживание людей с ограниченными возможностями здоровья.</w:t>
      </w:r>
    </w:p>
    <w:p w:rsidR="00D937DE" w:rsidRDefault="00D937DE" w:rsidP="00D937DE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D937DE" w:rsidRDefault="00D937DE" w:rsidP="00D937D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осуществляется библиотечное обслуживание лиц с ограниченными возможностями здоровья. Для данной категории читателей доступны все проводимые библиотекой культурно-просветительские мероприятия. Для </w:t>
      </w:r>
      <w:r w:rsidR="004C2938">
        <w:rPr>
          <w:rFonts w:cs="Times New Roman"/>
          <w:sz w:val="28"/>
          <w:szCs w:val="28"/>
        </w:rPr>
        <w:t>слабовидящих читателей в библиотеке</w:t>
      </w:r>
      <w:r>
        <w:rPr>
          <w:rFonts w:cs="Times New Roman"/>
          <w:sz w:val="28"/>
          <w:szCs w:val="28"/>
        </w:rPr>
        <w:t xml:space="preserve"> имеется литература с укрупненным шрифтом, переданная в пользование Краснодарской краевой библиотекой для слепых им. А.П. Чехова. В 202</w:t>
      </w:r>
      <w:r w:rsidR="00E377D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году </w:t>
      </w:r>
      <w:r w:rsidR="004C2938">
        <w:rPr>
          <w:rFonts w:cs="Times New Roman"/>
          <w:sz w:val="28"/>
          <w:szCs w:val="28"/>
        </w:rPr>
        <w:t xml:space="preserve">будет </w:t>
      </w:r>
      <w:r w:rsidR="00781A98">
        <w:rPr>
          <w:rFonts w:cs="Times New Roman"/>
          <w:sz w:val="28"/>
          <w:szCs w:val="28"/>
        </w:rPr>
        <w:t xml:space="preserve">продолжать </w:t>
      </w:r>
      <w:r w:rsidR="004C2938">
        <w:rPr>
          <w:rFonts w:cs="Times New Roman"/>
          <w:sz w:val="28"/>
          <w:szCs w:val="28"/>
        </w:rPr>
        <w:t xml:space="preserve">поступать </w:t>
      </w:r>
      <w:r w:rsidR="004C2938">
        <w:rPr>
          <w:rFonts w:cs="Times New Roman"/>
          <w:sz w:val="28"/>
          <w:szCs w:val="28"/>
        </w:rPr>
        <w:lastRenderedPageBreak/>
        <w:t xml:space="preserve">новая </w:t>
      </w:r>
      <w:r>
        <w:rPr>
          <w:rFonts w:cs="Times New Roman"/>
          <w:sz w:val="28"/>
          <w:szCs w:val="28"/>
        </w:rPr>
        <w:t>литератур</w:t>
      </w:r>
      <w:r w:rsidR="004C2938">
        <w:rPr>
          <w:rFonts w:cs="Times New Roman"/>
          <w:sz w:val="28"/>
          <w:szCs w:val="28"/>
        </w:rPr>
        <w:t xml:space="preserve">а с укрупненным шрифтом. </w:t>
      </w:r>
      <w:r>
        <w:rPr>
          <w:rFonts w:cs="Times New Roman"/>
          <w:sz w:val="28"/>
          <w:szCs w:val="28"/>
        </w:rPr>
        <w:t xml:space="preserve"> </w:t>
      </w:r>
    </w:p>
    <w:p w:rsidR="00D937DE" w:rsidRDefault="00D937DE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6F5F8A" w:rsidRPr="00265159" w:rsidRDefault="002108A4" w:rsidP="00202160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Справочно-библиографическое, информационное и социально-правовое обслуживание пользователей</w:t>
      </w:r>
    </w:p>
    <w:p w:rsidR="00202160" w:rsidRDefault="00202160" w:rsidP="00202160">
      <w:pPr>
        <w:pStyle w:val="Standard"/>
        <w:ind w:left="720"/>
        <w:rPr>
          <w:rFonts w:cs="Times New Roman"/>
          <w:sz w:val="28"/>
          <w:szCs w:val="28"/>
        </w:rPr>
      </w:pPr>
    </w:p>
    <w:p w:rsidR="00B53103" w:rsidRDefault="00B53103" w:rsidP="00B53103">
      <w:pPr>
        <w:ind w:firstLine="709"/>
        <w:jc w:val="both"/>
        <w:rPr>
          <w:sz w:val="28"/>
          <w:szCs w:val="28"/>
        </w:rPr>
      </w:pPr>
      <w:r w:rsidRPr="006E0D28">
        <w:rPr>
          <w:sz w:val="28"/>
          <w:szCs w:val="28"/>
        </w:rPr>
        <w:t xml:space="preserve">Справочно-библиографическое и информационное обслуживание является важнейшим направлением деятельности библиотеки. В </w:t>
      </w:r>
      <w:r>
        <w:rPr>
          <w:sz w:val="28"/>
          <w:szCs w:val="28"/>
        </w:rPr>
        <w:t>202</w:t>
      </w:r>
      <w:r w:rsidR="00E377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продолжится работа </w:t>
      </w:r>
      <w:r w:rsidRPr="006E0D28">
        <w:rPr>
          <w:sz w:val="28"/>
          <w:szCs w:val="28"/>
        </w:rPr>
        <w:t xml:space="preserve">по оформлению </w:t>
      </w:r>
      <w:r>
        <w:rPr>
          <w:sz w:val="28"/>
          <w:szCs w:val="28"/>
        </w:rPr>
        <w:t>алфавитного и систематического</w:t>
      </w:r>
      <w:r w:rsidRPr="006E0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каталога, а так же паспорта для указанных каталогов. </w:t>
      </w:r>
      <w:r w:rsidRPr="006E0D28">
        <w:rPr>
          <w:sz w:val="28"/>
          <w:szCs w:val="28"/>
        </w:rPr>
        <w:t xml:space="preserve">В муниципальном бюджетном учреждении «Библиотека муниципального образования </w:t>
      </w:r>
      <w:proofErr w:type="spellStart"/>
      <w:r w:rsidRPr="006E0D28">
        <w:rPr>
          <w:sz w:val="28"/>
          <w:szCs w:val="28"/>
        </w:rPr>
        <w:t>Упорненское</w:t>
      </w:r>
      <w:proofErr w:type="spellEnd"/>
      <w:r w:rsidRPr="006E0D28">
        <w:rPr>
          <w:sz w:val="28"/>
          <w:szCs w:val="28"/>
        </w:rPr>
        <w:t xml:space="preserve"> сельское поселение» Павловского района им</w:t>
      </w:r>
      <w:r>
        <w:rPr>
          <w:sz w:val="28"/>
          <w:szCs w:val="28"/>
        </w:rPr>
        <w:t>еется межбиблиотечный абонемент, по которому в 202</w:t>
      </w:r>
      <w:r w:rsidR="00E377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организов</w:t>
      </w:r>
      <w:r w:rsidR="00C86B52">
        <w:rPr>
          <w:sz w:val="28"/>
          <w:szCs w:val="28"/>
        </w:rPr>
        <w:t>ыв</w:t>
      </w:r>
      <w:r>
        <w:rPr>
          <w:sz w:val="28"/>
          <w:szCs w:val="28"/>
        </w:rPr>
        <w:t xml:space="preserve">ать доставку литературу для читателей из других библиотек Павловского района. </w:t>
      </w:r>
      <w:r w:rsidRPr="00961FC0">
        <w:rPr>
          <w:sz w:val="28"/>
          <w:szCs w:val="28"/>
        </w:rPr>
        <w:t xml:space="preserve">Основным показателем справочно-библиографического обслуживания является количество выданных справок и консультаций пользователям. </w:t>
      </w:r>
      <w:r>
        <w:rPr>
          <w:sz w:val="28"/>
          <w:szCs w:val="28"/>
        </w:rPr>
        <w:t>В планах на 202</w:t>
      </w:r>
      <w:r w:rsidR="00E377D5">
        <w:rPr>
          <w:sz w:val="28"/>
          <w:szCs w:val="28"/>
        </w:rPr>
        <w:t>5</w:t>
      </w:r>
      <w:r>
        <w:rPr>
          <w:sz w:val="28"/>
          <w:szCs w:val="28"/>
        </w:rPr>
        <w:t xml:space="preserve"> год выдать пользователям 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37 справки-консультации. В 202</w:t>
      </w:r>
      <w:r w:rsidR="00E377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библиотека продолжит выпуск библиографической продукции такой, как: буклеты, </w:t>
      </w:r>
      <w:proofErr w:type="spellStart"/>
      <w:r>
        <w:rPr>
          <w:sz w:val="28"/>
          <w:szCs w:val="28"/>
        </w:rPr>
        <w:t>флайеры</w:t>
      </w:r>
      <w:proofErr w:type="spellEnd"/>
      <w:r>
        <w:rPr>
          <w:sz w:val="28"/>
          <w:szCs w:val="28"/>
        </w:rPr>
        <w:t xml:space="preserve"> и памятки. </w:t>
      </w:r>
    </w:p>
    <w:p w:rsidR="00C86B52" w:rsidRPr="00B53103" w:rsidRDefault="00C86B52" w:rsidP="00B53103">
      <w:pPr>
        <w:ind w:firstLine="709"/>
        <w:jc w:val="both"/>
        <w:rPr>
          <w:sz w:val="28"/>
          <w:szCs w:val="28"/>
        </w:rPr>
      </w:pPr>
    </w:p>
    <w:p w:rsidR="006F5F8A" w:rsidRPr="00265159" w:rsidRDefault="00B53103" w:rsidP="00B53103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Краеведческая деятельность библиотек</w:t>
      </w:r>
    </w:p>
    <w:p w:rsidR="00B53103" w:rsidRDefault="00B53103" w:rsidP="00B53103">
      <w:pPr>
        <w:pStyle w:val="Standard"/>
        <w:ind w:left="720"/>
        <w:rPr>
          <w:rFonts w:cs="Times New Roman"/>
          <w:sz w:val="28"/>
          <w:szCs w:val="28"/>
        </w:rPr>
      </w:pPr>
    </w:p>
    <w:p w:rsidR="00B53103" w:rsidRPr="00B53103" w:rsidRDefault="00CA279B" w:rsidP="00CA279B">
      <w:pPr>
        <w:ind w:firstLine="709"/>
        <w:jc w:val="both"/>
        <w:rPr>
          <w:sz w:val="28"/>
          <w:szCs w:val="28"/>
        </w:rPr>
      </w:pPr>
      <w:r w:rsidRPr="00B53103">
        <w:rPr>
          <w:sz w:val="28"/>
          <w:szCs w:val="28"/>
        </w:rPr>
        <w:t>Многообразие новых подходов к краеведческой деятельности МБУ</w:t>
      </w:r>
      <w:r>
        <w:rPr>
          <w:sz w:val="28"/>
          <w:szCs w:val="28"/>
        </w:rPr>
        <w:t xml:space="preserve">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</w:t>
      </w:r>
      <w:r w:rsidRPr="00B53103">
        <w:rPr>
          <w:sz w:val="28"/>
          <w:szCs w:val="28"/>
        </w:rPr>
        <w:t>является основной целью для обеспечения доступности краеведческих информационных ресурсов, распространения краеведческих знаний, формирование и развитие краеведческих информационных потребностей жителей поселения</w:t>
      </w:r>
      <w:r>
        <w:rPr>
          <w:sz w:val="28"/>
          <w:szCs w:val="28"/>
        </w:rPr>
        <w:t xml:space="preserve">. </w:t>
      </w:r>
      <w:r w:rsidR="00B53103" w:rsidRPr="00B53103">
        <w:rPr>
          <w:sz w:val="28"/>
          <w:szCs w:val="28"/>
        </w:rPr>
        <w:t>Краеведческий фонд</w:t>
      </w:r>
      <w:r>
        <w:rPr>
          <w:sz w:val="28"/>
          <w:szCs w:val="28"/>
        </w:rPr>
        <w:t xml:space="preserve"> библиотеки</w:t>
      </w:r>
      <w:r w:rsidR="00B53103" w:rsidRPr="00B53103">
        <w:rPr>
          <w:sz w:val="28"/>
          <w:szCs w:val="28"/>
        </w:rPr>
        <w:t xml:space="preserve"> пополняется за счёт краевого бюджета.</w:t>
      </w:r>
      <w:r>
        <w:rPr>
          <w:sz w:val="28"/>
          <w:szCs w:val="28"/>
        </w:rPr>
        <w:t xml:space="preserve"> В рамках культурно-просветительской деятельности по </w:t>
      </w:r>
      <w:r w:rsidRPr="007F61E3">
        <w:rPr>
          <w:sz w:val="28"/>
          <w:szCs w:val="28"/>
        </w:rPr>
        <w:t>краеведению производится выпуск электронных презентаций</w:t>
      </w:r>
      <w:r>
        <w:rPr>
          <w:sz w:val="28"/>
          <w:szCs w:val="28"/>
        </w:rPr>
        <w:t>, тематических лекториев, виртуальных экскурсий.</w:t>
      </w:r>
      <w:r w:rsidR="00B53103" w:rsidRPr="00B53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Библиотека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 планирует продолжить в 202</w:t>
      </w:r>
      <w:r w:rsidR="00E377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участие в краевых акциях и конкурсах.  </w:t>
      </w:r>
    </w:p>
    <w:p w:rsidR="00CA279B" w:rsidRDefault="002D7828" w:rsidP="00CA279B">
      <w:pPr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Основные направления краеведческой деятельности библиотеки</w:t>
      </w:r>
      <w:r w:rsidR="00CA279B">
        <w:rPr>
          <w:rFonts w:cs="Times New Roman"/>
          <w:sz w:val="28"/>
          <w:szCs w:val="28"/>
        </w:rPr>
        <w:t>, планируемые в 202</w:t>
      </w:r>
      <w:r w:rsidR="00E377D5">
        <w:rPr>
          <w:rFonts w:cs="Times New Roman"/>
          <w:sz w:val="28"/>
          <w:szCs w:val="28"/>
        </w:rPr>
        <w:t>5</w:t>
      </w:r>
      <w:r w:rsidR="00CA279B">
        <w:rPr>
          <w:rFonts w:cs="Times New Roman"/>
          <w:sz w:val="28"/>
          <w:szCs w:val="28"/>
        </w:rPr>
        <w:t xml:space="preserve"> году:</w:t>
      </w:r>
    </w:p>
    <w:p w:rsidR="002D7828" w:rsidRPr="007F61E3" w:rsidRDefault="002D7828" w:rsidP="00CA279B">
      <w:pPr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</w:t>
      </w:r>
    </w:p>
    <w:tbl>
      <w:tblPr>
        <w:tblW w:w="104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2126"/>
        <w:gridCol w:w="1418"/>
        <w:gridCol w:w="1417"/>
        <w:gridCol w:w="2268"/>
      </w:tblGrid>
      <w:tr w:rsidR="002D7828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504434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«Мы этой памяти верны»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мужества</w:t>
            </w:r>
            <w:r w:rsidRPr="009C4083">
              <w:rPr>
                <w:rFonts w:cs="Times New Roman"/>
              </w:rPr>
              <w:t xml:space="preserve"> </w:t>
            </w:r>
          </w:p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gramStart"/>
            <w:r w:rsidRPr="009C4083">
              <w:rPr>
                <w:rFonts w:cs="Times New Roman"/>
              </w:rPr>
              <w:t>к</w:t>
            </w:r>
            <w:proofErr w:type="gramEnd"/>
            <w:r w:rsidRPr="009C408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Дню освобождения</w:t>
            </w:r>
            <w:r w:rsidRPr="009C4083">
              <w:rPr>
                <w:rFonts w:cs="Times New Roman"/>
              </w:rPr>
              <w:t xml:space="preserve"> Павловского района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</w:pPr>
            <w:r>
              <w:t>«Певец казачьего края»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к 100-летию И.Ф. Вараввы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7A226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7A226A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Доблесть и слава Кубани»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Виртуальный экскурс о города</w:t>
            </w:r>
            <w:proofErr w:type="gramStart"/>
            <w:r>
              <w:rPr>
                <w:rFonts w:cs="Times New Roman"/>
                <w:szCs w:val="28"/>
              </w:rPr>
              <w:t>х-</w:t>
            </w:r>
            <w:proofErr w:type="gramEnd"/>
            <w:r>
              <w:rPr>
                <w:rFonts w:cs="Times New Roman"/>
                <w:szCs w:val="28"/>
              </w:rPr>
              <w:t xml:space="preserve"> героях и городах </w:t>
            </w:r>
            <w:r>
              <w:rPr>
                <w:rFonts w:cs="Times New Roman"/>
                <w:szCs w:val="28"/>
              </w:rPr>
              <w:lastRenderedPageBreak/>
              <w:t>воинской славы Кубани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lastRenderedPageBreak/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0F487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07.02.2025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lastRenderedPageBreak/>
              <w:t>«Закон обязателен для всех»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   </w:t>
            </w:r>
          </w:p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Закон № 1539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03.04.2025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«Символика Кубани»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30.05.2025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E36B7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«У Кубани героев не счесть»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833D7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мужества </w:t>
            </w:r>
          </w:p>
          <w:p w:rsidR="00C41691" w:rsidRDefault="00C41691" w:rsidP="00833D7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Битва за Кавказ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42139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25.07.2025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00C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30230B">
              <w:t>К</w:t>
            </w:r>
            <w:r>
              <w:t>убань своих героев помнит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00CA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мужества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 Дню освобождения Краснодарского края от немецко-фашистских захватчиков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6119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41691" w:rsidRPr="009C4083" w:rsidTr="00C41691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00CA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«Знай и соблюдай закон»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Default="00C41691" w:rsidP="00B71B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общения </w:t>
            </w:r>
          </w:p>
          <w:p w:rsidR="00C41691" w:rsidRPr="009C4083" w:rsidRDefault="00C41691" w:rsidP="00B71B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Закон № 1539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00CA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05.11.2025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691" w:rsidRPr="009C4083" w:rsidRDefault="00C41691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2D7828" w:rsidRPr="007F61E3" w:rsidRDefault="002D7828" w:rsidP="00C86B5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 </w:t>
      </w:r>
    </w:p>
    <w:p w:rsidR="00D37A53" w:rsidRPr="00265159" w:rsidRDefault="002358EE" w:rsidP="00C86B52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Цифровая инфраструктура</w:t>
      </w:r>
    </w:p>
    <w:p w:rsidR="00C86B52" w:rsidRDefault="00C86B52" w:rsidP="00C86B52">
      <w:pPr>
        <w:pStyle w:val="Standard"/>
        <w:ind w:left="720"/>
        <w:rPr>
          <w:rFonts w:cs="Times New Roman"/>
          <w:sz w:val="28"/>
          <w:szCs w:val="28"/>
        </w:rPr>
      </w:pPr>
    </w:p>
    <w:p w:rsidR="00E112E4" w:rsidRPr="001D05F7" w:rsidRDefault="00CA279B" w:rsidP="00E112E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В библиотеке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сельского поселения имеется 2 компьютера для пользователей библиотеки, 1 копировальный аппарат.</w:t>
      </w:r>
      <w:r w:rsidR="0052328F">
        <w:rPr>
          <w:rFonts w:ascii="Times New Roman" w:hAnsi="Times New Roman"/>
          <w:sz w:val="28"/>
          <w:szCs w:val="28"/>
        </w:rPr>
        <w:t xml:space="preserve"> 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52328F">
        <w:rPr>
          <w:rFonts w:ascii="Times New Roman" w:hAnsi="Times New Roman"/>
          <w:sz w:val="28"/>
          <w:szCs w:val="28"/>
        </w:rPr>
        <w:t xml:space="preserve"> году технику    приобретать не планируется.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1E3">
        <w:rPr>
          <w:rFonts w:ascii="Times New Roman" w:hAnsi="Times New Roman"/>
          <w:sz w:val="28"/>
          <w:szCs w:val="28"/>
        </w:rPr>
        <w:t xml:space="preserve">Библиотека </w:t>
      </w:r>
      <w:proofErr w:type="gramStart"/>
      <w:r w:rsidRPr="007F61E3">
        <w:rPr>
          <w:rFonts w:ascii="Times New Roman" w:hAnsi="Times New Roman"/>
          <w:sz w:val="28"/>
          <w:szCs w:val="28"/>
        </w:rPr>
        <w:t>подключена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к сети «Интернет» через оптоволоконный </w:t>
      </w:r>
      <w:r>
        <w:rPr>
          <w:rFonts w:ascii="Times New Roman" w:hAnsi="Times New Roman"/>
          <w:sz w:val="28"/>
          <w:szCs w:val="28"/>
        </w:rPr>
        <w:t xml:space="preserve">кабель. </w:t>
      </w:r>
      <w:r w:rsidRPr="007F61E3">
        <w:rPr>
          <w:rFonts w:ascii="Times New Roman" w:hAnsi="Times New Roman"/>
          <w:sz w:val="28"/>
          <w:szCs w:val="28"/>
        </w:rPr>
        <w:t>Раздача Интерн</w:t>
      </w:r>
      <w:r>
        <w:rPr>
          <w:rFonts w:ascii="Times New Roman" w:hAnsi="Times New Roman"/>
          <w:sz w:val="28"/>
          <w:szCs w:val="28"/>
        </w:rPr>
        <w:t>ета осуществляется по локально-</w:t>
      </w:r>
      <w:r w:rsidRPr="007F61E3">
        <w:rPr>
          <w:rFonts w:ascii="Times New Roman" w:hAnsi="Times New Roman"/>
          <w:sz w:val="28"/>
          <w:szCs w:val="28"/>
        </w:rPr>
        <w:t>вычислительной</w:t>
      </w:r>
      <w:r>
        <w:rPr>
          <w:rFonts w:ascii="Times New Roman" w:hAnsi="Times New Roman"/>
          <w:sz w:val="28"/>
          <w:szCs w:val="28"/>
        </w:rPr>
        <w:t xml:space="preserve"> сети и через роутер (зона</w:t>
      </w:r>
      <w:r w:rsidRPr="006A16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A162B">
        <w:rPr>
          <w:rFonts w:ascii="Times New Roman" w:hAnsi="Times New Roman"/>
          <w:sz w:val="28"/>
          <w:szCs w:val="28"/>
        </w:rPr>
        <w:t>-</w:t>
      </w:r>
      <w:r w:rsidRPr="007F61E3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F61E3">
        <w:rPr>
          <w:rFonts w:ascii="Times New Roman" w:hAnsi="Times New Roman"/>
          <w:sz w:val="28"/>
          <w:szCs w:val="28"/>
        </w:rPr>
        <w:t>). На компьютерах стоит программа «Цензор-контроль» для того, чтобы обезопасить пользователей от нежелательной информации в сети «Интернет»</w:t>
      </w:r>
      <w:proofErr w:type="gramStart"/>
      <w:r w:rsidRPr="007F61E3">
        <w:rPr>
          <w:rFonts w:ascii="Times New Roman" w:hAnsi="Times New Roman"/>
          <w:sz w:val="28"/>
          <w:szCs w:val="28"/>
        </w:rPr>
        <w:t>.</w:t>
      </w:r>
      <w:r w:rsidR="00E112E4">
        <w:rPr>
          <w:rFonts w:ascii="Times New Roman" w:hAnsi="Times New Roman"/>
          <w:sz w:val="28"/>
          <w:szCs w:val="28"/>
        </w:rPr>
        <w:t>В</w:t>
      </w:r>
      <w:proofErr w:type="gramEnd"/>
      <w:r w:rsidR="00E112E4">
        <w:rPr>
          <w:rFonts w:ascii="Times New Roman" w:hAnsi="Times New Roman"/>
          <w:sz w:val="28"/>
          <w:szCs w:val="28"/>
        </w:rPr>
        <w:t xml:space="preserve">недрение </w:t>
      </w:r>
      <w:r w:rsidR="00E112E4" w:rsidRPr="00E112E4">
        <w:rPr>
          <w:rFonts w:ascii="Times New Roman" w:hAnsi="Times New Roman"/>
          <w:sz w:val="28"/>
          <w:szCs w:val="28"/>
        </w:rPr>
        <w:t>RFID</w:t>
      </w:r>
      <w:r w:rsidR="00E112E4">
        <w:rPr>
          <w:rFonts w:ascii="Times New Roman" w:hAnsi="Times New Roman"/>
          <w:sz w:val="28"/>
          <w:szCs w:val="28"/>
        </w:rPr>
        <w:t>-технологий 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E112E4">
        <w:rPr>
          <w:rFonts w:ascii="Times New Roman" w:hAnsi="Times New Roman"/>
          <w:sz w:val="28"/>
          <w:szCs w:val="28"/>
        </w:rPr>
        <w:t xml:space="preserve"> году не планируется. </w:t>
      </w:r>
    </w:p>
    <w:p w:rsidR="00CA279B" w:rsidRPr="00DC7908" w:rsidRDefault="00CA279B" w:rsidP="00C86B52">
      <w:pPr>
        <w:pStyle w:val="a4"/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общего числа обращений к библиотеке удаленных пользователей (визиты) независимо от числа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 w:rsidR="0048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8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 в день, фиксируется специальным счетчиком на платформе </w:t>
      </w:r>
      <w:proofErr w:type="spellStart"/>
      <w:r w:rsidRPr="006E3F9B">
        <w:rPr>
          <w:rFonts w:ascii="Times New Roman" w:hAnsi="Times New Roman"/>
          <w:sz w:val="28"/>
          <w:szCs w:val="28"/>
        </w:rPr>
        <w:t>PRO</w:t>
      </w:r>
      <w:r>
        <w:rPr>
          <w:rFonts w:ascii="Times New Roman" w:hAnsi="Times New Roman"/>
          <w:sz w:val="28"/>
          <w:szCs w:val="28"/>
        </w:rPr>
        <w:t>Культура</w:t>
      </w:r>
      <w:proofErr w:type="gramStart"/>
      <w:r w:rsidR="00487039">
        <w:rPr>
          <w:rFonts w:ascii="Times New Roman" w:hAnsi="Times New Roman"/>
          <w:sz w:val="28"/>
          <w:szCs w:val="28"/>
        </w:rPr>
        <w:t>.Р</w:t>
      </w:r>
      <w:proofErr w:type="gramEnd"/>
      <w:r w:rsidR="00487039"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в личном кабинете учреждения.</w:t>
      </w:r>
      <w:r w:rsidR="007C3462">
        <w:rPr>
          <w:rFonts w:ascii="Times New Roman" w:hAnsi="Times New Roman"/>
          <w:sz w:val="28"/>
          <w:szCs w:val="28"/>
        </w:rPr>
        <w:t xml:space="preserve"> 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7C3462">
        <w:rPr>
          <w:rFonts w:ascii="Times New Roman" w:hAnsi="Times New Roman"/>
          <w:sz w:val="28"/>
          <w:szCs w:val="28"/>
        </w:rPr>
        <w:t xml:space="preserve"> году в соответствии с планом </w:t>
      </w:r>
      <w:r>
        <w:rPr>
          <w:rFonts w:ascii="Times New Roman" w:hAnsi="Times New Roman"/>
          <w:sz w:val="28"/>
          <w:szCs w:val="28"/>
        </w:rPr>
        <w:t xml:space="preserve">количество пользователей по данным счетчика на платформе </w:t>
      </w:r>
      <w:r w:rsidR="007C3462">
        <w:rPr>
          <w:rFonts w:ascii="Times New Roman" w:hAnsi="Times New Roman"/>
          <w:sz w:val="28"/>
          <w:szCs w:val="28"/>
        </w:rPr>
        <w:t xml:space="preserve">будет ровняться </w:t>
      </w:r>
      <w:r w:rsidR="00265159">
        <w:rPr>
          <w:rFonts w:ascii="Times New Roman" w:hAnsi="Times New Roman"/>
          <w:sz w:val="28"/>
          <w:szCs w:val="28"/>
        </w:rPr>
        <w:t>1</w:t>
      </w:r>
      <w:r w:rsidR="00E377D5">
        <w:rPr>
          <w:rFonts w:ascii="Times New Roman" w:hAnsi="Times New Roman"/>
          <w:sz w:val="28"/>
          <w:szCs w:val="28"/>
        </w:rPr>
        <w:t>0681</w:t>
      </w:r>
      <w:r w:rsidR="007C3462">
        <w:rPr>
          <w:rFonts w:ascii="Times New Roman" w:hAnsi="Times New Roman"/>
          <w:sz w:val="28"/>
          <w:szCs w:val="28"/>
        </w:rPr>
        <w:t xml:space="preserve"> визитов</w:t>
      </w:r>
      <w:r>
        <w:rPr>
          <w:rFonts w:ascii="Times New Roman" w:hAnsi="Times New Roman"/>
          <w:sz w:val="28"/>
          <w:szCs w:val="28"/>
        </w:rPr>
        <w:t xml:space="preserve">. Также библиотека активно ведет свою работу на портале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PRO</w:t>
      </w:r>
      <w:proofErr w:type="gramEnd"/>
      <w:r>
        <w:rPr>
          <w:rFonts w:ascii="Times New Roman" w:hAnsi="Times New Roman"/>
          <w:sz w:val="28"/>
          <w:szCs w:val="28"/>
        </w:rPr>
        <w:t xml:space="preserve">Культура в части актуализации предстоящих событий и мероприятий. </w:t>
      </w:r>
      <w:r w:rsidR="007C3462">
        <w:rPr>
          <w:rFonts w:ascii="Times New Roman" w:hAnsi="Times New Roman"/>
          <w:sz w:val="28"/>
          <w:szCs w:val="28"/>
        </w:rPr>
        <w:t>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7C3462">
        <w:rPr>
          <w:rFonts w:ascii="Times New Roman" w:hAnsi="Times New Roman"/>
          <w:sz w:val="28"/>
          <w:szCs w:val="28"/>
        </w:rPr>
        <w:t xml:space="preserve"> году ежемесячно планируется размещать по 2 события. </w:t>
      </w:r>
    </w:p>
    <w:p w:rsidR="00CA279B" w:rsidRPr="00CA279B" w:rsidRDefault="00CA279B" w:rsidP="00C86B52">
      <w:pPr>
        <w:pStyle w:val="Standard"/>
        <w:ind w:left="720"/>
        <w:jc w:val="both"/>
        <w:rPr>
          <w:rFonts w:cs="Times New Roman"/>
          <w:sz w:val="28"/>
          <w:szCs w:val="28"/>
        </w:rPr>
      </w:pPr>
    </w:p>
    <w:p w:rsidR="00D37A53" w:rsidRPr="00265159" w:rsidRDefault="007C3462" w:rsidP="007C3462">
      <w:pPr>
        <w:pStyle w:val="a4"/>
        <w:numPr>
          <w:ilvl w:val="0"/>
          <w:numId w:val="10"/>
        </w:numPr>
        <w:tabs>
          <w:tab w:val="left" w:pos="1843"/>
        </w:tabs>
        <w:jc w:val="center"/>
        <w:rPr>
          <w:rFonts w:ascii="Times New Roman" w:hAnsi="Times New Roman"/>
          <w:b/>
          <w:sz w:val="28"/>
          <w:szCs w:val="28"/>
        </w:rPr>
      </w:pPr>
      <w:r w:rsidRPr="00265159">
        <w:rPr>
          <w:rFonts w:ascii="Times New Roman" w:hAnsi="Times New Roman"/>
          <w:b/>
          <w:sz w:val="28"/>
          <w:szCs w:val="28"/>
        </w:rPr>
        <w:t xml:space="preserve"> Библиотечные кадры</w:t>
      </w:r>
    </w:p>
    <w:p w:rsidR="007C3462" w:rsidRDefault="007C3462" w:rsidP="007C3462">
      <w:pPr>
        <w:pStyle w:val="a4"/>
        <w:tabs>
          <w:tab w:val="left" w:pos="1843"/>
        </w:tabs>
        <w:ind w:left="720"/>
        <w:rPr>
          <w:rFonts w:ascii="Times New Roman" w:hAnsi="Times New Roman"/>
          <w:sz w:val="28"/>
          <w:szCs w:val="28"/>
        </w:rPr>
      </w:pPr>
    </w:p>
    <w:p w:rsidR="007C3462" w:rsidRPr="007C3462" w:rsidRDefault="007C3462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 библиотеки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полностью укомплектован</w:t>
      </w:r>
      <w:r w:rsidR="00DA3B1A">
        <w:rPr>
          <w:rFonts w:ascii="Times New Roman" w:hAnsi="Times New Roman"/>
          <w:sz w:val="28"/>
          <w:szCs w:val="28"/>
        </w:rPr>
        <w:t>. Он</w:t>
      </w:r>
      <w:r>
        <w:rPr>
          <w:rFonts w:ascii="Times New Roman" w:hAnsi="Times New Roman"/>
          <w:sz w:val="28"/>
          <w:szCs w:val="28"/>
        </w:rPr>
        <w:t xml:space="preserve">  равен 1,25 штатной единицы</w:t>
      </w:r>
      <w:r w:rsidR="00DA3B1A">
        <w:rPr>
          <w:rFonts w:ascii="Times New Roman" w:hAnsi="Times New Roman"/>
          <w:sz w:val="28"/>
          <w:szCs w:val="28"/>
        </w:rPr>
        <w:t>. В учреждении работают 2 человека: основной персонал 1 человек – директор (1 штатная единица), внешний совместитель</w:t>
      </w:r>
      <w:r w:rsidR="00DA3B1A">
        <w:t xml:space="preserve"> </w:t>
      </w:r>
      <w:r w:rsidR="00DA3B1A">
        <w:rPr>
          <w:rFonts w:ascii="Times New Roman" w:hAnsi="Times New Roman"/>
          <w:sz w:val="28"/>
          <w:szCs w:val="28"/>
        </w:rPr>
        <w:t>1 человек – специали</w:t>
      </w:r>
      <w:proofErr w:type="gramStart"/>
      <w:r w:rsidR="00DA3B1A">
        <w:rPr>
          <w:rFonts w:ascii="Times New Roman" w:hAnsi="Times New Roman"/>
          <w:sz w:val="28"/>
          <w:szCs w:val="28"/>
        </w:rPr>
        <w:t>ст в сф</w:t>
      </w:r>
      <w:proofErr w:type="gramEnd"/>
      <w:r w:rsidR="00DA3B1A">
        <w:rPr>
          <w:rFonts w:ascii="Times New Roman" w:hAnsi="Times New Roman"/>
          <w:sz w:val="28"/>
          <w:szCs w:val="28"/>
        </w:rPr>
        <w:t>ере закупок (0,25 штатной единицы).</w:t>
      </w:r>
      <w:r w:rsidR="00906814">
        <w:rPr>
          <w:rFonts w:ascii="Times New Roman" w:hAnsi="Times New Roman"/>
          <w:sz w:val="28"/>
          <w:szCs w:val="28"/>
        </w:rPr>
        <w:t xml:space="preserve"> </w:t>
      </w:r>
      <w:r w:rsidR="00906814">
        <w:rPr>
          <w:rFonts w:ascii="Times New Roman" w:hAnsi="Times New Roman"/>
          <w:sz w:val="28"/>
          <w:szCs w:val="28"/>
        </w:rPr>
        <w:lastRenderedPageBreak/>
        <w:t>Текучести кадров в библиотеке нет.</w:t>
      </w:r>
      <w:r w:rsidR="00DA3B1A">
        <w:rPr>
          <w:rFonts w:ascii="Times New Roman" w:hAnsi="Times New Roman"/>
          <w:sz w:val="28"/>
          <w:szCs w:val="28"/>
        </w:rPr>
        <w:t xml:space="preserve"> В МБУ «Библиотека МО </w:t>
      </w:r>
      <w:proofErr w:type="spellStart"/>
      <w:r w:rsidR="00DA3B1A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DA3B1A">
        <w:rPr>
          <w:rFonts w:ascii="Times New Roman" w:hAnsi="Times New Roman"/>
          <w:sz w:val="28"/>
          <w:szCs w:val="28"/>
        </w:rPr>
        <w:t xml:space="preserve"> СП» сокращения и увеличения штатных единиц 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DA3B1A">
        <w:rPr>
          <w:rFonts w:ascii="Times New Roman" w:hAnsi="Times New Roman"/>
          <w:sz w:val="28"/>
          <w:szCs w:val="28"/>
        </w:rPr>
        <w:t xml:space="preserve"> году не планируется.   </w:t>
      </w:r>
    </w:p>
    <w:p w:rsidR="00487039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МБУ «Библиотека МО </w:t>
      </w:r>
      <w:proofErr w:type="spellStart"/>
      <w:r>
        <w:rPr>
          <w:rFonts w:ascii="Times New Roman" w:hAnsi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СП» существуют с</w:t>
      </w:r>
      <w:r w:rsidR="00D37A53" w:rsidRPr="007C3462">
        <w:rPr>
          <w:rFonts w:ascii="Times New Roman" w:hAnsi="Times New Roman"/>
          <w:sz w:val="28"/>
          <w:szCs w:val="28"/>
        </w:rPr>
        <w:t>тимулирующие выплат</w:t>
      </w:r>
      <w:r>
        <w:rPr>
          <w:rFonts w:ascii="Times New Roman" w:hAnsi="Times New Roman"/>
          <w:sz w:val="28"/>
          <w:szCs w:val="28"/>
        </w:rPr>
        <w:t xml:space="preserve">ы и надбавки для работников, </w:t>
      </w:r>
      <w:r w:rsidR="00D37A53" w:rsidRPr="007C3462">
        <w:rPr>
          <w:rFonts w:ascii="Times New Roman" w:hAnsi="Times New Roman"/>
          <w:sz w:val="28"/>
          <w:szCs w:val="28"/>
        </w:rPr>
        <w:t>премирование. Предоставляется дополнительный оплачиваемый отпуск в зависимости от стажа работы на основании коллективного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D37A53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</w:t>
      </w:r>
      <w:r w:rsidR="00E377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планируется пройти </w:t>
      </w:r>
      <w:r w:rsidR="00F0696F">
        <w:rPr>
          <w:rFonts w:ascii="Times New Roman" w:hAnsi="Times New Roman"/>
          <w:sz w:val="28"/>
          <w:szCs w:val="28"/>
        </w:rPr>
        <w:t xml:space="preserve">обучение </w:t>
      </w:r>
      <w:r w:rsidR="00E377D5">
        <w:rPr>
          <w:rFonts w:ascii="Times New Roman" w:hAnsi="Times New Roman"/>
          <w:sz w:val="28"/>
          <w:szCs w:val="28"/>
        </w:rPr>
        <w:t>оказанию</w:t>
      </w:r>
      <w:r w:rsidR="00F0696F">
        <w:rPr>
          <w:rFonts w:ascii="Times New Roman" w:hAnsi="Times New Roman"/>
          <w:sz w:val="28"/>
          <w:szCs w:val="28"/>
        </w:rPr>
        <w:t xml:space="preserve"> первой доврачебной помощи. </w:t>
      </w:r>
    </w:p>
    <w:p w:rsidR="00487039" w:rsidRPr="007C3462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462" w:rsidRPr="002358EE" w:rsidRDefault="007C3462" w:rsidP="007C3462">
      <w:pPr>
        <w:pStyle w:val="Standard"/>
        <w:numPr>
          <w:ilvl w:val="0"/>
          <w:numId w:val="8"/>
        </w:numPr>
        <w:tabs>
          <w:tab w:val="left" w:pos="0"/>
        </w:tabs>
        <w:jc w:val="center"/>
        <w:rPr>
          <w:rFonts w:cs="Times New Roman"/>
          <w:b/>
          <w:bCs/>
          <w:sz w:val="28"/>
          <w:szCs w:val="28"/>
        </w:rPr>
      </w:pPr>
      <w:r w:rsidRPr="002358EE">
        <w:rPr>
          <w:rFonts w:cs="Times New Roman"/>
          <w:b/>
          <w:bCs/>
          <w:sz w:val="28"/>
          <w:szCs w:val="28"/>
        </w:rPr>
        <w:t>Материально-технические ресурсы библиотек</w:t>
      </w:r>
    </w:p>
    <w:p w:rsidR="007C3462" w:rsidRPr="007C3462" w:rsidRDefault="002358EE" w:rsidP="002358EE">
      <w:pPr>
        <w:pStyle w:val="Standard"/>
        <w:tabs>
          <w:tab w:val="left" w:pos="0"/>
          <w:tab w:val="left" w:pos="2190"/>
        </w:tabs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</w:p>
    <w:p w:rsidR="003A75B3" w:rsidRDefault="00D37A53" w:rsidP="003A75B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3462">
        <w:rPr>
          <w:rFonts w:ascii="Times New Roman" w:hAnsi="Times New Roman"/>
          <w:sz w:val="28"/>
          <w:szCs w:val="28"/>
        </w:rPr>
        <w:t>Площадь библиотеки</w:t>
      </w:r>
      <w:r w:rsidR="003A7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377D5">
        <w:rPr>
          <w:rFonts w:ascii="Times New Roman" w:hAnsi="Times New Roman"/>
          <w:sz w:val="28"/>
          <w:szCs w:val="28"/>
        </w:rPr>
        <w:t xml:space="preserve"> составляет 35,8</w:t>
      </w:r>
      <w:r w:rsidRPr="007C3462">
        <w:rPr>
          <w:rFonts w:ascii="Times New Roman" w:hAnsi="Times New Roman"/>
          <w:sz w:val="28"/>
          <w:szCs w:val="28"/>
        </w:rPr>
        <w:t xml:space="preserve"> кв. м</w:t>
      </w:r>
      <w:r w:rsidR="003A75B3">
        <w:rPr>
          <w:rFonts w:ascii="Times New Roman" w:hAnsi="Times New Roman"/>
          <w:sz w:val="28"/>
          <w:szCs w:val="28"/>
        </w:rPr>
        <w:t xml:space="preserve">. Помещение предоставляется в пользование библиотеке на основании договора о безвозмездном пользовании помещением между МБУ «Библиотека МО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СП» и МБУ «ДК МО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СП». В 202</w:t>
      </w:r>
      <w:r w:rsidR="00E377D5">
        <w:rPr>
          <w:rFonts w:ascii="Times New Roman" w:hAnsi="Times New Roman"/>
          <w:sz w:val="28"/>
          <w:szCs w:val="28"/>
        </w:rPr>
        <w:t>5</w:t>
      </w:r>
      <w:r w:rsidR="003A75B3">
        <w:rPr>
          <w:rFonts w:ascii="Times New Roman" w:hAnsi="Times New Roman"/>
          <w:sz w:val="28"/>
          <w:szCs w:val="28"/>
        </w:rPr>
        <w:t xml:space="preserve"> году увеличения или уменьшения площади, предоставляемой в пользование, не планируется. </w:t>
      </w:r>
      <w:r w:rsidR="00552FF3">
        <w:rPr>
          <w:rFonts w:ascii="Times New Roman" w:hAnsi="Times New Roman"/>
          <w:sz w:val="28"/>
          <w:szCs w:val="28"/>
        </w:rPr>
        <w:t xml:space="preserve">Вход в здание и помещение библиотеки доступно для лиц с нарушением </w:t>
      </w:r>
      <w:proofErr w:type="spellStart"/>
      <w:r w:rsidR="00552FF3">
        <w:rPr>
          <w:rFonts w:ascii="Times New Roman" w:hAnsi="Times New Roman"/>
          <w:sz w:val="28"/>
          <w:szCs w:val="28"/>
        </w:rPr>
        <w:t>опорно</w:t>
      </w:r>
      <w:proofErr w:type="spellEnd"/>
      <w:r w:rsidR="00552FF3">
        <w:rPr>
          <w:rFonts w:ascii="Times New Roman" w:hAnsi="Times New Roman"/>
          <w:sz w:val="28"/>
          <w:szCs w:val="28"/>
        </w:rPr>
        <w:t xml:space="preserve"> – двигательного аппарата. </w:t>
      </w:r>
      <w:r w:rsidR="003A75B3">
        <w:rPr>
          <w:rFonts w:ascii="Times New Roman" w:hAnsi="Times New Roman"/>
          <w:sz w:val="28"/>
          <w:szCs w:val="28"/>
        </w:rPr>
        <w:t xml:space="preserve"> </w:t>
      </w:r>
    </w:p>
    <w:p w:rsidR="00D37A53" w:rsidRPr="003A75B3" w:rsidRDefault="00552FF3" w:rsidP="003A75B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библиотеки и её фонда осуществляется наличием охранной и пожарной</w:t>
      </w:r>
      <w:r w:rsidR="00D37A53" w:rsidRPr="007C3462">
        <w:rPr>
          <w:rFonts w:ascii="Times New Roman" w:hAnsi="Times New Roman"/>
          <w:sz w:val="28"/>
          <w:szCs w:val="28"/>
        </w:rPr>
        <w:t xml:space="preserve"> сигнализаци</w:t>
      </w:r>
      <w:r>
        <w:rPr>
          <w:rFonts w:ascii="Times New Roman" w:hAnsi="Times New Roman"/>
          <w:sz w:val="28"/>
          <w:szCs w:val="28"/>
        </w:rPr>
        <w:t xml:space="preserve">и, наличием огнетушителя. Библиотека </w:t>
      </w:r>
      <w:proofErr w:type="gramStart"/>
      <w:r>
        <w:rPr>
          <w:rFonts w:ascii="Times New Roman" w:hAnsi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/>
          <w:sz w:val="28"/>
          <w:szCs w:val="28"/>
        </w:rPr>
        <w:t xml:space="preserve"> копировально-множительной техникой, системой кондиционирования воздуха. В 202</w:t>
      </w:r>
      <w:r w:rsidR="00E377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денежн</w:t>
      </w:r>
      <w:r w:rsidR="00A71CF0">
        <w:rPr>
          <w:rFonts w:ascii="Times New Roman" w:hAnsi="Times New Roman"/>
          <w:sz w:val="28"/>
          <w:szCs w:val="28"/>
        </w:rPr>
        <w:t xml:space="preserve">ых средств на ремонт помещения </w:t>
      </w:r>
      <w:r>
        <w:rPr>
          <w:rFonts w:ascii="Times New Roman" w:hAnsi="Times New Roman"/>
          <w:sz w:val="28"/>
          <w:szCs w:val="28"/>
        </w:rPr>
        <w:t xml:space="preserve">и улучшение материально – технической базы </w:t>
      </w:r>
      <w:r w:rsidR="00A71CF0">
        <w:rPr>
          <w:rFonts w:ascii="Times New Roman" w:hAnsi="Times New Roman"/>
          <w:sz w:val="28"/>
          <w:szCs w:val="28"/>
        </w:rPr>
        <w:t xml:space="preserve">выделять не планируется. </w:t>
      </w:r>
    </w:p>
    <w:p w:rsidR="00552FF3" w:rsidRPr="003A75B3" w:rsidRDefault="00552FF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52FF3" w:rsidRPr="003A75B3" w:rsidSect="003A776A">
      <w:footerReference w:type="default" r:id="rId7"/>
      <w:pgSz w:w="11906" w:h="16838"/>
      <w:pgMar w:top="1134" w:right="70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3B" w:rsidRDefault="003E4F3B" w:rsidP="00D40228">
      <w:r>
        <w:separator/>
      </w:r>
    </w:p>
  </w:endnote>
  <w:endnote w:type="continuationSeparator" w:id="0">
    <w:p w:rsidR="003E4F3B" w:rsidRDefault="003E4F3B" w:rsidP="00D4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168"/>
    </w:sdtPr>
    <w:sdtContent>
      <w:p w:rsidR="00611958" w:rsidRDefault="00146C07">
        <w:pPr>
          <w:pStyle w:val="ae"/>
          <w:jc w:val="center"/>
        </w:pPr>
        <w:fldSimple w:instr=" PAGE   \* MERGEFORMAT ">
          <w:r w:rsidR="00476545">
            <w:rPr>
              <w:noProof/>
            </w:rPr>
            <w:t>14</w:t>
          </w:r>
        </w:fldSimple>
      </w:p>
    </w:sdtContent>
  </w:sdt>
  <w:p w:rsidR="00611958" w:rsidRDefault="00611958" w:rsidP="00D40228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3B" w:rsidRDefault="003E4F3B" w:rsidP="00D40228">
      <w:r>
        <w:separator/>
      </w:r>
    </w:p>
  </w:footnote>
  <w:footnote w:type="continuationSeparator" w:id="0">
    <w:p w:rsidR="003E4F3B" w:rsidRDefault="003E4F3B" w:rsidP="00D40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50"/>
    <w:multiLevelType w:val="multilevel"/>
    <w:tmpl w:val="AF2A55AE"/>
    <w:lvl w:ilvl="0">
      <w:start w:val="2"/>
      <w:numFmt w:val="decimal"/>
      <w:lvlText w:val="%1."/>
      <w:lvlJc w:val="left"/>
      <w:pPr>
        <w:ind w:left="450" w:hanging="450"/>
      </w:pPr>
      <w:rPr>
        <w:rFonts w:eastAsia="Lucida Sans Unicode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Lucida Sans Unicode"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Lucida Sans Unicode" w:hint="default"/>
      </w:rPr>
    </w:lvl>
  </w:abstractNum>
  <w:abstractNum w:abstractNumId="1">
    <w:nsid w:val="1BE902D2"/>
    <w:multiLevelType w:val="multilevel"/>
    <w:tmpl w:val="7F3A51AE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F1799E"/>
    <w:multiLevelType w:val="multilevel"/>
    <w:tmpl w:val="B914D218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70549B"/>
    <w:multiLevelType w:val="multilevel"/>
    <w:tmpl w:val="168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3137D"/>
    <w:multiLevelType w:val="multilevel"/>
    <w:tmpl w:val="B4C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19A1"/>
    <w:multiLevelType w:val="hybridMultilevel"/>
    <w:tmpl w:val="AC605530"/>
    <w:lvl w:ilvl="0" w:tplc="7410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17455"/>
    <w:multiLevelType w:val="multilevel"/>
    <w:tmpl w:val="5442C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68681B3F"/>
    <w:multiLevelType w:val="multilevel"/>
    <w:tmpl w:val="12C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57B41"/>
    <w:multiLevelType w:val="hybridMultilevel"/>
    <w:tmpl w:val="0A2C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10970"/>
    <w:multiLevelType w:val="multilevel"/>
    <w:tmpl w:val="09A2E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1FE76B1"/>
    <w:multiLevelType w:val="hybridMultilevel"/>
    <w:tmpl w:val="A3C6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D71CD"/>
    <w:multiLevelType w:val="multilevel"/>
    <w:tmpl w:val="184688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828"/>
    <w:rsid w:val="00004843"/>
    <w:rsid w:val="000115AC"/>
    <w:rsid w:val="00011DEC"/>
    <w:rsid w:val="00014930"/>
    <w:rsid w:val="0002572D"/>
    <w:rsid w:val="00026E1E"/>
    <w:rsid w:val="00030AE4"/>
    <w:rsid w:val="00035449"/>
    <w:rsid w:val="000467F6"/>
    <w:rsid w:val="00055D43"/>
    <w:rsid w:val="00057996"/>
    <w:rsid w:val="00062610"/>
    <w:rsid w:val="00066999"/>
    <w:rsid w:val="000763A5"/>
    <w:rsid w:val="00091041"/>
    <w:rsid w:val="00091384"/>
    <w:rsid w:val="000940D3"/>
    <w:rsid w:val="00094C18"/>
    <w:rsid w:val="000D010C"/>
    <w:rsid w:val="000D156D"/>
    <w:rsid w:val="000E1D5F"/>
    <w:rsid w:val="000E44F0"/>
    <w:rsid w:val="000F34D2"/>
    <w:rsid w:val="000F4875"/>
    <w:rsid w:val="001078B7"/>
    <w:rsid w:val="00112BE0"/>
    <w:rsid w:val="001175F0"/>
    <w:rsid w:val="00124328"/>
    <w:rsid w:val="00124FBE"/>
    <w:rsid w:val="00132F5A"/>
    <w:rsid w:val="00133700"/>
    <w:rsid w:val="00134325"/>
    <w:rsid w:val="001350E9"/>
    <w:rsid w:val="00136505"/>
    <w:rsid w:val="0014343A"/>
    <w:rsid w:val="00146C07"/>
    <w:rsid w:val="00156021"/>
    <w:rsid w:val="00162B5F"/>
    <w:rsid w:val="0016573F"/>
    <w:rsid w:val="001673E7"/>
    <w:rsid w:val="0016742D"/>
    <w:rsid w:val="00174031"/>
    <w:rsid w:val="001764C5"/>
    <w:rsid w:val="00191ED1"/>
    <w:rsid w:val="001A1AE1"/>
    <w:rsid w:val="001A1EA3"/>
    <w:rsid w:val="001A2699"/>
    <w:rsid w:val="001A5855"/>
    <w:rsid w:val="001B0E76"/>
    <w:rsid w:val="001C1434"/>
    <w:rsid w:val="001C36D0"/>
    <w:rsid w:val="001C4EBE"/>
    <w:rsid w:val="001C6B85"/>
    <w:rsid w:val="001D4E13"/>
    <w:rsid w:val="001E0B06"/>
    <w:rsid w:val="001E23D1"/>
    <w:rsid w:val="001E65DC"/>
    <w:rsid w:val="001E728B"/>
    <w:rsid w:val="001E7C65"/>
    <w:rsid w:val="001F1554"/>
    <w:rsid w:val="001F44E3"/>
    <w:rsid w:val="001F6145"/>
    <w:rsid w:val="001F6AFC"/>
    <w:rsid w:val="002007B7"/>
    <w:rsid w:val="00202160"/>
    <w:rsid w:val="00207C39"/>
    <w:rsid w:val="002108A4"/>
    <w:rsid w:val="00210923"/>
    <w:rsid w:val="00212F32"/>
    <w:rsid w:val="00221185"/>
    <w:rsid w:val="00221C4E"/>
    <w:rsid w:val="00226A12"/>
    <w:rsid w:val="002301D6"/>
    <w:rsid w:val="00233A5B"/>
    <w:rsid w:val="00234C5E"/>
    <w:rsid w:val="002358EE"/>
    <w:rsid w:val="00250B46"/>
    <w:rsid w:val="00252D79"/>
    <w:rsid w:val="00265159"/>
    <w:rsid w:val="0027420B"/>
    <w:rsid w:val="00274F4D"/>
    <w:rsid w:val="002751FD"/>
    <w:rsid w:val="002757A6"/>
    <w:rsid w:val="0028041B"/>
    <w:rsid w:val="002876CC"/>
    <w:rsid w:val="002928BF"/>
    <w:rsid w:val="002A0021"/>
    <w:rsid w:val="002A389A"/>
    <w:rsid w:val="002B5293"/>
    <w:rsid w:val="002B71E0"/>
    <w:rsid w:val="002C2146"/>
    <w:rsid w:val="002C670C"/>
    <w:rsid w:val="002D691F"/>
    <w:rsid w:val="002D7828"/>
    <w:rsid w:val="002E3C09"/>
    <w:rsid w:val="002E553C"/>
    <w:rsid w:val="002F1D69"/>
    <w:rsid w:val="002F718C"/>
    <w:rsid w:val="0030203D"/>
    <w:rsid w:val="0030304B"/>
    <w:rsid w:val="00305B8A"/>
    <w:rsid w:val="0030659A"/>
    <w:rsid w:val="00313DDD"/>
    <w:rsid w:val="003353B4"/>
    <w:rsid w:val="00335A21"/>
    <w:rsid w:val="003363BD"/>
    <w:rsid w:val="003363E2"/>
    <w:rsid w:val="00342B9A"/>
    <w:rsid w:val="003541C1"/>
    <w:rsid w:val="00354FEE"/>
    <w:rsid w:val="00355FE7"/>
    <w:rsid w:val="00356C7D"/>
    <w:rsid w:val="0036509A"/>
    <w:rsid w:val="0037415A"/>
    <w:rsid w:val="00377855"/>
    <w:rsid w:val="003838B3"/>
    <w:rsid w:val="00392AB7"/>
    <w:rsid w:val="00397DF7"/>
    <w:rsid w:val="003A0C17"/>
    <w:rsid w:val="003A36C9"/>
    <w:rsid w:val="003A75B3"/>
    <w:rsid w:val="003A776A"/>
    <w:rsid w:val="003B2570"/>
    <w:rsid w:val="003B667F"/>
    <w:rsid w:val="003C28AF"/>
    <w:rsid w:val="003C2A09"/>
    <w:rsid w:val="003D03B2"/>
    <w:rsid w:val="003D5516"/>
    <w:rsid w:val="003E1319"/>
    <w:rsid w:val="003E4F3B"/>
    <w:rsid w:val="003E73AB"/>
    <w:rsid w:val="003F5C4B"/>
    <w:rsid w:val="0040524B"/>
    <w:rsid w:val="00411C3A"/>
    <w:rsid w:val="00413B26"/>
    <w:rsid w:val="004147EC"/>
    <w:rsid w:val="00421393"/>
    <w:rsid w:val="00446BB4"/>
    <w:rsid w:val="004542EA"/>
    <w:rsid w:val="0046246F"/>
    <w:rsid w:val="00462AC0"/>
    <w:rsid w:val="00463B65"/>
    <w:rsid w:val="0046498C"/>
    <w:rsid w:val="00476545"/>
    <w:rsid w:val="00476CA5"/>
    <w:rsid w:val="00487039"/>
    <w:rsid w:val="004878BB"/>
    <w:rsid w:val="0048791F"/>
    <w:rsid w:val="00491076"/>
    <w:rsid w:val="00492720"/>
    <w:rsid w:val="004939C8"/>
    <w:rsid w:val="004A241E"/>
    <w:rsid w:val="004B1E12"/>
    <w:rsid w:val="004C2938"/>
    <w:rsid w:val="004C2E8F"/>
    <w:rsid w:val="004C74D0"/>
    <w:rsid w:val="004C7971"/>
    <w:rsid w:val="004D0248"/>
    <w:rsid w:val="004D76C4"/>
    <w:rsid w:val="004E3038"/>
    <w:rsid w:val="004E7567"/>
    <w:rsid w:val="004F69C6"/>
    <w:rsid w:val="0050155D"/>
    <w:rsid w:val="00502D17"/>
    <w:rsid w:val="00504434"/>
    <w:rsid w:val="005046E2"/>
    <w:rsid w:val="005067E1"/>
    <w:rsid w:val="005073D2"/>
    <w:rsid w:val="0051048B"/>
    <w:rsid w:val="00515703"/>
    <w:rsid w:val="0052328F"/>
    <w:rsid w:val="00524C6D"/>
    <w:rsid w:val="00530BEF"/>
    <w:rsid w:val="00531805"/>
    <w:rsid w:val="0053230E"/>
    <w:rsid w:val="00540D26"/>
    <w:rsid w:val="0054612C"/>
    <w:rsid w:val="005526EE"/>
    <w:rsid w:val="00552FF3"/>
    <w:rsid w:val="005610BA"/>
    <w:rsid w:val="0057234F"/>
    <w:rsid w:val="005744E9"/>
    <w:rsid w:val="00574CC5"/>
    <w:rsid w:val="005775AF"/>
    <w:rsid w:val="00590150"/>
    <w:rsid w:val="005B4CF1"/>
    <w:rsid w:val="005C0488"/>
    <w:rsid w:val="005C5D27"/>
    <w:rsid w:val="005D472C"/>
    <w:rsid w:val="005E59BD"/>
    <w:rsid w:val="005F2220"/>
    <w:rsid w:val="00600CA0"/>
    <w:rsid w:val="00611958"/>
    <w:rsid w:val="00640C06"/>
    <w:rsid w:val="0064490A"/>
    <w:rsid w:val="00651840"/>
    <w:rsid w:val="00655FB8"/>
    <w:rsid w:val="006569C5"/>
    <w:rsid w:val="0066034E"/>
    <w:rsid w:val="00662D42"/>
    <w:rsid w:val="006701D4"/>
    <w:rsid w:val="00672964"/>
    <w:rsid w:val="0067465D"/>
    <w:rsid w:val="006761C5"/>
    <w:rsid w:val="006801F5"/>
    <w:rsid w:val="006873C0"/>
    <w:rsid w:val="00687DE8"/>
    <w:rsid w:val="006A36E9"/>
    <w:rsid w:val="006A3F36"/>
    <w:rsid w:val="006A50D1"/>
    <w:rsid w:val="006A610B"/>
    <w:rsid w:val="006A62CC"/>
    <w:rsid w:val="006B0848"/>
    <w:rsid w:val="006B4AF9"/>
    <w:rsid w:val="006C6951"/>
    <w:rsid w:val="006E4835"/>
    <w:rsid w:val="006F5476"/>
    <w:rsid w:val="006F5F8A"/>
    <w:rsid w:val="00712C46"/>
    <w:rsid w:val="00712F96"/>
    <w:rsid w:val="00715021"/>
    <w:rsid w:val="00733558"/>
    <w:rsid w:val="0073559E"/>
    <w:rsid w:val="007406E0"/>
    <w:rsid w:val="00745115"/>
    <w:rsid w:val="00746F04"/>
    <w:rsid w:val="007471DE"/>
    <w:rsid w:val="00750623"/>
    <w:rsid w:val="007534D3"/>
    <w:rsid w:val="007631C6"/>
    <w:rsid w:val="00770847"/>
    <w:rsid w:val="0078155D"/>
    <w:rsid w:val="00781A98"/>
    <w:rsid w:val="00785A7B"/>
    <w:rsid w:val="00790CE1"/>
    <w:rsid w:val="007A226A"/>
    <w:rsid w:val="007A4F11"/>
    <w:rsid w:val="007B3D21"/>
    <w:rsid w:val="007B4B3A"/>
    <w:rsid w:val="007B622D"/>
    <w:rsid w:val="007C3462"/>
    <w:rsid w:val="007C5023"/>
    <w:rsid w:val="007D15F9"/>
    <w:rsid w:val="007D38DA"/>
    <w:rsid w:val="007D554D"/>
    <w:rsid w:val="007D5C50"/>
    <w:rsid w:val="007E0819"/>
    <w:rsid w:val="007E1023"/>
    <w:rsid w:val="007E3C86"/>
    <w:rsid w:val="007E3DDB"/>
    <w:rsid w:val="007E4CF3"/>
    <w:rsid w:val="007F0806"/>
    <w:rsid w:val="007F3DED"/>
    <w:rsid w:val="00801B06"/>
    <w:rsid w:val="00802A35"/>
    <w:rsid w:val="008030DC"/>
    <w:rsid w:val="0080584A"/>
    <w:rsid w:val="00806A58"/>
    <w:rsid w:val="008128DB"/>
    <w:rsid w:val="0082096C"/>
    <w:rsid w:val="008217AB"/>
    <w:rsid w:val="00822EFC"/>
    <w:rsid w:val="0083001E"/>
    <w:rsid w:val="00833D7B"/>
    <w:rsid w:val="00835D92"/>
    <w:rsid w:val="00844EC0"/>
    <w:rsid w:val="008464D8"/>
    <w:rsid w:val="0084670D"/>
    <w:rsid w:val="00860D13"/>
    <w:rsid w:val="00862972"/>
    <w:rsid w:val="0086579C"/>
    <w:rsid w:val="0086582C"/>
    <w:rsid w:val="00870381"/>
    <w:rsid w:val="00871B4B"/>
    <w:rsid w:val="00871D16"/>
    <w:rsid w:val="008735DA"/>
    <w:rsid w:val="00874CEF"/>
    <w:rsid w:val="00881D1E"/>
    <w:rsid w:val="008A0E24"/>
    <w:rsid w:val="008B4684"/>
    <w:rsid w:val="008C101D"/>
    <w:rsid w:val="008C3D2C"/>
    <w:rsid w:val="008E7882"/>
    <w:rsid w:val="008F2B7E"/>
    <w:rsid w:val="008F6A51"/>
    <w:rsid w:val="00901EA4"/>
    <w:rsid w:val="0090401F"/>
    <w:rsid w:val="00906814"/>
    <w:rsid w:val="00910459"/>
    <w:rsid w:val="0091373A"/>
    <w:rsid w:val="00923B09"/>
    <w:rsid w:val="00923C3C"/>
    <w:rsid w:val="00924087"/>
    <w:rsid w:val="00925EC3"/>
    <w:rsid w:val="00933297"/>
    <w:rsid w:val="00940CEE"/>
    <w:rsid w:val="00941705"/>
    <w:rsid w:val="00942AF8"/>
    <w:rsid w:val="00947E34"/>
    <w:rsid w:val="00954289"/>
    <w:rsid w:val="00954E43"/>
    <w:rsid w:val="00962394"/>
    <w:rsid w:val="00967A62"/>
    <w:rsid w:val="0097572F"/>
    <w:rsid w:val="00991450"/>
    <w:rsid w:val="00996707"/>
    <w:rsid w:val="00996B3C"/>
    <w:rsid w:val="009A2B28"/>
    <w:rsid w:val="009B1771"/>
    <w:rsid w:val="009B5C01"/>
    <w:rsid w:val="009D12BD"/>
    <w:rsid w:val="009D7ED0"/>
    <w:rsid w:val="009E30A8"/>
    <w:rsid w:val="009E30CD"/>
    <w:rsid w:val="009E6883"/>
    <w:rsid w:val="009E7566"/>
    <w:rsid w:val="009F6C99"/>
    <w:rsid w:val="00A01489"/>
    <w:rsid w:val="00A314EC"/>
    <w:rsid w:val="00A361E2"/>
    <w:rsid w:val="00A43BC4"/>
    <w:rsid w:val="00A52A8F"/>
    <w:rsid w:val="00A53D4E"/>
    <w:rsid w:val="00A57410"/>
    <w:rsid w:val="00A60DAD"/>
    <w:rsid w:val="00A6556B"/>
    <w:rsid w:val="00A66B58"/>
    <w:rsid w:val="00A71CF0"/>
    <w:rsid w:val="00A74957"/>
    <w:rsid w:val="00A751FB"/>
    <w:rsid w:val="00A85C55"/>
    <w:rsid w:val="00A97C42"/>
    <w:rsid w:val="00AA2D4F"/>
    <w:rsid w:val="00AA53B5"/>
    <w:rsid w:val="00AA710A"/>
    <w:rsid w:val="00AB0C6B"/>
    <w:rsid w:val="00AB0D9F"/>
    <w:rsid w:val="00AB26A3"/>
    <w:rsid w:val="00AC440C"/>
    <w:rsid w:val="00AD45CC"/>
    <w:rsid w:val="00AD5178"/>
    <w:rsid w:val="00AD55DD"/>
    <w:rsid w:val="00AE1880"/>
    <w:rsid w:val="00AF2169"/>
    <w:rsid w:val="00AF577B"/>
    <w:rsid w:val="00AF5DA5"/>
    <w:rsid w:val="00AF6CA9"/>
    <w:rsid w:val="00B01952"/>
    <w:rsid w:val="00B03EAE"/>
    <w:rsid w:val="00B0462D"/>
    <w:rsid w:val="00B0785B"/>
    <w:rsid w:val="00B10347"/>
    <w:rsid w:val="00B14653"/>
    <w:rsid w:val="00B148EA"/>
    <w:rsid w:val="00B35C13"/>
    <w:rsid w:val="00B43B12"/>
    <w:rsid w:val="00B45FFD"/>
    <w:rsid w:val="00B5245F"/>
    <w:rsid w:val="00B53103"/>
    <w:rsid w:val="00B559A8"/>
    <w:rsid w:val="00B607B9"/>
    <w:rsid w:val="00B6498A"/>
    <w:rsid w:val="00B67F81"/>
    <w:rsid w:val="00B71B3F"/>
    <w:rsid w:val="00B7389C"/>
    <w:rsid w:val="00B7754A"/>
    <w:rsid w:val="00BA7199"/>
    <w:rsid w:val="00BA7EF4"/>
    <w:rsid w:val="00BB71C8"/>
    <w:rsid w:val="00BD0AB9"/>
    <w:rsid w:val="00BD7F4D"/>
    <w:rsid w:val="00BE1100"/>
    <w:rsid w:val="00BE37F7"/>
    <w:rsid w:val="00BE4068"/>
    <w:rsid w:val="00BE5C29"/>
    <w:rsid w:val="00BF3E64"/>
    <w:rsid w:val="00C04B17"/>
    <w:rsid w:val="00C0519F"/>
    <w:rsid w:val="00C060E0"/>
    <w:rsid w:val="00C1253E"/>
    <w:rsid w:val="00C16F53"/>
    <w:rsid w:val="00C236A2"/>
    <w:rsid w:val="00C24CB5"/>
    <w:rsid w:val="00C26C57"/>
    <w:rsid w:val="00C356B8"/>
    <w:rsid w:val="00C41691"/>
    <w:rsid w:val="00C442B4"/>
    <w:rsid w:val="00C44D7A"/>
    <w:rsid w:val="00C56986"/>
    <w:rsid w:val="00C747D9"/>
    <w:rsid w:val="00C7577A"/>
    <w:rsid w:val="00C81C19"/>
    <w:rsid w:val="00C81CAD"/>
    <w:rsid w:val="00C867E3"/>
    <w:rsid w:val="00C86B52"/>
    <w:rsid w:val="00CA13F4"/>
    <w:rsid w:val="00CA279B"/>
    <w:rsid w:val="00CA3E3F"/>
    <w:rsid w:val="00CA568E"/>
    <w:rsid w:val="00CA6A28"/>
    <w:rsid w:val="00CB3944"/>
    <w:rsid w:val="00CB455F"/>
    <w:rsid w:val="00CC3AFE"/>
    <w:rsid w:val="00CC3BBF"/>
    <w:rsid w:val="00CC44E9"/>
    <w:rsid w:val="00CE3ABE"/>
    <w:rsid w:val="00CE4E1B"/>
    <w:rsid w:val="00CE65B7"/>
    <w:rsid w:val="00CE6E43"/>
    <w:rsid w:val="00D0247E"/>
    <w:rsid w:val="00D03E24"/>
    <w:rsid w:val="00D0760B"/>
    <w:rsid w:val="00D13E62"/>
    <w:rsid w:val="00D14157"/>
    <w:rsid w:val="00D278F5"/>
    <w:rsid w:val="00D31785"/>
    <w:rsid w:val="00D37A53"/>
    <w:rsid w:val="00D40228"/>
    <w:rsid w:val="00D44404"/>
    <w:rsid w:val="00D50B90"/>
    <w:rsid w:val="00D628FA"/>
    <w:rsid w:val="00D62F7A"/>
    <w:rsid w:val="00D700AF"/>
    <w:rsid w:val="00D75DB2"/>
    <w:rsid w:val="00D8111A"/>
    <w:rsid w:val="00D8151A"/>
    <w:rsid w:val="00D8178B"/>
    <w:rsid w:val="00D8727A"/>
    <w:rsid w:val="00D923CD"/>
    <w:rsid w:val="00D937DE"/>
    <w:rsid w:val="00DA3B1A"/>
    <w:rsid w:val="00DB4D4B"/>
    <w:rsid w:val="00DC3A95"/>
    <w:rsid w:val="00DC4E92"/>
    <w:rsid w:val="00DC66BC"/>
    <w:rsid w:val="00DE0749"/>
    <w:rsid w:val="00DE475E"/>
    <w:rsid w:val="00DF68A7"/>
    <w:rsid w:val="00E0091D"/>
    <w:rsid w:val="00E02B35"/>
    <w:rsid w:val="00E02D9D"/>
    <w:rsid w:val="00E112E4"/>
    <w:rsid w:val="00E140B5"/>
    <w:rsid w:val="00E2440F"/>
    <w:rsid w:val="00E3458E"/>
    <w:rsid w:val="00E36B73"/>
    <w:rsid w:val="00E377D5"/>
    <w:rsid w:val="00E37FCF"/>
    <w:rsid w:val="00E42B6E"/>
    <w:rsid w:val="00E46B6E"/>
    <w:rsid w:val="00E530CE"/>
    <w:rsid w:val="00E70EAA"/>
    <w:rsid w:val="00E7140F"/>
    <w:rsid w:val="00E7232D"/>
    <w:rsid w:val="00E77D76"/>
    <w:rsid w:val="00E82300"/>
    <w:rsid w:val="00E828A0"/>
    <w:rsid w:val="00E845BD"/>
    <w:rsid w:val="00E94364"/>
    <w:rsid w:val="00E94990"/>
    <w:rsid w:val="00EA4D29"/>
    <w:rsid w:val="00EB15FD"/>
    <w:rsid w:val="00EB717F"/>
    <w:rsid w:val="00ED02E5"/>
    <w:rsid w:val="00ED2E02"/>
    <w:rsid w:val="00ED57F9"/>
    <w:rsid w:val="00EE636D"/>
    <w:rsid w:val="00EE73C0"/>
    <w:rsid w:val="00EF37FC"/>
    <w:rsid w:val="00EF55FB"/>
    <w:rsid w:val="00F0176A"/>
    <w:rsid w:val="00F03015"/>
    <w:rsid w:val="00F0696F"/>
    <w:rsid w:val="00F124B2"/>
    <w:rsid w:val="00F21F1C"/>
    <w:rsid w:val="00F3194D"/>
    <w:rsid w:val="00F43EEB"/>
    <w:rsid w:val="00F520F4"/>
    <w:rsid w:val="00F54122"/>
    <w:rsid w:val="00F6581B"/>
    <w:rsid w:val="00F65E2C"/>
    <w:rsid w:val="00F6664A"/>
    <w:rsid w:val="00F756C3"/>
    <w:rsid w:val="00F77B45"/>
    <w:rsid w:val="00F837E8"/>
    <w:rsid w:val="00F8583E"/>
    <w:rsid w:val="00F92683"/>
    <w:rsid w:val="00F96000"/>
    <w:rsid w:val="00F963C6"/>
    <w:rsid w:val="00F97553"/>
    <w:rsid w:val="00F97FB9"/>
    <w:rsid w:val="00FA59F9"/>
    <w:rsid w:val="00FB185B"/>
    <w:rsid w:val="00FB3276"/>
    <w:rsid w:val="00FB447D"/>
    <w:rsid w:val="00FB47FA"/>
    <w:rsid w:val="00FC4EA2"/>
    <w:rsid w:val="00FC6E46"/>
    <w:rsid w:val="00FD0B5A"/>
    <w:rsid w:val="00FD2CC0"/>
    <w:rsid w:val="00FD386B"/>
    <w:rsid w:val="00FD3BA1"/>
    <w:rsid w:val="00FD449F"/>
    <w:rsid w:val="00FD6869"/>
    <w:rsid w:val="00FD6ECC"/>
    <w:rsid w:val="00FE6D30"/>
    <w:rsid w:val="00FE7271"/>
    <w:rsid w:val="00FF422E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954E43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28"/>
    <w:pPr>
      <w:ind w:left="720"/>
      <w:contextualSpacing/>
    </w:pPr>
    <w:rPr>
      <w:szCs w:val="21"/>
    </w:rPr>
  </w:style>
  <w:style w:type="paragraph" w:customStyle="1" w:styleId="Textbody">
    <w:name w:val="Text body"/>
    <w:basedOn w:val="a"/>
    <w:rsid w:val="002D7828"/>
    <w:pPr>
      <w:autoSpaceDN w:val="0"/>
      <w:spacing w:after="120"/>
      <w:textAlignment w:val="baseline"/>
    </w:pPr>
    <w:rPr>
      <w:rFonts w:eastAsia="Lucida Sans Unicode"/>
      <w:kern w:val="3"/>
      <w:lang w:eastAsia="zh-CN"/>
    </w:rPr>
  </w:style>
  <w:style w:type="paragraph" w:customStyle="1" w:styleId="Standard">
    <w:name w:val="Standard"/>
    <w:rsid w:val="002D78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Plain Text"/>
    <w:basedOn w:val="a"/>
    <w:link w:val="a5"/>
    <w:rsid w:val="002D7828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2D78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2D7828"/>
    <w:pPr>
      <w:suppressLineNumbers/>
    </w:pPr>
  </w:style>
  <w:style w:type="paragraph" w:styleId="a6">
    <w:name w:val="Normal (Web)"/>
    <w:basedOn w:val="a"/>
    <w:uiPriority w:val="99"/>
    <w:unhideWhenUsed/>
    <w:rsid w:val="002D782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1">
    <w:name w:val="Текст1"/>
    <w:basedOn w:val="a"/>
    <w:rsid w:val="002D7828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D7828"/>
  </w:style>
  <w:style w:type="character" w:styleId="a7">
    <w:name w:val="Hyperlink"/>
    <w:basedOn w:val="a0"/>
    <w:uiPriority w:val="99"/>
    <w:semiHidden/>
    <w:unhideWhenUsed/>
    <w:rsid w:val="00A43BC4"/>
    <w:rPr>
      <w:color w:val="0000FF"/>
      <w:u w:val="single"/>
    </w:rPr>
  </w:style>
  <w:style w:type="character" w:styleId="a8">
    <w:name w:val="Strong"/>
    <w:basedOn w:val="a0"/>
    <w:uiPriority w:val="22"/>
    <w:qFormat/>
    <w:rsid w:val="001350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045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91045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D4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40228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D4022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D40228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4022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No Spacing"/>
    <w:uiPriority w:val="1"/>
    <w:qFormat/>
    <w:rsid w:val="001673E7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2C2146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character" w:styleId="af1">
    <w:name w:val="Emphasis"/>
    <w:basedOn w:val="a0"/>
    <w:uiPriority w:val="20"/>
    <w:qFormat/>
    <w:rsid w:val="00476CA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15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Библиотека</cp:lastModifiedBy>
  <cp:revision>22</cp:revision>
  <cp:lastPrinted>2025-01-09T08:43:00Z</cp:lastPrinted>
  <dcterms:created xsi:type="dcterms:W3CDTF">2024-10-29T09:37:00Z</dcterms:created>
  <dcterms:modified xsi:type="dcterms:W3CDTF">2025-06-03T12:36:00Z</dcterms:modified>
</cp:coreProperties>
</file>