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A1" w:rsidRDefault="00AB62A1" w:rsidP="00AB6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B62A1" w:rsidRDefault="00AB62A1" w:rsidP="00AB6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проведённых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A1" w:rsidRDefault="00AB62A1" w:rsidP="00AB6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 </w:t>
      </w:r>
    </w:p>
    <w:p w:rsidR="00AB62A1" w:rsidRDefault="00AB62A1" w:rsidP="00AB6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2020 года.</w:t>
      </w:r>
    </w:p>
    <w:p w:rsidR="005205BC" w:rsidRDefault="005205BC" w:rsidP="00AB6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2A1" w:rsidRPr="00AB62A1" w:rsidRDefault="005205BC" w:rsidP="005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2020 года 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 провела 18 мероприятий. Все мероприятия публикуются на официальном сайте учреждения. </w:t>
      </w:r>
    </w:p>
    <w:p w:rsidR="005526EE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03.01.2020 года в 13:30 ч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прошел конкурс рисунков «Мой Новый год!». Ребята нарисовали красочные рисунки на тему: Как я встретил новый год. Каждый рисунок имел свою историю, которую автор рассказал всем присутствующим. 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05.01.2020 года в 15:00 ч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прошел час общения  «Рождественские посиделки».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 всем присутствующим историю и традиции праздника Рождества Христова, историю и традиции Рождественского Сочельника. Присутствующие на мероприятии посмотрели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анимированный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видео-ролик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о Рождестве. В завершении мероприятия ребята рисовали рисунки на Рождественскую тематику.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08.01.2020 года в 13:00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прошла развлекательно-познавательная программа ко дню детского кино «Билет в кино». На мероприятии ребятам было рассказано о том, что такое кино, когда состоялась трансляция первого кино,  в том числе черно-белого и цветного. Ребята участвовали в конкурсе «Угадай героя мультфильма», в викторине «Угадай мультфильм», отгадывали сказочные загадки.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08.01.2020 года в 13:30 ч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прошел урок безопасности «Будь осторожен!», на котором транслировались предупредительные видеоролики, с целью защиты жизни и здоровья несовершеннолетних от пиротехнических изделий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нoвoгодних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poждественских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праздников. После просмотра видеоролика состоялась беседа с несовершеннолетними с целью предупреждения и обеспечения их безопасности в новогодний период.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08.01.2020 года в 14:00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прошло мероприятие «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мультфейерверк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». На мероприятии ребята посмотрели мультфильм «Зима в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>», «Сказка о снегурочке».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23.01.2020 года в 13:00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прошло мероприятие, направленное на профилактику асоциальных явлений и популяризацию здорового образа жизни. На мероприятии все  присутствующие поучаствовали в общей дискуссии «Что такое здоровье?». Далее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 всем присутствующим о пагубном влиянии различных зависимостей на организм человека. После информационного часа был просмотрен тематический </w:t>
      </w:r>
      <w:r w:rsidRPr="00AB62A1">
        <w:rPr>
          <w:rFonts w:ascii="Times New Roman" w:hAnsi="Times New Roman" w:cs="Times New Roman"/>
          <w:sz w:val="28"/>
          <w:szCs w:val="28"/>
        </w:rPr>
        <w:lastRenderedPageBreak/>
        <w:t>видеоролик «За компанию». В завершении мероприятия всем присутствующим были вручены памятки о ЗОЖ.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24.01.2020 г. в 13.00 ч. в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сельском поселении прошёл цикл мероприятий в рамках месячника оборонно-массовой и военно-патриотической работы.</w:t>
      </w:r>
      <w:r w:rsidRPr="00AB62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62A1">
        <w:rPr>
          <w:rFonts w:ascii="Times New Roman" w:hAnsi="Times New Roman" w:cs="Times New Roman"/>
          <w:sz w:val="28"/>
          <w:szCs w:val="28"/>
        </w:rPr>
        <w:t xml:space="preserve"> Сотрудниками ДК х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>порного была подготовлена литературно-музыкальная композиция «Страницы блокадного Ленинграда». Данное мероприятие  проводилось для  того, чтобы вспомнить и почтить память мирных жителей Ленинграда, которые, будучи окруженными врагом и отрезанными от остального мира, более 2 лет боролись за свои жизни и жизни родных и близких. На мероприятии всем присутствующим было рассказано о годах оккупации города Ленинграда. Так же был просмотрен документальный фильм «Блокада Ленинграда глазами детей».  В рамках акции «Блокадный хлеб» всем участникам мероприятия были вручены 125 грамм хлеба, именно такая минимальная норма выдачи хлеба была установлена для жителей блокадного Ленинграда. В рамках данной акции хлеб раздали и на улицах поселения.  Директором библиотеки была оформлена книжно-иллюстрационная выставка «Бессмертный подвиг Ленинграда», у которой был проведен обзор представленных книжных изданий. Всем присутствующим были показаны те самые страницы из дневника девочки Тани Савичевой, которая в годы оккупации Ленинграда потеряла всю свою семью и осталась совсем одна. Так же были показаны некоторые иллюстрации из представленных на выставке книг. Это и знаменитая дорога жизни, и объявления о нормах выдачи хлеба, и батальоны,  идущие на фронт.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>27.01.2020 года в 10:00 ч. на базе МКОУ ООШ №18 х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порного прошло мероприятие в рамках патриотической акции «Блокадный хлеб». В проведении мероприятия приняли участие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А.С.,  председатель совета ветеранов Скворцова В.И., специалист по работе с молодежью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На мероприятии всем присутствующим было наглядно показано, как быстро изменялась норма хлеба  на сутки для жителей Ленинграда в период оккупации. Так же была рассказана краткая информация о том, из чего выпекался хлеб в блокадном Ленинграде, как жители города ценили каждый кусочек, доставшейся им.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31.01.2020 года в 12:00 ч.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прошло мероприятие, посвященное 160 –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А.П. Чехова.  В библиотеке была оформлена книжно-иллюстрационная выставка «Тонкий знаток человеческих душ» и был проведён обзор представленных книжных изданий для учащихся МКОУ ООШ № 18. Ребятам было рассказана краткая биография А.П. Чехова, показаны некоторые его произведения. Вместе с ребятами вспомнили  произведения А.П. Чехова,  и каждый поделился самым ярким моментом из произведения писателя, который им запомнился больше всего.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03.02.2020 года в 12:00 ч. на базе МКОУ ООШ №18 прошел час мужества «Сталинград – бессмертный город, воин, патриот», в рамках </w:t>
      </w:r>
      <w:r w:rsidRPr="00AB62A1">
        <w:rPr>
          <w:rFonts w:ascii="Times New Roman" w:hAnsi="Times New Roman" w:cs="Times New Roman"/>
          <w:sz w:val="28"/>
          <w:szCs w:val="28"/>
        </w:rPr>
        <w:lastRenderedPageBreak/>
        <w:t xml:space="preserve">месячника оборонно-массовой и военно-патриотической работы. Мероприятие, посвященное Сталинградским сражениям в годы Великой Отечественной войны,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 xml:space="preserve">провели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и специалист по работе с молодежью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учащимся историческую справку об основных сражениях под Сталинградом, о наступательной операции «Уран», о боевых задачах, решаемых в период битв.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показала документальный фильм, где наглядно были показаны сражения, боевой состав каждой из воюющих сторон, боевые цели и задачи.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04.02.2020 года в 12:30 ч.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месячника оборонно-массовой и военно-патриотической работы прошел час мужества «Будем помнить», посвященный дню полного освобождения Павловского района от немецко-фашистских захватчиков.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 всем присутствующим о днях, когда Павловский район был оккупирован, и о дне, когда он был  освобожден от немцев. После, ребятам было рассказано о хуторе Упорном в годы Великой Отечественной войны и о его освобождении от немецко-фашистских захватчиков. В завершении мероприятия ребятам была представлена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презентация о памятниках Павловского района, возведённых в честь погибших в годы Великой Отечественной войны.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13.02.2020 года в 10.30 ч. директором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Богуновой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совместно с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военноучетным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инспектором ВУС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Коробкиной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в МКОУ ООШ №18 проведен патриотический час «Афганистан. Живая память»,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дню вывода советских войск из Афганистана. На мероприятии ведущие рассказала ребятам не только о военном конфликте в Афганистане, но и о Чеченских боевых действиях.  Так же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провела обзор книжных изданий про героев-Афганцев, про подвиги советских воинов в период конфликта. 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рассказала о жителях 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поселения,  участвовавших  в Чеченской войне. Все мероприятие сопровождалось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презентацией.  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13.02.2020 года в 11:00 ч. на базе МКОУ ООШ №18 прошло мероприятие «Твори добро», приуроченное к Международному Дню детей, имеющих онкологические заболевания. Мероприятие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 xml:space="preserve">провели директор библиотеки 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и специалист по работе с молодежью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Е.В. Целью мероприятие стало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к проблемам детей, имеющих онкологические заболевания. На мероприятии ребятам было рассказано о том, кто такие волонтеры, о возможности участия в добровольческих мероприятиях. Так же на мероприятии ведущие предложили  ребятам написать письма или короткие пожелания в адрес ребенка с онкологическим заболеванием. Все письма будут переданы детям. Символом акции стала желтая ленточка, которую ребятам вручили ведущие мероприятия.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17.02.2020 года в 12:00 для учащихся первого класса школы №18 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прошла ознакомительная экскурсия по </w:t>
      </w:r>
      <w:r w:rsidRPr="00AB62A1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 «Библиотека-дом книг».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 учащимся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истории создания библиотеки х. Упорного, провела обзор некоторых книг, представленных на выставках. Особое внимание уделялось выставке «Память о войне нам книга оставляет», посвященной 75-годовщине Победы в Великой Отечественной войне. Для того чтобы научить ребят ориентироваться в библиотечном пространстве, был проведен экскурс по отделам библиотеки: это и научно-популярная литература, и классическая литература, и литература для детей. Так же ребятам были показаны стенды библиотеки: «Скажи жизни - Да!», «Сердцу милый хуторок», «Юбилей писателя-радость для читателя». С целью формирования у ребят бережного отношения к книгам,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 рассказала ребятам о том, как нужно обращаться с книгами. Так же на мероприятии были озвучены правила поведения в библиотеке.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19.02.2020 года в 13:30 ч. в рамках месячника оборонно-массовой и военно-патриотической работы и в честь праздника Дня защитника Отечества в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прошел патриотический час и конкурс детского творчества «Защитникам Отчизны посвящается». Директор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рассказала ребятам о том, что День защитника Отечества - это праздник мужчин и женщин, защищающих свою Родину. Так же было рассказано об истории возникновения праздника. После патриотического часа ребята поучаствовали в конкурсе детского творчества на патриотическую тему. Все работы ребят были выставлены на выставку.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 xml:space="preserve">23.02.2020 года в 19:30 час в  доме культуры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прошёл тематический час «Сегодня модно быть здоровым». Мероприятие было проведено директором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Богуновой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культорганизатором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ДК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Калевич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Т.А. На мероприятии ребята узнали о том, что здоровый образ жизни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>то физическое и психическое благополучие человека, о компонентах здорового образа жизни. Так же было рассказано ребятам о ключевых аспектах ЗОЖ и о том, как нужно заботиться о своём здоровье.</w:t>
      </w: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>25.02.2020 года в 12:30 час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 провела патриотический час «Подвиг воинов-десантников» для учащихся 4 класса МКОУ ООШ №18, посвященный 20-летию подвига военнослужащих 6-ой парашютно-десантной роты 104 гвардейского парашютно-десантного полка 76 гвардейской воздушно-десантной дивизии. На мероприятии ребятам было рассказана основная суть периода с 29 февраля по 1 марта 2000 года, когда десантные войска сражались с боевиками за высоту 776. Так же ребята узнали об основных боевых задачах обеих воюющих сторон, о боевых наградах воинов-десантников, которыми они были удостоены посмертно. Завершилось мероприятие минутой молчания, в знак памяти и уважения ко всем погибшим. Мероприятие сопровождалось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презентацией.</w:t>
      </w:r>
    </w:p>
    <w:p w:rsid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A1">
        <w:rPr>
          <w:rFonts w:ascii="Times New Roman" w:hAnsi="Times New Roman" w:cs="Times New Roman"/>
          <w:sz w:val="28"/>
          <w:szCs w:val="28"/>
        </w:rPr>
        <w:t>02.03.2020 года в 12:00 час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2A1">
        <w:rPr>
          <w:rFonts w:ascii="Times New Roman" w:hAnsi="Times New Roman" w:cs="Times New Roman"/>
          <w:sz w:val="28"/>
          <w:szCs w:val="28"/>
        </w:rPr>
        <w:t xml:space="preserve"> библиотеке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сельского поселения прошло мероприятие, направленное на профилактику </w:t>
      </w:r>
      <w:r w:rsidRPr="00AB62A1">
        <w:rPr>
          <w:rFonts w:ascii="Times New Roman" w:hAnsi="Times New Roman" w:cs="Times New Roman"/>
          <w:sz w:val="28"/>
          <w:szCs w:val="28"/>
        </w:rPr>
        <w:lastRenderedPageBreak/>
        <w:t xml:space="preserve">асоциальных явлений и популяризацию здорового образа жизни. Тематическую беседу «Как жить сегодня, чтобы иметь шанс увидеть завтра», посвященную всемирному дню борьбы с наркоманией провела директор библиотеки </w:t>
      </w:r>
      <w:proofErr w:type="spellStart"/>
      <w:r w:rsidRPr="00AB62A1"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 w:rsidRPr="00AB62A1">
        <w:rPr>
          <w:rFonts w:ascii="Times New Roman" w:hAnsi="Times New Roman" w:cs="Times New Roman"/>
          <w:sz w:val="28"/>
          <w:szCs w:val="28"/>
        </w:rPr>
        <w:t xml:space="preserve"> А.С., где рассказала всем присутствующим о том, что такое здоровье, какие существуют правила здорового образа жизни. Так же ребята приняли участие в тематической викторине. В завершении мероприятии ребятам были вручены памятки по пропаганде ЗОЖ.</w:t>
      </w:r>
    </w:p>
    <w:p w:rsid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2A1" w:rsidRDefault="00AB62A1" w:rsidP="00AB6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предоставила:</w:t>
      </w:r>
    </w:p>
    <w:p w:rsidR="00AB62A1" w:rsidRDefault="00AB62A1" w:rsidP="00AB6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2A1" w:rsidRPr="00AB62A1" w:rsidRDefault="00AB62A1" w:rsidP="00AB62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B62A1" w:rsidRPr="00AB62A1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A1"/>
    <w:rsid w:val="0030304B"/>
    <w:rsid w:val="004147EC"/>
    <w:rsid w:val="005205BC"/>
    <w:rsid w:val="005526EE"/>
    <w:rsid w:val="00AB62A1"/>
    <w:rsid w:val="00B43B12"/>
    <w:rsid w:val="00DC2B05"/>
    <w:rsid w:val="00E3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2020-07-02T09:26:00Z</dcterms:created>
  <dcterms:modified xsi:type="dcterms:W3CDTF">2020-07-02T09:35:00Z</dcterms:modified>
</cp:coreProperties>
</file>