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90" w:rsidRPr="00EE270C" w:rsidRDefault="00C53A90" w:rsidP="00C53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A90" w:rsidRPr="00EE270C" w:rsidRDefault="00C53A90" w:rsidP="00C53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A90" w:rsidRPr="00EE270C" w:rsidRDefault="00C53A90" w:rsidP="00C53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70C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proofErr w:type="spellStart"/>
      <w:r w:rsidRPr="00EE270C">
        <w:rPr>
          <w:rFonts w:ascii="Times New Roman" w:hAnsi="Times New Roman" w:cs="Times New Roman"/>
          <w:b/>
          <w:sz w:val="28"/>
          <w:szCs w:val="28"/>
        </w:rPr>
        <w:t>антинаркотической</w:t>
      </w:r>
      <w:proofErr w:type="spellEnd"/>
      <w:r w:rsidRPr="00EE270C">
        <w:rPr>
          <w:rFonts w:ascii="Times New Roman" w:hAnsi="Times New Roman" w:cs="Times New Roman"/>
          <w:b/>
          <w:sz w:val="28"/>
          <w:szCs w:val="28"/>
        </w:rPr>
        <w:t xml:space="preserve"> направленности </w:t>
      </w:r>
    </w:p>
    <w:p w:rsidR="00C53A90" w:rsidRPr="00EE270C" w:rsidRDefault="00C53A90" w:rsidP="00C53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70C">
        <w:rPr>
          <w:rFonts w:ascii="Times New Roman" w:hAnsi="Times New Roman" w:cs="Times New Roman"/>
          <w:b/>
          <w:sz w:val="28"/>
          <w:szCs w:val="28"/>
        </w:rPr>
        <w:t xml:space="preserve">МБУ «Библиотека МО </w:t>
      </w:r>
      <w:proofErr w:type="spellStart"/>
      <w:r w:rsidRPr="00EE270C">
        <w:rPr>
          <w:rFonts w:ascii="Times New Roman" w:hAnsi="Times New Roman" w:cs="Times New Roman"/>
          <w:b/>
          <w:sz w:val="28"/>
          <w:szCs w:val="28"/>
        </w:rPr>
        <w:t>Упорненское</w:t>
      </w:r>
      <w:proofErr w:type="spellEnd"/>
      <w:r w:rsidRPr="00EE270C">
        <w:rPr>
          <w:rFonts w:ascii="Times New Roman" w:hAnsi="Times New Roman" w:cs="Times New Roman"/>
          <w:b/>
          <w:sz w:val="28"/>
          <w:szCs w:val="28"/>
        </w:rPr>
        <w:t xml:space="preserve"> СП» Павловского района </w:t>
      </w:r>
    </w:p>
    <w:p w:rsidR="00C53A90" w:rsidRPr="00EE270C" w:rsidRDefault="00C53A90" w:rsidP="00C53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2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B8F" w:rsidRPr="00EE270C">
        <w:rPr>
          <w:rFonts w:ascii="Times New Roman" w:hAnsi="Times New Roman" w:cs="Times New Roman"/>
          <w:b/>
          <w:sz w:val="28"/>
          <w:szCs w:val="28"/>
        </w:rPr>
        <w:t>Н</w:t>
      </w:r>
      <w:r w:rsidRPr="00EE270C">
        <w:rPr>
          <w:rFonts w:ascii="Times New Roman" w:hAnsi="Times New Roman" w:cs="Times New Roman"/>
          <w:b/>
          <w:sz w:val="28"/>
          <w:szCs w:val="28"/>
        </w:rPr>
        <w:t>а</w:t>
      </w:r>
      <w:r w:rsidR="00641B8F" w:rsidRPr="00EE270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915272">
        <w:rPr>
          <w:rFonts w:ascii="Times New Roman" w:hAnsi="Times New Roman" w:cs="Times New Roman"/>
          <w:b/>
          <w:sz w:val="28"/>
          <w:szCs w:val="28"/>
        </w:rPr>
        <w:t>4</w:t>
      </w:r>
      <w:r w:rsidR="00EE270C" w:rsidRPr="00EE270C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Pr="00EE2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F00" w:rsidRPr="00EE270C">
        <w:rPr>
          <w:rFonts w:ascii="Times New Roman" w:hAnsi="Times New Roman" w:cs="Times New Roman"/>
          <w:b/>
          <w:sz w:val="28"/>
          <w:szCs w:val="28"/>
        </w:rPr>
        <w:t>2020</w:t>
      </w:r>
      <w:r w:rsidRPr="00EE270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53A90" w:rsidRPr="00EE270C" w:rsidRDefault="00C53A90" w:rsidP="00C53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"/>
        <w:gridCol w:w="3247"/>
        <w:gridCol w:w="2718"/>
        <w:gridCol w:w="1954"/>
        <w:gridCol w:w="1699"/>
        <w:gridCol w:w="2180"/>
        <w:gridCol w:w="2288"/>
      </w:tblGrid>
      <w:tr w:rsidR="0061342C" w:rsidRPr="00EE270C" w:rsidTr="006B6EEF">
        <w:trPr>
          <w:trHeight w:val="810"/>
        </w:trPr>
        <w:tc>
          <w:tcPr>
            <w:tcW w:w="685" w:type="dxa"/>
            <w:shd w:val="clear" w:color="auto" w:fill="auto"/>
          </w:tcPr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47" w:type="dxa"/>
            <w:shd w:val="clear" w:color="auto" w:fill="auto"/>
          </w:tcPr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18" w:type="dxa"/>
            <w:shd w:val="clear" w:color="auto" w:fill="auto"/>
          </w:tcPr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54" w:type="dxa"/>
            <w:shd w:val="clear" w:color="auto" w:fill="auto"/>
          </w:tcPr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Дата, </w:t>
            </w:r>
          </w:p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699" w:type="dxa"/>
            <w:shd w:val="clear" w:color="auto" w:fill="auto"/>
          </w:tcPr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</w:p>
        </w:tc>
        <w:tc>
          <w:tcPr>
            <w:tcW w:w="2180" w:type="dxa"/>
            <w:shd w:val="clear" w:color="auto" w:fill="auto"/>
          </w:tcPr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за  проведение</w:t>
            </w:r>
          </w:p>
        </w:tc>
        <w:tc>
          <w:tcPr>
            <w:tcW w:w="2288" w:type="dxa"/>
          </w:tcPr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Сайт учреждения для размещения информации </w:t>
            </w:r>
          </w:p>
        </w:tc>
      </w:tr>
      <w:tr w:rsidR="0061342C" w:rsidRPr="00EE270C" w:rsidTr="006B6EEF">
        <w:trPr>
          <w:trHeight w:val="810"/>
        </w:trPr>
        <w:tc>
          <w:tcPr>
            <w:tcW w:w="685" w:type="dxa"/>
            <w:shd w:val="clear" w:color="auto" w:fill="auto"/>
          </w:tcPr>
          <w:p w:rsidR="0061342C" w:rsidRPr="00EE270C" w:rsidRDefault="0061342C" w:rsidP="006B6EE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7" w:type="dxa"/>
            <w:shd w:val="clear" w:color="auto" w:fill="auto"/>
          </w:tcPr>
          <w:p w:rsidR="0061342C" w:rsidRPr="002A1FDA" w:rsidRDefault="002A1FDA" w:rsidP="002A1F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FDA">
              <w:rPr>
                <w:rFonts w:ascii="Times New Roman" w:hAnsi="Times New Roman" w:cs="Times New Roman"/>
                <w:sz w:val="28"/>
              </w:rPr>
              <w:t xml:space="preserve">«Трезвость- необходимое условие здоровья, счастья и успеха» - </w:t>
            </w:r>
            <w:r w:rsidRPr="002A1FDA">
              <w:rPr>
                <w:rFonts w:ascii="Times New Roman" w:hAnsi="Times New Roman" w:cs="Times New Roman"/>
                <w:sz w:val="28"/>
                <w:szCs w:val="28"/>
              </w:rPr>
              <w:t xml:space="preserve">час полезной информации </w:t>
            </w:r>
          </w:p>
        </w:tc>
        <w:tc>
          <w:tcPr>
            <w:tcW w:w="2718" w:type="dxa"/>
            <w:shd w:val="clear" w:color="auto" w:fill="auto"/>
          </w:tcPr>
          <w:p w:rsidR="0061342C" w:rsidRPr="00EE270C" w:rsidRDefault="00B76E9C" w:rsidP="00B76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61342C" w:rsidRPr="00EE270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  <w:proofErr w:type="spell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Упорненское</w:t>
            </w:r>
            <w:proofErr w:type="spell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СП» </w:t>
            </w:r>
            <w:r w:rsidR="0061342C"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Start"/>
            <w:r w:rsidR="0061342C" w:rsidRPr="00EE270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61342C" w:rsidRPr="00EE270C">
              <w:rPr>
                <w:rFonts w:ascii="Times New Roman" w:hAnsi="Times New Roman" w:cs="Times New Roman"/>
                <w:sz w:val="28"/>
                <w:szCs w:val="28"/>
              </w:rPr>
              <w:t>порный, ул. Ленина 30</w:t>
            </w:r>
          </w:p>
        </w:tc>
        <w:tc>
          <w:tcPr>
            <w:tcW w:w="1954" w:type="dxa"/>
            <w:shd w:val="clear" w:color="auto" w:fill="auto"/>
          </w:tcPr>
          <w:p w:rsidR="00B76E9C" w:rsidRPr="00EE270C" w:rsidRDefault="002A1FDA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  <w:r w:rsidR="000363A4" w:rsidRPr="00EE270C">
              <w:rPr>
                <w:rFonts w:ascii="Times New Roman" w:hAnsi="Times New Roman" w:cs="Times New Roman"/>
                <w:sz w:val="28"/>
                <w:szCs w:val="28"/>
              </w:rPr>
              <w:t>.2020 г.</w:t>
            </w:r>
          </w:p>
          <w:p w:rsidR="000363A4" w:rsidRPr="00EE270C" w:rsidRDefault="002A1FDA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363A4" w:rsidRPr="00EE270C">
              <w:rPr>
                <w:rFonts w:ascii="Times New Roman" w:hAnsi="Times New Roman" w:cs="Times New Roman"/>
                <w:sz w:val="28"/>
                <w:szCs w:val="28"/>
              </w:rPr>
              <w:t>:00 ч.</w:t>
            </w:r>
          </w:p>
        </w:tc>
        <w:tc>
          <w:tcPr>
            <w:tcW w:w="1699" w:type="dxa"/>
            <w:shd w:val="clear" w:color="auto" w:fill="auto"/>
          </w:tcPr>
          <w:p w:rsidR="0061342C" w:rsidRPr="00EE270C" w:rsidRDefault="0061342C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0" w:type="dxa"/>
            <w:shd w:val="clear" w:color="auto" w:fill="auto"/>
          </w:tcPr>
          <w:p w:rsidR="0061342C" w:rsidRPr="00EE270C" w:rsidRDefault="0061342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Богунова</w:t>
            </w:r>
            <w:proofErr w:type="spell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А.С. -директор</w:t>
            </w:r>
          </w:p>
        </w:tc>
        <w:tc>
          <w:tcPr>
            <w:tcW w:w="2288" w:type="dxa"/>
          </w:tcPr>
          <w:p w:rsidR="0061342C" w:rsidRPr="00EE270C" w:rsidRDefault="003207EA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E3B61" w:rsidRPr="00EE270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https://bibl-upor.pavkult.ru</w:t>
              </w:r>
            </w:hyperlink>
          </w:p>
          <w:p w:rsidR="00BE3B61" w:rsidRPr="00EE270C" w:rsidRDefault="00BE3B61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70C" w:rsidRPr="00EE270C" w:rsidTr="006B6EEF">
        <w:trPr>
          <w:trHeight w:val="810"/>
        </w:trPr>
        <w:tc>
          <w:tcPr>
            <w:tcW w:w="685" w:type="dxa"/>
            <w:shd w:val="clear" w:color="auto" w:fill="auto"/>
          </w:tcPr>
          <w:p w:rsidR="00EE270C" w:rsidRPr="00EE270C" w:rsidRDefault="00EE270C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7" w:type="dxa"/>
            <w:shd w:val="clear" w:color="auto" w:fill="auto"/>
          </w:tcPr>
          <w:p w:rsidR="00EE270C" w:rsidRPr="002A1FDA" w:rsidRDefault="00EE270C" w:rsidP="00EE270C">
            <w:pPr>
              <w:pStyle w:val="a7"/>
              <w:spacing w:line="300" w:lineRule="atLeast"/>
              <w:jc w:val="center"/>
              <w:rPr>
                <w:sz w:val="28"/>
                <w:szCs w:val="28"/>
              </w:rPr>
            </w:pPr>
            <w:r w:rsidRPr="002A1FDA">
              <w:rPr>
                <w:sz w:val="28"/>
                <w:szCs w:val="28"/>
              </w:rPr>
              <w:t>«</w:t>
            </w:r>
            <w:r w:rsidR="002A1FDA" w:rsidRPr="002A1FDA">
              <w:rPr>
                <w:sz w:val="28"/>
                <w:szCs w:val="28"/>
              </w:rPr>
              <w:t>Активный путь к долголетию» - тематическая беседа</w:t>
            </w:r>
          </w:p>
          <w:p w:rsidR="00EE270C" w:rsidRPr="00EE270C" w:rsidRDefault="00EE270C" w:rsidP="00B76E9C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18" w:type="dxa"/>
            <w:shd w:val="clear" w:color="auto" w:fill="auto"/>
          </w:tcPr>
          <w:p w:rsidR="00EE270C" w:rsidRPr="00EE270C" w:rsidRDefault="00EE270C" w:rsidP="00B76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МБУ «Библиотека МО </w:t>
            </w:r>
            <w:proofErr w:type="spell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Упорненское</w:t>
            </w:r>
            <w:proofErr w:type="spell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СП»  х</w:t>
            </w:r>
            <w:proofErr w:type="gram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порный, ул. Ленина 30</w:t>
            </w:r>
          </w:p>
        </w:tc>
        <w:tc>
          <w:tcPr>
            <w:tcW w:w="1954" w:type="dxa"/>
            <w:shd w:val="clear" w:color="auto" w:fill="auto"/>
          </w:tcPr>
          <w:p w:rsidR="00EE270C" w:rsidRPr="00EE270C" w:rsidRDefault="002A1FDA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  <w:r w:rsidR="00EE270C" w:rsidRPr="00EE270C">
              <w:rPr>
                <w:rFonts w:ascii="Times New Roman" w:hAnsi="Times New Roman" w:cs="Times New Roman"/>
                <w:sz w:val="28"/>
                <w:szCs w:val="28"/>
              </w:rPr>
              <w:t>.2020 г.</w:t>
            </w:r>
          </w:p>
          <w:p w:rsidR="00EE270C" w:rsidRPr="00EE270C" w:rsidRDefault="002A1FDA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E270C" w:rsidRPr="00EE270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6B6EEF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699" w:type="dxa"/>
            <w:shd w:val="clear" w:color="auto" w:fill="auto"/>
          </w:tcPr>
          <w:p w:rsidR="00EE270C" w:rsidRPr="00EE270C" w:rsidRDefault="00EE270C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0" w:type="dxa"/>
            <w:shd w:val="clear" w:color="auto" w:fill="auto"/>
          </w:tcPr>
          <w:p w:rsidR="00EE270C" w:rsidRPr="00EE270C" w:rsidRDefault="00EE270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Богунова</w:t>
            </w:r>
            <w:proofErr w:type="spell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А.С. -директор</w:t>
            </w:r>
          </w:p>
        </w:tc>
        <w:tc>
          <w:tcPr>
            <w:tcW w:w="2288" w:type="dxa"/>
          </w:tcPr>
          <w:p w:rsidR="00EE270C" w:rsidRPr="00EE270C" w:rsidRDefault="003207EA" w:rsidP="00EE2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E270C" w:rsidRPr="00EE270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https://bibl-upor.pavkult.ru</w:t>
              </w:r>
            </w:hyperlink>
          </w:p>
          <w:p w:rsidR="00EE270C" w:rsidRPr="00EE270C" w:rsidRDefault="00EE270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70C" w:rsidRPr="00EE270C" w:rsidTr="006B6EEF">
        <w:trPr>
          <w:trHeight w:val="1288"/>
        </w:trPr>
        <w:tc>
          <w:tcPr>
            <w:tcW w:w="685" w:type="dxa"/>
            <w:shd w:val="clear" w:color="auto" w:fill="auto"/>
          </w:tcPr>
          <w:p w:rsidR="00EE270C" w:rsidRPr="00EE270C" w:rsidRDefault="00EE270C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7" w:type="dxa"/>
            <w:shd w:val="clear" w:color="auto" w:fill="auto"/>
          </w:tcPr>
          <w:p w:rsidR="00EE270C" w:rsidRPr="00EE270C" w:rsidRDefault="002A1FDA" w:rsidP="00EE270C">
            <w:pPr>
              <w:pStyle w:val="a7"/>
              <w:spacing w:line="300" w:lineRule="atLeast"/>
              <w:jc w:val="center"/>
              <w:rPr>
                <w:sz w:val="28"/>
                <w:szCs w:val="28"/>
              </w:rPr>
            </w:pPr>
            <w:r w:rsidRPr="002A1FDA">
              <w:rPr>
                <w:sz w:val="28"/>
              </w:rPr>
              <w:t xml:space="preserve">«Знание против страха» - час полезной информации ко дню борьбы со </w:t>
            </w:r>
            <w:proofErr w:type="spellStart"/>
            <w:r w:rsidRPr="002A1FDA">
              <w:rPr>
                <w:sz w:val="28"/>
              </w:rPr>
              <w:t>СПИДом</w:t>
            </w:r>
            <w:proofErr w:type="spellEnd"/>
          </w:p>
        </w:tc>
        <w:tc>
          <w:tcPr>
            <w:tcW w:w="2718" w:type="dxa"/>
            <w:shd w:val="clear" w:color="auto" w:fill="auto"/>
          </w:tcPr>
          <w:p w:rsidR="00EE270C" w:rsidRPr="00EE270C" w:rsidRDefault="00EE270C" w:rsidP="00B76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МБУ «Библиотека МО </w:t>
            </w:r>
            <w:proofErr w:type="spell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Упорненское</w:t>
            </w:r>
            <w:proofErr w:type="spell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СП»  х</w:t>
            </w:r>
            <w:proofErr w:type="gram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порный, ул. Ленина 30</w:t>
            </w:r>
          </w:p>
        </w:tc>
        <w:tc>
          <w:tcPr>
            <w:tcW w:w="1954" w:type="dxa"/>
            <w:shd w:val="clear" w:color="auto" w:fill="auto"/>
          </w:tcPr>
          <w:p w:rsidR="00EE270C" w:rsidRPr="00EE270C" w:rsidRDefault="002A1FDA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  <w:r w:rsidR="00EE270C" w:rsidRPr="00EE270C">
              <w:rPr>
                <w:rFonts w:ascii="Times New Roman" w:hAnsi="Times New Roman" w:cs="Times New Roman"/>
                <w:sz w:val="28"/>
                <w:szCs w:val="28"/>
              </w:rPr>
              <w:t>.2020 г.</w:t>
            </w:r>
          </w:p>
          <w:p w:rsidR="00EE270C" w:rsidRPr="00EE270C" w:rsidRDefault="00EE270C" w:rsidP="002A1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1FDA">
              <w:rPr>
                <w:rFonts w:ascii="Times New Roman" w:hAnsi="Times New Roman" w:cs="Times New Roman"/>
                <w:sz w:val="28"/>
                <w:szCs w:val="28"/>
              </w:rPr>
              <w:t>3:3</w:t>
            </w: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6EEF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699" w:type="dxa"/>
            <w:shd w:val="clear" w:color="auto" w:fill="auto"/>
          </w:tcPr>
          <w:p w:rsidR="00EE270C" w:rsidRPr="00EE270C" w:rsidRDefault="00EE270C" w:rsidP="00613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0" w:type="dxa"/>
            <w:shd w:val="clear" w:color="auto" w:fill="auto"/>
          </w:tcPr>
          <w:p w:rsidR="00EE270C" w:rsidRPr="00EE270C" w:rsidRDefault="00EE270C" w:rsidP="009F0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>Богунова</w:t>
            </w:r>
            <w:proofErr w:type="spellEnd"/>
            <w:r w:rsidRPr="00EE270C">
              <w:rPr>
                <w:rFonts w:ascii="Times New Roman" w:hAnsi="Times New Roman" w:cs="Times New Roman"/>
                <w:sz w:val="28"/>
                <w:szCs w:val="28"/>
              </w:rPr>
              <w:t xml:space="preserve"> А.С. -директор</w:t>
            </w:r>
          </w:p>
        </w:tc>
        <w:tc>
          <w:tcPr>
            <w:tcW w:w="2288" w:type="dxa"/>
          </w:tcPr>
          <w:p w:rsidR="00EE270C" w:rsidRPr="00EE270C" w:rsidRDefault="003207EA" w:rsidP="00EE2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E270C" w:rsidRPr="00EE270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https://bibl-upor.pavkult.ru</w:t>
              </w:r>
            </w:hyperlink>
          </w:p>
          <w:p w:rsidR="00EE270C" w:rsidRPr="00EE270C" w:rsidRDefault="00EE270C" w:rsidP="00EE2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A90" w:rsidRDefault="00C53A90" w:rsidP="00C53A90">
      <w:pPr>
        <w:rPr>
          <w:rFonts w:ascii="Times New Roman" w:hAnsi="Times New Roman" w:cs="Times New Roman"/>
          <w:sz w:val="28"/>
          <w:szCs w:val="28"/>
        </w:rPr>
      </w:pPr>
      <w:r w:rsidRPr="00EE27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26EE" w:rsidRPr="00EE270C" w:rsidRDefault="00C53A90">
      <w:pPr>
        <w:rPr>
          <w:rFonts w:ascii="Times New Roman" w:hAnsi="Times New Roman" w:cs="Times New Roman"/>
          <w:sz w:val="28"/>
          <w:szCs w:val="28"/>
        </w:rPr>
      </w:pPr>
      <w:r w:rsidRPr="00EE270C">
        <w:rPr>
          <w:rFonts w:ascii="Times New Roman" w:hAnsi="Times New Roman" w:cs="Times New Roman"/>
          <w:sz w:val="28"/>
          <w:szCs w:val="28"/>
        </w:rPr>
        <w:t xml:space="preserve">Директор МБУ «Библиотека МО </w:t>
      </w:r>
      <w:proofErr w:type="spellStart"/>
      <w:r w:rsidRPr="00EE270C">
        <w:rPr>
          <w:rFonts w:ascii="Times New Roman" w:hAnsi="Times New Roman" w:cs="Times New Roman"/>
          <w:sz w:val="28"/>
          <w:szCs w:val="28"/>
        </w:rPr>
        <w:t>Упор</w:t>
      </w:r>
      <w:r w:rsidR="006B6EEF">
        <w:rPr>
          <w:rFonts w:ascii="Times New Roman" w:hAnsi="Times New Roman" w:cs="Times New Roman"/>
          <w:sz w:val="28"/>
          <w:szCs w:val="28"/>
        </w:rPr>
        <w:t>ненское</w:t>
      </w:r>
      <w:proofErr w:type="spellEnd"/>
      <w:r w:rsidR="006B6EEF">
        <w:rPr>
          <w:rFonts w:ascii="Times New Roman" w:hAnsi="Times New Roman" w:cs="Times New Roman"/>
          <w:sz w:val="28"/>
          <w:szCs w:val="28"/>
        </w:rPr>
        <w:t xml:space="preserve"> СП»  Павловского района</w:t>
      </w:r>
      <w:r w:rsidRPr="00EE270C">
        <w:rPr>
          <w:rFonts w:ascii="Times New Roman" w:hAnsi="Times New Roman" w:cs="Times New Roman"/>
          <w:sz w:val="28"/>
          <w:szCs w:val="28"/>
        </w:rPr>
        <w:t xml:space="preserve">                                          А.С. </w:t>
      </w:r>
      <w:proofErr w:type="spellStart"/>
      <w:r w:rsidRPr="00EE270C">
        <w:rPr>
          <w:rFonts w:ascii="Times New Roman" w:hAnsi="Times New Roman" w:cs="Times New Roman"/>
          <w:sz w:val="28"/>
          <w:szCs w:val="28"/>
        </w:rPr>
        <w:t>Богунова</w:t>
      </w:r>
      <w:proofErr w:type="spellEnd"/>
      <w:r w:rsidRPr="00EE270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26EE" w:rsidRPr="00EE270C" w:rsidSect="00C53A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5C6"/>
    <w:multiLevelType w:val="hybridMultilevel"/>
    <w:tmpl w:val="BAD2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A90"/>
    <w:rsid w:val="00026F00"/>
    <w:rsid w:val="000363A4"/>
    <w:rsid w:val="0003642C"/>
    <w:rsid w:val="0006176F"/>
    <w:rsid w:val="000A5FF0"/>
    <w:rsid w:val="0010125F"/>
    <w:rsid w:val="00127E0D"/>
    <w:rsid w:val="00145A42"/>
    <w:rsid w:val="00154481"/>
    <w:rsid w:val="00164D25"/>
    <w:rsid w:val="0019577A"/>
    <w:rsid w:val="00207B84"/>
    <w:rsid w:val="00217BE4"/>
    <w:rsid w:val="002527D7"/>
    <w:rsid w:val="00286603"/>
    <w:rsid w:val="002A1FDA"/>
    <w:rsid w:val="002C09EC"/>
    <w:rsid w:val="003015B4"/>
    <w:rsid w:val="0030304B"/>
    <w:rsid w:val="003207EA"/>
    <w:rsid w:val="004147EC"/>
    <w:rsid w:val="00423FD4"/>
    <w:rsid w:val="00441D8C"/>
    <w:rsid w:val="00471E4C"/>
    <w:rsid w:val="00490467"/>
    <w:rsid w:val="005417D4"/>
    <w:rsid w:val="00546483"/>
    <w:rsid w:val="005526EE"/>
    <w:rsid w:val="00562660"/>
    <w:rsid w:val="00593C3A"/>
    <w:rsid w:val="0061342C"/>
    <w:rsid w:val="00641B8F"/>
    <w:rsid w:val="00656ACE"/>
    <w:rsid w:val="006651D5"/>
    <w:rsid w:val="006A61DB"/>
    <w:rsid w:val="006B0A3B"/>
    <w:rsid w:val="006B6EEF"/>
    <w:rsid w:val="0076619F"/>
    <w:rsid w:val="0078498D"/>
    <w:rsid w:val="00881AFE"/>
    <w:rsid w:val="00915272"/>
    <w:rsid w:val="009762EC"/>
    <w:rsid w:val="009B715C"/>
    <w:rsid w:val="009F366B"/>
    <w:rsid w:val="00A67E1C"/>
    <w:rsid w:val="00AD3758"/>
    <w:rsid w:val="00AE3BD1"/>
    <w:rsid w:val="00B0504E"/>
    <w:rsid w:val="00B43B12"/>
    <w:rsid w:val="00B76E9C"/>
    <w:rsid w:val="00BE3B61"/>
    <w:rsid w:val="00C0194A"/>
    <w:rsid w:val="00C4715C"/>
    <w:rsid w:val="00C53A90"/>
    <w:rsid w:val="00CF161C"/>
    <w:rsid w:val="00D7019D"/>
    <w:rsid w:val="00D73E71"/>
    <w:rsid w:val="00D82042"/>
    <w:rsid w:val="00EB1E85"/>
    <w:rsid w:val="00ED422C"/>
    <w:rsid w:val="00EE270C"/>
    <w:rsid w:val="00F4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A90"/>
    <w:pPr>
      <w:spacing w:after="0" w:line="240" w:lineRule="auto"/>
    </w:pPr>
  </w:style>
  <w:style w:type="table" w:styleId="a4">
    <w:name w:val="Table Grid"/>
    <w:basedOn w:val="a1"/>
    <w:uiPriority w:val="39"/>
    <w:rsid w:val="00C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3A90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BE3B61"/>
    <w:rPr>
      <w:color w:val="0000FF" w:themeColor="hyperlink"/>
      <w:u w:val="single"/>
    </w:rPr>
  </w:style>
  <w:style w:type="paragraph" w:customStyle="1" w:styleId="TableContents">
    <w:name w:val="Table Contents"/>
    <w:basedOn w:val="a"/>
    <w:rsid w:val="00BE3B6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7">
    <w:name w:val="Normal (Web)"/>
    <w:basedOn w:val="a"/>
    <w:uiPriority w:val="99"/>
    <w:unhideWhenUsed/>
    <w:rsid w:val="00EE27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-upor.pavkul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-upor.pavkult.ru" TargetMode="External"/><Relationship Id="rId5" Type="http://schemas.openxmlformats.org/officeDocument/2006/relationships/hyperlink" Target="https://bibl-upor.pavkul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</dc:creator>
  <cp:lastModifiedBy>Библ</cp:lastModifiedBy>
  <cp:revision>4</cp:revision>
  <cp:lastPrinted>2020-06-23T11:38:00Z</cp:lastPrinted>
  <dcterms:created xsi:type="dcterms:W3CDTF">2020-09-22T08:03:00Z</dcterms:created>
  <dcterms:modified xsi:type="dcterms:W3CDTF">2020-09-22T08:10:00Z</dcterms:modified>
</cp:coreProperties>
</file>