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70C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proofErr w:type="spellStart"/>
      <w:r w:rsidRPr="00EE270C"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Pr="00EE270C">
        <w:rPr>
          <w:rFonts w:ascii="Times New Roman" w:hAnsi="Times New Roman" w:cs="Times New Roman"/>
          <w:b/>
          <w:sz w:val="28"/>
          <w:szCs w:val="28"/>
        </w:rPr>
        <w:t xml:space="preserve"> направленности </w:t>
      </w: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70C">
        <w:rPr>
          <w:rFonts w:ascii="Times New Roman" w:hAnsi="Times New Roman" w:cs="Times New Roman"/>
          <w:b/>
          <w:sz w:val="28"/>
          <w:szCs w:val="28"/>
        </w:rPr>
        <w:t xml:space="preserve">МБУ «Библиотека МО </w:t>
      </w:r>
      <w:proofErr w:type="spellStart"/>
      <w:r w:rsidRPr="00EE270C">
        <w:rPr>
          <w:rFonts w:ascii="Times New Roman" w:hAnsi="Times New Roman" w:cs="Times New Roman"/>
          <w:b/>
          <w:sz w:val="28"/>
          <w:szCs w:val="28"/>
        </w:rPr>
        <w:t>Упорненское</w:t>
      </w:r>
      <w:proofErr w:type="spellEnd"/>
      <w:r w:rsidRPr="00EE270C">
        <w:rPr>
          <w:rFonts w:ascii="Times New Roman" w:hAnsi="Times New Roman" w:cs="Times New Roman"/>
          <w:b/>
          <w:sz w:val="28"/>
          <w:szCs w:val="28"/>
        </w:rPr>
        <w:t xml:space="preserve"> СП» Павловского района </w:t>
      </w: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B8F" w:rsidRPr="00EE270C">
        <w:rPr>
          <w:rFonts w:ascii="Times New Roman" w:hAnsi="Times New Roman" w:cs="Times New Roman"/>
          <w:b/>
          <w:sz w:val="28"/>
          <w:szCs w:val="28"/>
        </w:rPr>
        <w:t>Н</w:t>
      </w:r>
      <w:r w:rsidRPr="00EE270C">
        <w:rPr>
          <w:rFonts w:ascii="Times New Roman" w:hAnsi="Times New Roman" w:cs="Times New Roman"/>
          <w:b/>
          <w:sz w:val="28"/>
          <w:szCs w:val="28"/>
        </w:rPr>
        <w:t>а</w:t>
      </w:r>
      <w:r w:rsidR="00641B8F" w:rsidRPr="00EE270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E270C" w:rsidRPr="00EE270C">
        <w:rPr>
          <w:rFonts w:ascii="Times New Roman" w:hAnsi="Times New Roman" w:cs="Times New Roman"/>
          <w:b/>
          <w:sz w:val="28"/>
          <w:szCs w:val="28"/>
        </w:rPr>
        <w:t>3 квартал</w:t>
      </w:r>
      <w:r w:rsidRPr="00EE2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F00" w:rsidRPr="00EE270C">
        <w:rPr>
          <w:rFonts w:ascii="Times New Roman" w:hAnsi="Times New Roman" w:cs="Times New Roman"/>
          <w:b/>
          <w:sz w:val="28"/>
          <w:szCs w:val="28"/>
        </w:rPr>
        <w:t>2020</w:t>
      </w:r>
      <w:r w:rsidRPr="00EE270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3250"/>
        <w:gridCol w:w="2721"/>
        <w:gridCol w:w="1956"/>
        <w:gridCol w:w="1701"/>
        <w:gridCol w:w="2182"/>
        <w:gridCol w:w="2290"/>
      </w:tblGrid>
      <w:tr w:rsidR="0061342C" w:rsidRPr="00EE270C" w:rsidTr="000363A4">
        <w:trPr>
          <w:trHeight w:val="829"/>
        </w:trPr>
        <w:tc>
          <w:tcPr>
            <w:tcW w:w="686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0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1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56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Дата, </w:t>
            </w:r>
          </w:p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01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2182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за  проведение</w:t>
            </w:r>
          </w:p>
        </w:tc>
        <w:tc>
          <w:tcPr>
            <w:tcW w:w="2290" w:type="dxa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Сайт учреждения для размещения информации </w:t>
            </w:r>
          </w:p>
        </w:tc>
      </w:tr>
      <w:tr w:rsidR="0061342C" w:rsidRPr="00EE270C" w:rsidTr="000363A4">
        <w:trPr>
          <w:trHeight w:val="829"/>
        </w:trPr>
        <w:tc>
          <w:tcPr>
            <w:tcW w:w="686" w:type="dxa"/>
            <w:shd w:val="clear" w:color="auto" w:fill="auto"/>
          </w:tcPr>
          <w:p w:rsidR="0061342C" w:rsidRPr="00EE270C" w:rsidRDefault="0061342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0" w:type="dxa"/>
            <w:shd w:val="clear" w:color="auto" w:fill="auto"/>
          </w:tcPr>
          <w:p w:rsidR="00B76E9C" w:rsidRPr="00EE270C" w:rsidRDefault="00BE3B61" w:rsidP="00B76E9C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E270C">
              <w:rPr>
                <w:rFonts w:cs="Times New Roman"/>
                <w:sz w:val="28"/>
                <w:szCs w:val="28"/>
              </w:rPr>
              <w:t>«</w:t>
            </w:r>
            <w:r w:rsidR="000363A4" w:rsidRPr="00EE270C">
              <w:rPr>
                <w:rFonts w:cs="Times New Roman"/>
                <w:sz w:val="28"/>
                <w:szCs w:val="28"/>
              </w:rPr>
              <w:t xml:space="preserve">Здоровье – это будущее» </w:t>
            </w:r>
            <w:r w:rsidR="00B76E9C" w:rsidRPr="00EE270C">
              <w:rPr>
                <w:rFonts w:cs="Times New Roman"/>
                <w:sz w:val="28"/>
                <w:szCs w:val="28"/>
              </w:rPr>
              <w:t xml:space="preserve">тематический час </w:t>
            </w:r>
          </w:p>
          <w:p w:rsidR="0061342C" w:rsidRPr="00EE270C" w:rsidRDefault="0061342C" w:rsidP="00BE3B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</w:tcPr>
          <w:p w:rsidR="0061342C" w:rsidRPr="00EE270C" w:rsidRDefault="00B76E9C" w:rsidP="00B7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61342C" w:rsidRPr="00EE270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Упорненское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СП» </w:t>
            </w:r>
            <w:r w:rsidR="0061342C"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="0061342C" w:rsidRPr="00EE270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61342C" w:rsidRPr="00EE270C">
              <w:rPr>
                <w:rFonts w:ascii="Times New Roman" w:hAnsi="Times New Roman" w:cs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1956" w:type="dxa"/>
            <w:shd w:val="clear" w:color="auto" w:fill="auto"/>
          </w:tcPr>
          <w:p w:rsidR="00B76E9C" w:rsidRPr="00EE270C" w:rsidRDefault="000363A4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21.07.2020 г.</w:t>
            </w:r>
          </w:p>
          <w:p w:rsidR="000363A4" w:rsidRPr="00EE270C" w:rsidRDefault="000363A4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13:00 ч.</w:t>
            </w:r>
          </w:p>
        </w:tc>
        <w:tc>
          <w:tcPr>
            <w:tcW w:w="1701" w:type="dxa"/>
            <w:shd w:val="clear" w:color="auto" w:fill="auto"/>
          </w:tcPr>
          <w:p w:rsidR="0061342C" w:rsidRPr="00EE270C" w:rsidRDefault="0061342C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Богунова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А.С. -директор</w:t>
            </w:r>
          </w:p>
        </w:tc>
        <w:tc>
          <w:tcPr>
            <w:tcW w:w="2290" w:type="dxa"/>
          </w:tcPr>
          <w:p w:rsidR="0061342C" w:rsidRPr="00EE270C" w:rsidRDefault="00217BE4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E3B61" w:rsidRPr="00EE270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https://bibl-upor.pavkult.ru</w:t>
              </w:r>
            </w:hyperlink>
          </w:p>
          <w:p w:rsidR="00BE3B61" w:rsidRPr="00EE270C" w:rsidRDefault="00BE3B61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70C" w:rsidRPr="00EE270C" w:rsidTr="000363A4">
        <w:trPr>
          <w:trHeight w:val="829"/>
        </w:trPr>
        <w:tc>
          <w:tcPr>
            <w:tcW w:w="686" w:type="dxa"/>
            <w:shd w:val="clear" w:color="auto" w:fill="auto"/>
          </w:tcPr>
          <w:p w:rsidR="00EE270C" w:rsidRPr="00EE270C" w:rsidRDefault="00EE270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0" w:type="dxa"/>
            <w:shd w:val="clear" w:color="auto" w:fill="auto"/>
          </w:tcPr>
          <w:p w:rsidR="00EE270C" w:rsidRPr="00EE270C" w:rsidRDefault="00EE270C" w:rsidP="00EE270C">
            <w:pPr>
              <w:pStyle w:val="a7"/>
              <w:spacing w:line="300" w:lineRule="atLeast"/>
              <w:jc w:val="center"/>
              <w:rPr>
                <w:color w:val="231F20"/>
                <w:sz w:val="28"/>
                <w:szCs w:val="28"/>
              </w:rPr>
            </w:pPr>
            <w:r w:rsidRPr="00EE270C">
              <w:rPr>
                <w:sz w:val="28"/>
                <w:szCs w:val="28"/>
              </w:rPr>
              <w:t>«И если выбор-жизнь, то давайте жизнь любить</w:t>
            </w:r>
            <w:r w:rsidRPr="00EE270C">
              <w:rPr>
                <w:color w:val="231F20"/>
                <w:sz w:val="28"/>
                <w:szCs w:val="28"/>
              </w:rPr>
              <w:t>!» беседа</w:t>
            </w:r>
          </w:p>
          <w:p w:rsidR="00EE270C" w:rsidRPr="00EE270C" w:rsidRDefault="00EE270C" w:rsidP="00B76E9C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auto"/>
          </w:tcPr>
          <w:p w:rsidR="00EE270C" w:rsidRPr="00EE270C" w:rsidRDefault="00EE270C" w:rsidP="00B7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МБУ «Библиотека МО </w:t>
            </w: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Упорненское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СП»  х</w:t>
            </w:r>
            <w:proofErr w:type="gram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1956" w:type="dxa"/>
            <w:shd w:val="clear" w:color="auto" w:fill="auto"/>
          </w:tcPr>
          <w:p w:rsidR="00EE270C" w:rsidRPr="00EE270C" w:rsidRDefault="00EE270C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04.08.2020 г.</w:t>
            </w:r>
          </w:p>
          <w:p w:rsidR="00EE270C" w:rsidRPr="00EE270C" w:rsidRDefault="00EE270C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:rsidR="00EE270C" w:rsidRPr="00EE270C" w:rsidRDefault="00EE270C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EE270C" w:rsidRPr="00EE270C" w:rsidRDefault="00EE270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Богунова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А.С. -директор</w:t>
            </w:r>
          </w:p>
        </w:tc>
        <w:tc>
          <w:tcPr>
            <w:tcW w:w="2290" w:type="dxa"/>
          </w:tcPr>
          <w:p w:rsidR="00EE270C" w:rsidRPr="00EE270C" w:rsidRDefault="00EE270C" w:rsidP="00EE2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E270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https://bibl-upor.pavkult.ru</w:t>
              </w:r>
            </w:hyperlink>
          </w:p>
          <w:p w:rsidR="00EE270C" w:rsidRPr="00EE270C" w:rsidRDefault="00EE270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70C" w:rsidRPr="00EE270C" w:rsidTr="000363A4">
        <w:trPr>
          <w:trHeight w:val="829"/>
        </w:trPr>
        <w:tc>
          <w:tcPr>
            <w:tcW w:w="686" w:type="dxa"/>
            <w:shd w:val="clear" w:color="auto" w:fill="auto"/>
          </w:tcPr>
          <w:p w:rsidR="00EE270C" w:rsidRPr="00EE270C" w:rsidRDefault="00EE270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0" w:type="dxa"/>
            <w:shd w:val="clear" w:color="auto" w:fill="auto"/>
          </w:tcPr>
          <w:p w:rsidR="00EE270C" w:rsidRPr="00EE270C" w:rsidRDefault="00EE270C" w:rsidP="00EE270C">
            <w:pPr>
              <w:pStyle w:val="a7"/>
              <w:spacing w:line="300" w:lineRule="atLeast"/>
              <w:jc w:val="center"/>
              <w:rPr>
                <w:sz w:val="28"/>
                <w:szCs w:val="28"/>
              </w:rPr>
            </w:pPr>
            <w:r w:rsidRPr="00EE270C">
              <w:rPr>
                <w:sz w:val="28"/>
                <w:szCs w:val="28"/>
              </w:rPr>
              <w:t xml:space="preserve">«Дружу со спортом с детства» - </w:t>
            </w:r>
            <w:proofErr w:type="spellStart"/>
            <w:r w:rsidRPr="00EE270C">
              <w:rPr>
                <w:sz w:val="28"/>
                <w:szCs w:val="28"/>
              </w:rPr>
              <w:t>физкульт</w:t>
            </w:r>
            <w:proofErr w:type="spellEnd"/>
            <w:r w:rsidRPr="00EE270C">
              <w:rPr>
                <w:sz w:val="28"/>
                <w:szCs w:val="28"/>
              </w:rPr>
              <w:t xml:space="preserve"> - час</w:t>
            </w:r>
          </w:p>
        </w:tc>
        <w:tc>
          <w:tcPr>
            <w:tcW w:w="2721" w:type="dxa"/>
            <w:shd w:val="clear" w:color="auto" w:fill="auto"/>
          </w:tcPr>
          <w:p w:rsidR="00EE270C" w:rsidRPr="00EE270C" w:rsidRDefault="00EE270C" w:rsidP="00B7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МБУ «Библиотека МО </w:t>
            </w: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Упорненское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СП»  х</w:t>
            </w:r>
            <w:proofErr w:type="gram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1956" w:type="dxa"/>
            <w:shd w:val="clear" w:color="auto" w:fill="auto"/>
          </w:tcPr>
          <w:p w:rsidR="00EE270C" w:rsidRPr="00EE270C" w:rsidRDefault="00EE270C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.2020 г.</w:t>
            </w:r>
          </w:p>
          <w:p w:rsidR="00EE270C" w:rsidRPr="00EE270C" w:rsidRDefault="00EE270C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:rsidR="00EE270C" w:rsidRPr="00EE270C" w:rsidRDefault="00EE270C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EE270C" w:rsidRPr="00EE270C" w:rsidRDefault="00EE270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Богунова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А.С. -директор</w:t>
            </w:r>
          </w:p>
        </w:tc>
        <w:tc>
          <w:tcPr>
            <w:tcW w:w="2290" w:type="dxa"/>
          </w:tcPr>
          <w:p w:rsidR="00EE270C" w:rsidRPr="00EE270C" w:rsidRDefault="00EE270C" w:rsidP="00EE2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E270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https://bibl-upor.pavkult.ru</w:t>
              </w:r>
            </w:hyperlink>
          </w:p>
          <w:p w:rsidR="00EE270C" w:rsidRPr="00EE270C" w:rsidRDefault="00EE270C" w:rsidP="00EE2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A90" w:rsidRPr="00EE270C" w:rsidRDefault="00C53A90" w:rsidP="00C53A90">
      <w:pPr>
        <w:rPr>
          <w:rFonts w:ascii="Times New Roman" w:hAnsi="Times New Roman" w:cs="Times New Roman"/>
          <w:sz w:val="28"/>
          <w:szCs w:val="28"/>
        </w:rPr>
      </w:pPr>
      <w:r w:rsidRPr="00EE27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26EE" w:rsidRPr="00EE270C" w:rsidRDefault="00C53A90">
      <w:pPr>
        <w:rPr>
          <w:rFonts w:ascii="Times New Roman" w:hAnsi="Times New Roman" w:cs="Times New Roman"/>
          <w:sz w:val="28"/>
          <w:szCs w:val="28"/>
        </w:rPr>
      </w:pPr>
      <w:r w:rsidRPr="00EE270C">
        <w:rPr>
          <w:rFonts w:ascii="Times New Roman" w:hAnsi="Times New Roman" w:cs="Times New Roman"/>
          <w:sz w:val="28"/>
          <w:szCs w:val="28"/>
        </w:rPr>
        <w:t xml:space="preserve">Директор МБУ «Библиотека МО </w:t>
      </w:r>
      <w:proofErr w:type="spellStart"/>
      <w:r w:rsidRPr="00EE270C"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 w:rsidRPr="00EE270C">
        <w:rPr>
          <w:rFonts w:ascii="Times New Roman" w:hAnsi="Times New Roman" w:cs="Times New Roman"/>
          <w:sz w:val="28"/>
          <w:szCs w:val="28"/>
        </w:rPr>
        <w:t xml:space="preserve"> СП» Павловского района»                                           А.С. </w:t>
      </w:r>
      <w:proofErr w:type="spellStart"/>
      <w:r w:rsidRPr="00EE270C">
        <w:rPr>
          <w:rFonts w:ascii="Times New Roman" w:hAnsi="Times New Roman" w:cs="Times New Roman"/>
          <w:sz w:val="28"/>
          <w:szCs w:val="28"/>
        </w:rPr>
        <w:t>Богунова</w:t>
      </w:r>
      <w:proofErr w:type="spellEnd"/>
      <w:r w:rsidRPr="00EE27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26EE" w:rsidRPr="00EE270C" w:rsidSect="00C53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5C6"/>
    <w:multiLevelType w:val="hybridMultilevel"/>
    <w:tmpl w:val="BAD2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A90"/>
    <w:rsid w:val="00026F00"/>
    <w:rsid w:val="000363A4"/>
    <w:rsid w:val="0003642C"/>
    <w:rsid w:val="0006176F"/>
    <w:rsid w:val="000A5FF0"/>
    <w:rsid w:val="0010125F"/>
    <w:rsid w:val="00127E0D"/>
    <w:rsid w:val="00145A42"/>
    <w:rsid w:val="00154481"/>
    <w:rsid w:val="00164D25"/>
    <w:rsid w:val="0019577A"/>
    <w:rsid w:val="00207B84"/>
    <w:rsid w:val="00217BE4"/>
    <w:rsid w:val="002527D7"/>
    <w:rsid w:val="00286603"/>
    <w:rsid w:val="002C09EC"/>
    <w:rsid w:val="003015B4"/>
    <w:rsid w:val="0030304B"/>
    <w:rsid w:val="004147EC"/>
    <w:rsid w:val="00423FD4"/>
    <w:rsid w:val="00441D8C"/>
    <w:rsid w:val="00471E4C"/>
    <w:rsid w:val="00490467"/>
    <w:rsid w:val="005417D4"/>
    <w:rsid w:val="00546483"/>
    <w:rsid w:val="005526EE"/>
    <w:rsid w:val="00562660"/>
    <w:rsid w:val="00593C3A"/>
    <w:rsid w:val="0061342C"/>
    <w:rsid w:val="00641B8F"/>
    <w:rsid w:val="00656ACE"/>
    <w:rsid w:val="006651D5"/>
    <w:rsid w:val="006A61DB"/>
    <w:rsid w:val="006B0A3B"/>
    <w:rsid w:val="0076619F"/>
    <w:rsid w:val="0078498D"/>
    <w:rsid w:val="00881AFE"/>
    <w:rsid w:val="009762EC"/>
    <w:rsid w:val="009F366B"/>
    <w:rsid w:val="00A67E1C"/>
    <w:rsid w:val="00AD3758"/>
    <w:rsid w:val="00AE3BD1"/>
    <w:rsid w:val="00B0504E"/>
    <w:rsid w:val="00B43B12"/>
    <w:rsid w:val="00B76E9C"/>
    <w:rsid w:val="00BE3B61"/>
    <w:rsid w:val="00C0194A"/>
    <w:rsid w:val="00C53A90"/>
    <w:rsid w:val="00CF161C"/>
    <w:rsid w:val="00D7019D"/>
    <w:rsid w:val="00D73E71"/>
    <w:rsid w:val="00D82042"/>
    <w:rsid w:val="00EB1E85"/>
    <w:rsid w:val="00ED422C"/>
    <w:rsid w:val="00EE270C"/>
    <w:rsid w:val="00F4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90"/>
    <w:pPr>
      <w:spacing w:after="0" w:line="240" w:lineRule="auto"/>
    </w:pPr>
  </w:style>
  <w:style w:type="table" w:styleId="a4">
    <w:name w:val="Table Grid"/>
    <w:basedOn w:val="a1"/>
    <w:uiPriority w:val="39"/>
    <w:rsid w:val="00C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A90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BE3B61"/>
    <w:rPr>
      <w:color w:val="0000FF" w:themeColor="hyperlink"/>
      <w:u w:val="single"/>
    </w:rPr>
  </w:style>
  <w:style w:type="paragraph" w:customStyle="1" w:styleId="TableContents">
    <w:name w:val="Table Contents"/>
    <w:basedOn w:val="a"/>
    <w:rsid w:val="00BE3B6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7">
    <w:name w:val="Normal (Web)"/>
    <w:basedOn w:val="a"/>
    <w:uiPriority w:val="99"/>
    <w:unhideWhenUsed/>
    <w:rsid w:val="00EE27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-upor.pavkul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-upor.pavkult.ru" TargetMode="External"/><Relationship Id="rId5" Type="http://schemas.openxmlformats.org/officeDocument/2006/relationships/hyperlink" Target="https://bibl-upor.pavkul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4</cp:revision>
  <cp:lastPrinted>2020-06-23T11:38:00Z</cp:lastPrinted>
  <dcterms:created xsi:type="dcterms:W3CDTF">2020-06-23T11:33:00Z</dcterms:created>
  <dcterms:modified xsi:type="dcterms:W3CDTF">2020-06-23T11:38:00Z</dcterms:modified>
</cp:coreProperties>
</file>