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55C14" w:rsidRDefault="00555C14" w:rsidP="00555C14">
      <w:pPr>
        <w:jc w:val="center"/>
        <w:rPr>
          <w:rFonts w:ascii="Times New Roman" w:hAnsi="Times New Roman" w:cs="Times New Roman"/>
          <w:b/>
          <w:color w:val="7030A0"/>
          <w:sz w:val="96"/>
          <w:u w:val="single"/>
        </w:rPr>
      </w:pPr>
      <w:r w:rsidRPr="00931B54">
        <w:rPr>
          <w:rFonts w:ascii="Times New Roman" w:hAnsi="Times New Roman" w:cs="Times New Roman"/>
          <w:b/>
          <w:color w:val="7030A0"/>
          <w:sz w:val="96"/>
          <w:u w:val="single"/>
        </w:rPr>
        <w:t>Библиограф рекомендует</w:t>
      </w:r>
    </w:p>
    <w:p w:rsidR="007D1D36" w:rsidRPr="00931B54" w:rsidRDefault="007D1D36" w:rsidP="00555C14">
      <w:pPr>
        <w:jc w:val="center"/>
        <w:rPr>
          <w:rFonts w:ascii="Times New Roman" w:hAnsi="Times New Roman" w:cs="Times New Roman"/>
          <w:b/>
          <w:color w:val="7030A0"/>
          <w:sz w:val="96"/>
          <w:u w:val="single"/>
        </w:rPr>
      </w:pPr>
    </w:p>
    <w:p w:rsidR="003D41E5" w:rsidRPr="007D1D36" w:rsidRDefault="007D1D36" w:rsidP="007D1D36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7D1D36">
        <w:rPr>
          <w:rFonts w:ascii="Times New Roman" w:hAnsi="Times New Roman" w:cs="Times New Roman"/>
          <w:b/>
          <w:color w:val="0070C0"/>
          <w:sz w:val="72"/>
        </w:rPr>
        <w:t>Ко дню рождения Александра Невского</w:t>
      </w:r>
    </w:p>
    <w:p w:rsidR="007D1D36" w:rsidRDefault="007D1D36" w:rsidP="007D1D36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7D1D36">
        <w:rPr>
          <w:rFonts w:ascii="Times New Roman" w:hAnsi="Times New Roman" w:cs="Times New Roman"/>
          <w:b/>
          <w:color w:val="0070C0"/>
          <w:sz w:val="72"/>
        </w:rPr>
        <w:t>МКУК ЩМБ рекомендует прочитать следующие книги</w:t>
      </w:r>
    </w:p>
    <w:p w:rsidR="007D1D36" w:rsidRDefault="007D1D36" w:rsidP="007D1D36">
      <w:pPr>
        <w:jc w:val="center"/>
        <w:rPr>
          <w:rFonts w:ascii="Times New Roman" w:hAnsi="Times New Roman" w:cs="Times New Roman"/>
          <w:b/>
          <w:color w:val="0070C0"/>
          <w:sz w:val="72"/>
        </w:rPr>
      </w:pPr>
    </w:p>
    <w:p w:rsidR="007D1D36" w:rsidRDefault="007D1D36" w:rsidP="007D1D36">
      <w:pPr>
        <w:jc w:val="center"/>
        <w:rPr>
          <w:rFonts w:ascii="Times New Roman" w:hAnsi="Times New Roman" w:cs="Times New Roman"/>
          <w:b/>
          <w:color w:val="0070C0"/>
          <w:sz w:val="72"/>
        </w:rPr>
      </w:pPr>
    </w:p>
    <w:p w:rsidR="007D1D36" w:rsidRDefault="007D1D36" w:rsidP="007D1D36">
      <w:pPr>
        <w:jc w:val="center"/>
        <w:rPr>
          <w:rFonts w:ascii="Times New Roman" w:hAnsi="Times New Roman" w:cs="Times New Roman"/>
          <w:b/>
          <w:color w:val="0070C0"/>
          <w:sz w:val="72"/>
        </w:rPr>
      </w:pPr>
    </w:p>
    <w:p w:rsidR="007D1D36" w:rsidRDefault="00114F55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714625" cy="4267200"/>
            <wp:effectExtent l="19050" t="0" r="9525" b="0"/>
            <wp:wrapSquare wrapText="bothSides"/>
            <wp:docPr id="1" name="Рисунок 0" descr="Изображение 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Бегунов, Ю. К.</w:t>
      </w:r>
    </w:p>
    <w:p w:rsidR="00114F55" w:rsidRDefault="00114F55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Александр Невский / Юрий Бегунов. – М.: Яуза;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2009. – 320 с. – (Главное имя России).</w:t>
      </w:r>
    </w:p>
    <w:p w:rsidR="00114F55" w:rsidRDefault="00114F55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4F55" w:rsidRDefault="00114F55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Герой невской битвы и Ледового побоища, князь Александр Ярославич заслужил вечную память и вечную благодарность потомков не только как великий полководец, остановивший западную экспансию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и великий дипломат, искусно проводивший политику сдерживания Золотой орды, избавивший Русь от ужаса монгольских нашествий и полного уничтожения. Не зря русский народ почитает Александра святого как спасителя Отечества и своего небесного заступника.</w:t>
      </w:r>
    </w:p>
    <w:p w:rsidR="00114F55" w:rsidRDefault="00114F55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Эта книга – лучшая на сегодняшний день, самая полная и подробная биография Александра невского, увлекательный рассказ о его великой эпохе, его </w:t>
      </w:r>
      <w:r w:rsidR="00C9712B">
        <w:rPr>
          <w:rFonts w:ascii="Times New Roman" w:hAnsi="Times New Roman" w:cs="Times New Roman"/>
          <w:b/>
          <w:sz w:val="28"/>
          <w:szCs w:val="28"/>
        </w:rPr>
        <w:t>подвижнической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жизни, трагической смерти и посмертной славе.</w:t>
      </w: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711575" cy="4743450"/>
            <wp:effectExtent l="19050" t="0" r="3175" b="0"/>
            <wp:wrapSquare wrapText="bothSides"/>
            <wp:docPr id="2" name="Рисунок 1" descr="Изображение 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Дмитрий Александрович</w:t>
      </w: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Заступники земли русской: роман /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2015. – 352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Заступники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земли русской)</w:t>
      </w:r>
      <w:r w:rsidR="00150B23">
        <w:rPr>
          <w:rFonts w:ascii="Times New Roman" w:hAnsi="Times New Roman" w:cs="Times New Roman"/>
          <w:b/>
          <w:sz w:val="28"/>
          <w:szCs w:val="28"/>
        </w:rPr>
        <w:t>.</w:t>
      </w: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C5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1FC5">
        <w:rPr>
          <w:rFonts w:ascii="Times New Roman" w:hAnsi="Times New Roman" w:cs="Times New Roman"/>
          <w:b/>
          <w:sz w:val="28"/>
          <w:szCs w:val="28"/>
        </w:rPr>
        <w:t>В книге автор повествует о великих князьях русских, благородных заступниках земли русской. Под знаменами которых поднимался народ за свою землю биться, не жалея сил, рубил супостатов. Много славных имен хранит история: Ярослав Мудрый, Владимир Мономах, Александр Невский, Дмитрий Донской</w:t>
      </w:r>
      <w:proofErr w:type="gramStart"/>
      <w:r w:rsidR="00261FC5">
        <w:rPr>
          <w:rFonts w:ascii="Times New Roman" w:hAnsi="Times New Roman" w:cs="Times New Roman"/>
          <w:b/>
          <w:sz w:val="28"/>
          <w:szCs w:val="28"/>
        </w:rPr>
        <w:t>… О</w:t>
      </w:r>
      <w:proofErr w:type="gramEnd"/>
      <w:r w:rsidR="00261FC5">
        <w:rPr>
          <w:rFonts w:ascii="Times New Roman" w:hAnsi="Times New Roman" w:cs="Times New Roman"/>
          <w:b/>
          <w:sz w:val="28"/>
          <w:szCs w:val="28"/>
        </w:rPr>
        <w:t xml:space="preserve"> славных их подвигах и идет речь в этой книге.</w:t>
      </w:r>
    </w:p>
    <w:p w:rsidR="00C9712B" w:rsidRDefault="00C9712B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810000" cy="4686300"/>
            <wp:effectExtent l="19050" t="0" r="0" b="0"/>
            <wp:wrapSquare wrapText="bothSides"/>
            <wp:docPr id="3" name="Рисунок 2" descr="Изображение 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5 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>Энциклопедия для детей: Т. 5, ч. 1 (История Росс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ближайших соседей). – Сост. С. 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Аванта+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1995. – 670 с.: ил.</w:t>
      </w: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Том «История России и ее ближайших соседей» представляет отечественную историю со времен древних славян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знакомит с темами, которые по традиции слабо освещались в исторической литературе для детей. </w:t>
      </w:r>
    </w:p>
    <w:p w:rsidR="00FF057F" w:rsidRDefault="00FF057F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том вошли статьи, написанные ведущими специалистами </w:t>
      </w:r>
      <w:r w:rsidR="00FC5561">
        <w:rPr>
          <w:rFonts w:ascii="Times New Roman" w:hAnsi="Times New Roman" w:cs="Times New Roman"/>
          <w:b/>
          <w:sz w:val="28"/>
          <w:szCs w:val="28"/>
        </w:rPr>
        <w:t>по российской истории. Книга рассчитана на детей среднего и старшего школьного возраста, их преподавателей и родителей, а также всех тех, кто живо интересуется прошлым родной страны.</w:t>
      </w: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DE" w:rsidRPr="00FF057F" w:rsidRDefault="00990DDE" w:rsidP="00114F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0DDE" w:rsidRPr="00FF057F" w:rsidSect="00555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C14"/>
    <w:rsid w:val="000613BC"/>
    <w:rsid w:val="000C505C"/>
    <w:rsid w:val="00114F55"/>
    <w:rsid w:val="00150B23"/>
    <w:rsid w:val="00196AB8"/>
    <w:rsid w:val="00197F17"/>
    <w:rsid w:val="00261FC5"/>
    <w:rsid w:val="00383914"/>
    <w:rsid w:val="00396A66"/>
    <w:rsid w:val="003D41E5"/>
    <w:rsid w:val="00462897"/>
    <w:rsid w:val="00555C14"/>
    <w:rsid w:val="00740CEA"/>
    <w:rsid w:val="007B4CB6"/>
    <w:rsid w:val="007D1D36"/>
    <w:rsid w:val="00931B54"/>
    <w:rsid w:val="00990DDE"/>
    <w:rsid w:val="009E149C"/>
    <w:rsid w:val="00A53D00"/>
    <w:rsid w:val="00C216C5"/>
    <w:rsid w:val="00C9712B"/>
    <w:rsid w:val="00D510CE"/>
    <w:rsid w:val="00D55255"/>
    <w:rsid w:val="00F06116"/>
    <w:rsid w:val="00FC5561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МУК_МЦБ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 ЧЗ</dc:creator>
  <cp:keywords/>
  <dc:description/>
  <cp:lastModifiedBy>Библиограф ЧЗ</cp:lastModifiedBy>
  <cp:revision>14</cp:revision>
  <dcterms:created xsi:type="dcterms:W3CDTF">2018-06-14T11:23:00Z</dcterms:created>
  <dcterms:modified xsi:type="dcterms:W3CDTF">2019-06-05T13:34:00Z</dcterms:modified>
</cp:coreProperties>
</file>