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D4" w:rsidRPr="00497046" w:rsidRDefault="00AB35D4" w:rsidP="00AB35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046">
        <w:rPr>
          <w:rFonts w:ascii="Times New Roman" w:hAnsi="Times New Roman" w:cs="Times New Roman"/>
          <w:b/>
          <w:sz w:val="32"/>
          <w:szCs w:val="32"/>
        </w:rPr>
        <w:t>Викторина</w:t>
      </w:r>
      <w:r w:rsidR="008858F8">
        <w:rPr>
          <w:rFonts w:ascii="Times New Roman" w:hAnsi="Times New Roman" w:cs="Times New Roman"/>
          <w:b/>
          <w:sz w:val="32"/>
          <w:szCs w:val="32"/>
        </w:rPr>
        <w:t xml:space="preserve"> с ответами </w:t>
      </w:r>
    </w:p>
    <w:p w:rsidR="00AB35D4" w:rsidRPr="00497046" w:rsidRDefault="00AB35D4" w:rsidP="00AB35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046">
        <w:rPr>
          <w:rFonts w:ascii="Times New Roman" w:hAnsi="Times New Roman" w:cs="Times New Roman"/>
          <w:b/>
          <w:sz w:val="32"/>
          <w:szCs w:val="32"/>
        </w:rPr>
        <w:t>«О войне, на которой я не был»</w:t>
      </w:r>
    </w:p>
    <w:p w:rsidR="00AB35D4" w:rsidRPr="00497046" w:rsidRDefault="00AB35D4" w:rsidP="00AB35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97046">
        <w:rPr>
          <w:rFonts w:ascii="Times New Roman" w:hAnsi="Times New Roman" w:cs="Times New Roman"/>
          <w:b/>
          <w:sz w:val="32"/>
          <w:szCs w:val="32"/>
        </w:rPr>
        <w:t xml:space="preserve">(посвященная 75- </w:t>
      </w:r>
      <w:proofErr w:type="spellStart"/>
      <w:r w:rsidRPr="00497046">
        <w:rPr>
          <w:rFonts w:ascii="Times New Roman" w:hAnsi="Times New Roman" w:cs="Times New Roman"/>
          <w:b/>
          <w:sz w:val="32"/>
          <w:szCs w:val="32"/>
        </w:rPr>
        <w:t>летию</w:t>
      </w:r>
      <w:proofErr w:type="spellEnd"/>
      <w:proofErr w:type="gramEnd"/>
    </w:p>
    <w:p w:rsidR="00AB35D4" w:rsidRPr="00497046" w:rsidRDefault="00AB35D4" w:rsidP="00AB35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97046">
        <w:rPr>
          <w:rFonts w:ascii="Times New Roman" w:hAnsi="Times New Roman" w:cs="Times New Roman"/>
          <w:b/>
          <w:sz w:val="32"/>
          <w:szCs w:val="32"/>
        </w:rPr>
        <w:t>Победы в Великой Отечественной войне)</w:t>
      </w:r>
      <w:proofErr w:type="gramEnd"/>
    </w:p>
    <w:p w:rsidR="00AB35D4" w:rsidRPr="00497046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35D4" w:rsidRPr="00AB35D4" w:rsidRDefault="00AB35D4" w:rsidP="00AB35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зарастаю памятью,</w:t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лесом зарастает пустошь,</w:t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птицы-память по утрам поют,</w:t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ветер-память по ночам гудит,</w:t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Деревья-память целый день лепечут,</w:t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там, в пернатой памяти моей,</w:t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сказки начинаются с "однажды",</w:t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в этом однократность бытия</w:t>
      </w:r>
      <w:proofErr w:type="gramStart"/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однократность утоленья жажды.</w:t>
      </w:r>
    </w:p>
    <w:p w:rsidR="00AB35D4" w:rsidRPr="00AB35D4" w:rsidRDefault="00AB35D4" w:rsidP="00AB35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в памяти моей такая скрыта мощь,</w:t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возвращает образы и множит.</w:t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Шумит, не умолкая, память-дождь,</w:t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память-снег летит, и пасть не может!</w:t>
      </w:r>
    </w:p>
    <w:p w:rsidR="00AB35D4" w:rsidRPr="00AB35D4" w:rsidRDefault="00AB35D4" w:rsidP="00AB35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Д.Самойлов</w:t>
      </w:r>
      <w:proofErr w:type="spellEnd"/>
    </w:p>
    <w:p w:rsidR="00AB35D4" w:rsidRPr="00AB35D4" w:rsidRDefault="00AB35D4" w:rsidP="00AB35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35D4" w:rsidRPr="00497046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день, уважаемые участники</w:t>
      </w:r>
      <w:r w:rsidRPr="004970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нашей </w:t>
      </w: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викторины</w:t>
      </w:r>
      <w:r w:rsidRPr="00497046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Наша сегодняшняя встреча посвящена </w:t>
      </w:r>
      <w:r w:rsidRPr="004970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75</w:t>
      </w:r>
      <w:r w:rsidRPr="00AB35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-летию Великой Победы!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мы можем противопоставить убегающему времени? Только память!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С притуплением памяти исчезает прошлое…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7046">
        <w:rPr>
          <w:rFonts w:ascii="Times New Roman" w:eastAsia="Times New Roman" w:hAnsi="Times New Roman" w:cs="Times New Roman"/>
          <w:sz w:val="32"/>
          <w:szCs w:val="32"/>
          <w:lang w:eastAsia="ru-RU"/>
        </w:rPr>
        <w:t>У участников</w:t>
      </w: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нашей игры есть возможность показать свои знания по литературе военных лет, тем самым почтить память погибших.</w:t>
      </w:r>
    </w:p>
    <w:p w:rsidR="00AB35D4" w:rsidRPr="00497046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58F8" w:rsidRDefault="00AB35D4" w:rsidP="008858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тур. </w:t>
      </w:r>
      <w:r w:rsidRPr="00AB35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Военная проза фронтового поколения.</w:t>
      </w:r>
    </w:p>
    <w:p w:rsidR="00AB35D4" w:rsidRPr="00AB35D4" w:rsidRDefault="00AB35D4" w:rsidP="008858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Великая Отечественная война отражена в русской литературе XX </w:t>
      </w:r>
      <w:proofErr w:type="spellStart"/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Start"/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.г</w:t>
      </w:r>
      <w:proofErr w:type="gramEnd"/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лубоко</w:t>
      </w:r>
      <w:proofErr w:type="spellEnd"/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всесторонне, во всех своих проявлениях: армия и тыл, партизанское движение и подполье, трагическое начало войны, отдельные битвы, героизм и предательство, величие и драматизм Победы. Авторы военной прозы, как правило, фронтовики, в своих </w:t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произведениях опираются на реальные события, на свой собственный фронтовой опыт.</w:t>
      </w:r>
    </w:p>
    <w:p w:rsidR="00AB35D4" w:rsidRPr="00AB35D4" w:rsidRDefault="00AB35D4" w:rsidP="00885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 Писатели-фронтовики являются теми авторами, которые в своих произведениях выражают точку зрения, что исход войны решает герой, сознающий себя частицей воюющего народа.</w:t>
      </w:r>
      <w:r w:rsidRPr="00AB35D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 </w:t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Их произведения – правдивое свидетельство времени. </w:t>
      </w: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Вспомним знаменитые прозаические произведения о войне: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Кто автор романа «Живые и мертвые»? </w:t>
      </w:r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(К. Симонов)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Назовите автора рассказа «Судьба человека» </w:t>
      </w:r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proofErr w:type="spellStart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М.Шолохов</w:t>
      </w:r>
      <w:proofErr w:type="spellEnd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Какое произведение о войне названо автором по жанру « современной пасторалью»? </w:t>
      </w:r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(«Пастух и пастушка» </w:t>
      </w:r>
      <w:proofErr w:type="spellStart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В.Астафьев</w:t>
      </w:r>
      <w:proofErr w:type="spellEnd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Как называется произведение о подвиге летчика, потерявшего обе ноги, но вернувшегося в строй? Автор? </w:t>
      </w:r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(«Повесть о настоящем человеке» </w:t>
      </w:r>
      <w:proofErr w:type="spellStart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Б.Полевой</w:t>
      </w:r>
      <w:proofErr w:type="spellEnd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5.В каком произведении о войне действующие бойцы </w:t>
      </w:r>
      <w:proofErr w:type="gramStart"/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–д</w:t>
      </w:r>
      <w:proofErr w:type="gramEnd"/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евушки? А старшина Васков их командир. </w:t>
      </w:r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(«А зори здесь тихие…» Б. Васильев)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Как называется роман </w:t>
      </w:r>
      <w:proofErr w:type="spellStart"/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А.А.Фадеева</w:t>
      </w:r>
      <w:proofErr w:type="spellEnd"/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18-летних партизанах города Краснодона? </w:t>
      </w:r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(«Молодая гвардия»)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7. Главным героем какого произведения является Андрей Соколов</w:t>
      </w:r>
      <w:proofErr w:type="gramStart"/>
      <w:r w:rsidR="008C338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?</w:t>
      </w:r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proofErr w:type="spellStart"/>
      <w:proofErr w:type="gramEnd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М.Шолохов</w:t>
      </w:r>
      <w:proofErr w:type="spellEnd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Кто автор повести «Пастух и пастушка»? </w:t>
      </w:r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proofErr w:type="spellStart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В.Астафьев</w:t>
      </w:r>
      <w:proofErr w:type="spellEnd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9.</w:t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 Роман  «Горячий снег» о Сталинградской битве. Автор? </w:t>
      </w:r>
      <w:r w:rsidRPr="00AB35D4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(</w:t>
      </w:r>
      <w:proofErr w:type="spellStart"/>
      <w:r w:rsidRPr="00AB35D4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Ю.Бондарев</w:t>
      </w:r>
      <w:proofErr w:type="spellEnd"/>
      <w:r w:rsidRPr="00AB35D4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)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10. </w:t>
      </w:r>
      <w:proofErr w:type="gramStart"/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Повесть «</w:t>
      </w:r>
      <w:r w:rsidRPr="00AB35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Убиты под Москвой»</w:t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написана по собственному опыту автора, который попал во время войны в плен, прошел через лагеря на территории Литвы.</w:t>
      </w:r>
      <w:proofErr w:type="gramEnd"/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Бежал из плена, </w:t>
      </w:r>
      <w:r w:rsidR="007F7C5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организовал партизанскую группу</w:t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7F7C5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Как же его зовут? </w:t>
      </w:r>
      <w:r w:rsidRPr="00AB35D4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(</w:t>
      </w:r>
      <w:proofErr w:type="spellStart"/>
      <w:r w:rsidRPr="00AB35D4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К.Д.Воробьев</w:t>
      </w:r>
      <w:proofErr w:type="spellEnd"/>
      <w:r w:rsidRPr="00AB35D4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)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 тур. </w:t>
      </w: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Война. Страшное и жестокое время. До песен ли в такое время? Оказалось, что поэзия, песня необходимы в годы войны. До сих пор в торжественные дни юбилеев Победы в Великой Отечественной войне по радио и телевидению, а еще чаще во время семейных праздников звучат песни военных лет</w:t>
      </w:r>
      <w:proofErr w:type="gramStart"/>
      <w:r w:rsidRPr="00AB35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…</w:t>
      </w: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 И</w:t>
      </w:r>
      <w:proofErr w:type="gramEnd"/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опять наша задача вспомнить кто автор? Но на этот раз автор стихов и песен?</w:t>
      </w:r>
    </w:p>
    <w:p w:rsidR="00AB35D4" w:rsidRPr="00AB35D4" w:rsidRDefault="00AB35D4" w:rsidP="00AB35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убит </w:t>
      </w:r>
      <w:r w:rsidR="007F7C5B"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</w:t>
      </w: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Ржевом,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тот еще под Москвой</w:t>
      </w:r>
      <w:r w:rsidR="007F7C5B"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Где-то воины, где вы,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Кто остался живой? </w:t>
      </w:r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proofErr w:type="spellStart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А.Твардовский</w:t>
      </w:r>
      <w:proofErr w:type="spellEnd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AB35D4" w:rsidRPr="00AB35D4" w:rsidRDefault="00AB35D4" w:rsidP="00AB35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Расцветали яблони и груши,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Поплыли туманы над рекой.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Выходила на берег Катюша,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Выходила на берег крутой. </w:t>
      </w:r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proofErr w:type="spellStart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М.Исаковский</w:t>
      </w:r>
      <w:proofErr w:type="spellEnd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35D4" w:rsidRPr="00AB35D4" w:rsidRDefault="00AB35D4" w:rsidP="00AB35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Вставай, страна огромная!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Вставай на смертный бой.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С фашисткой силой темною</w:t>
      </w:r>
    </w:p>
    <w:p w:rsidR="00AB35D4" w:rsidRPr="00AB35D4" w:rsidRDefault="00AB35D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проклятою ордой! </w:t>
      </w:r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 В. Левитан)</w:t>
      </w:r>
    </w:p>
    <w:p w:rsidR="00AB35D4" w:rsidRPr="00AB35D4" w:rsidRDefault="00AB35D4" w:rsidP="00AB35D4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помнишь, Алеша, дороги Смоленщины,</w:t>
      </w:r>
    </w:p>
    <w:p w:rsidR="00AB35D4" w:rsidRPr="00AB35D4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шли бесконечные, злые дожди,</w:t>
      </w:r>
    </w:p>
    <w:p w:rsidR="00AB35D4" w:rsidRPr="00AB35D4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кринки несли нам усталые женщины</w:t>
      </w:r>
    </w:p>
    <w:p w:rsidR="00AB35D4" w:rsidRPr="00AB35D4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Прижав, как детей, от дождя их к груди. </w:t>
      </w:r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proofErr w:type="spellStart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К.Симонов</w:t>
      </w:r>
      <w:proofErr w:type="spellEnd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AB35D4" w:rsidRPr="00AB35D4" w:rsidRDefault="00AB35D4" w:rsidP="00AB35D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Бьется в тесной печурке огонь,</w:t>
      </w:r>
    </w:p>
    <w:p w:rsidR="00AB35D4" w:rsidRPr="00AB35D4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поленьях смола как слеза.</w:t>
      </w:r>
    </w:p>
    <w:p w:rsidR="00AB35D4" w:rsidRPr="00AB35D4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поет мне в землянке огонь,</w:t>
      </w:r>
    </w:p>
    <w:p w:rsidR="00AB35D4" w:rsidRPr="00AB35D4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 улыбку твою и глаза. </w:t>
      </w:r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proofErr w:type="spellStart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А.Сурков</w:t>
      </w:r>
      <w:proofErr w:type="spellEnd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AB35D4" w:rsidRPr="00AB35D4" w:rsidRDefault="00AB35D4" w:rsidP="00AB35D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Жди меня и я вернусь.</w:t>
      </w:r>
    </w:p>
    <w:p w:rsidR="00AB35D4" w:rsidRPr="00AB35D4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очень жди.</w:t>
      </w:r>
    </w:p>
    <w:p w:rsidR="00AB35D4" w:rsidRPr="00AB35D4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Жди, когда наводят грусть</w:t>
      </w:r>
    </w:p>
    <w:p w:rsidR="00AB35D4" w:rsidRPr="00AB35D4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Желтые дожди</w:t>
      </w:r>
      <w:proofErr w:type="gramStart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.(</w:t>
      </w:r>
      <w:proofErr w:type="spellStart"/>
      <w:proofErr w:type="gramEnd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К.Симонов</w:t>
      </w:r>
      <w:proofErr w:type="spellEnd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AB35D4" w:rsidRPr="00AB35D4" w:rsidRDefault="00AB35D4" w:rsidP="00AB35D4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Враги сожгли родную хату,</w:t>
      </w:r>
    </w:p>
    <w:p w:rsidR="00AB35D4" w:rsidRPr="00AB35D4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Сгубили всю его семью.</w:t>
      </w:r>
    </w:p>
    <w:p w:rsidR="00AB35D4" w:rsidRPr="00AB35D4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Куда ж теперь идти солдату,</w:t>
      </w:r>
    </w:p>
    <w:p w:rsidR="00AB35D4" w:rsidRPr="00AB35D4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Кому нести печаль свою? </w:t>
      </w:r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(М, Исаковский)</w:t>
      </w:r>
    </w:p>
    <w:p w:rsidR="00AB35D4" w:rsidRPr="00AB35D4" w:rsidRDefault="00AB35D4" w:rsidP="00AB35D4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Горит и кружится планета,</w:t>
      </w:r>
    </w:p>
    <w:p w:rsidR="00AB35D4" w:rsidRPr="00AB35D4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 нашей родиною дым,</w:t>
      </w:r>
    </w:p>
    <w:p w:rsidR="00AB35D4" w:rsidRPr="00AB35D4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и, значит, нам нужна одна победа,</w:t>
      </w:r>
    </w:p>
    <w:p w:rsidR="00AB35D4" w:rsidRPr="00AB35D4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Одна на всех, мы за ценой не постоим. </w:t>
      </w:r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proofErr w:type="spellStart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Б.Окуджава</w:t>
      </w:r>
      <w:proofErr w:type="spellEnd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AB35D4" w:rsidRPr="00AB35D4" w:rsidRDefault="00AB35D4" w:rsidP="00AB35D4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Эх, дороги…</w:t>
      </w:r>
    </w:p>
    <w:p w:rsidR="00AB35D4" w:rsidRPr="00AB35D4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Пыль да туман,</w:t>
      </w:r>
    </w:p>
    <w:p w:rsidR="00AB35D4" w:rsidRPr="00AB35D4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холода, тревоги</w:t>
      </w:r>
    </w:p>
    <w:p w:rsidR="00AB35D4" w:rsidRPr="00AB35D4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Да степной бурьян.</w:t>
      </w:r>
    </w:p>
    <w:p w:rsidR="00AB35D4" w:rsidRPr="00AB35D4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 не можешь</w:t>
      </w:r>
    </w:p>
    <w:p w:rsidR="00AB35D4" w:rsidRPr="00AB35D4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Доли своей:</w:t>
      </w:r>
    </w:p>
    <w:p w:rsidR="00AB35D4" w:rsidRPr="00AB35D4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крылья сложишь</w:t>
      </w:r>
      <w:proofErr w:type="gramEnd"/>
    </w:p>
    <w:p w:rsidR="00AB35D4" w:rsidRDefault="00AB35D4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Посреди степей.</w:t>
      </w:r>
      <w:r w:rsidR="007F7C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(Лев </w:t>
      </w:r>
      <w:proofErr w:type="spellStart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Ошанин</w:t>
      </w:r>
      <w:proofErr w:type="spellEnd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8C3383" w:rsidRPr="00AB35D4" w:rsidRDefault="008C3383" w:rsidP="00AB3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35D4" w:rsidRPr="00AB35D4" w:rsidRDefault="00AB35D4" w:rsidP="00AB35D4">
      <w:pPr>
        <w:numPr>
          <w:ilvl w:val="0"/>
          <w:numId w:val="12"/>
        </w:numPr>
        <w:shd w:val="clear" w:color="auto" w:fill="FFFFFF"/>
        <w:spacing w:after="0" w:line="215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Я знаю, никакой моей вины</w:t>
      </w:r>
      <w:proofErr w:type="gramStart"/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том, что другие не пришли с войны,</w:t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том, что они — кто старше, кто моложе —</w:t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Остались там, и не о том же речь,</w:t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я их мог, но не сумел сберечь, —</w:t>
      </w:r>
      <w:r w:rsidRPr="00AB35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Речь не о том, но все же, все же, все же</w:t>
      </w:r>
      <w:r w:rsidRPr="00AB35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…</w:t>
      </w:r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proofErr w:type="spellStart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А.Твардовский</w:t>
      </w:r>
      <w:proofErr w:type="spellEnd"/>
      <w:r w:rsidRPr="00AB35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AB35D4" w:rsidRPr="00AB35D4" w:rsidRDefault="00061214" w:rsidP="00AB3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704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III</w:t>
      </w:r>
      <w:r w:rsidRPr="004970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тур </w:t>
      </w:r>
    </w:p>
    <w:p w:rsidR="00AB35D4" w:rsidRPr="00497046" w:rsidRDefault="00061214" w:rsidP="00AB35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1. </w:t>
      </w:r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Назовите произведения и автора данного отрывка: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Держись, мой мальчик: на свете</w:t>
      </w:r>
      <w:proofErr w:type="gramStart"/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proofErr w:type="gramEnd"/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 раза не умирать.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Ничто нас в жизни не может</w:t>
      </w:r>
      <w:proofErr w:type="gramStart"/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ышибить из седла!—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Такая уж поговорка</w:t>
      </w:r>
      <w:proofErr w:type="gramStart"/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</w:t>
      </w:r>
      <w:proofErr w:type="gramEnd"/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майора была.</w:t>
      </w:r>
      <w:r w:rsidRPr="008C3383">
        <w:rPr>
          <w:rFonts w:ascii="Times New Roman" w:hAnsi="Times New Roman" w:cs="Times New Roman"/>
          <w:i/>
          <w:sz w:val="32"/>
          <w:szCs w:val="32"/>
        </w:rPr>
        <w:t xml:space="preserve"> (</w:t>
      </w:r>
      <w:r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Константин Симонов «Сын </w:t>
      </w:r>
      <w:proofErr w:type="spellStart"/>
      <w:r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артеллериста</w:t>
      </w:r>
      <w:proofErr w:type="spellEnd"/>
      <w:r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»)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2. </w:t>
      </w:r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Назовите произведение и автора отрывка: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вдруг к машине подбежал парнишка: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«Товарищ командир! Товарищ командир!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знаю, где их пушка... Я разведал...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подползал, они вон там, в саду»...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«Да где же? Где?» - «А дайте, я поеду</w:t>
      </w:r>
      <w:proofErr w:type="gramStart"/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proofErr w:type="gramEnd"/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 танке с вами, прямо приведу!» </w:t>
      </w:r>
      <w:proofErr w:type="gramStart"/>
      <w:r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(Александр Твардовский.</w:t>
      </w:r>
      <w:proofErr w:type="gramEnd"/>
      <w:r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Рассказ танкиста (Баллада).</w:t>
      </w:r>
    </w:p>
    <w:p w:rsidR="008C3383" w:rsidRDefault="00061214" w:rsidP="00AB35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</w:t>
      </w:r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.Любовь Воронкова «Девочка из города». При каких обстоятельствах </w:t>
      </w:r>
      <w:proofErr w:type="spellStart"/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Валентинка</w:t>
      </w:r>
      <w:proofErr w:type="spellEnd"/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впервые назвала Дарью </w:t>
      </w:r>
      <w:proofErr w:type="spellStart"/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Шалихину</w:t>
      </w:r>
      <w:proofErr w:type="spellEnd"/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мамой?</w:t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(Испугалась быка)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5. Борис Полевой «Повесть о настоящем человеке». Кто является прототипом главного героя?</w:t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(Алексей </w:t>
      </w:r>
      <w:proofErr w:type="spellStart"/>
      <w:r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Маресьев</w:t>
      </w:r>
      <w:proofErr w:type="spellEnd"/>
      <w:r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, лётчик, потерявший в бою обе ноги и добившийся разрешения летать)</w:t>
      </w:r>
      <w:r w:rsidRPr="00497046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497046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6. Кто такой </w:t>
      </w:r>
      <w:proofErr w:type="spellStart"/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Васёк</w:t>
      </w:r>
      <w:proofErr w:type="spellEnd"/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Трубачёв?</w:t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(Главный герой повести Валентины Осеевой «</w:t>
      </w:r>
      <w:proofErr w:type="spellStart"/>
      <w:r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Васёк</w:t>
      </w:r>
      <w:proofErr w:type="spellEnd"/>
      <w:r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и его товарищи», организовавший в тылу врага из одноклассников отряд, боровшийся с немецко-фашистскими оккупантами)</w:t>
      </w:r>
      <w:r w:rsidRPr="00497046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7. Назовите главного героя повести Елены Ильиной «Четвёртая высота».</w:t>
      </w:r>
      <w:r w:rsidR="008C3383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8C3383">
        <w:rPr>
          <w:rStyle w:val="a4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(</w:t>
      </w:r>
      <w:r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Гуля</w:t>
      </w:r>
      <w:proofErr w:type="gramEnd"/>
      <w:r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Королёва.)</w:t>
      </w:r>
      <w:r w:rsidRPr="00497046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497046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8. О ком идёт речь? Назовите автора и произведение.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 ли снится, то ли мнится,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Показалось что невесть,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 ли иней на ресницах,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 ли вправду что-то есть?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Видят - маленькая точка</w:t>
      </w:r>
      <w:proofErr w:type="gramStart"/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оказалась вдалеке: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 ли чурка, то ли бочка</w:t>
      </w:r>
      <w:proofErr w:type="gramStart"/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роплывает по реке?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Нет, не чурка и не бочка -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Просто глазу маята.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Не пловец ли одиночка?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Шутишь, брат. Вода не та!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Да, вода... Помыслить страшно.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Даже рыбам </w:t>
      </w:r>
      <w:proofErr w:type="gramStart"/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холодна</w:t>
      </w:r>
      <w:proofErr w:type="gramEnd"/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Не из наших ли вчерашних</w:t>
      </w:r>
      <w:proofErr w:type="gramStart"/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однялся какой со дна?..</w:t>
      </w:r>
      <w:r w:rsidR="008C33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(А. Т. Твардовский « Василий </w:t>
      </w:r>
      <w:proofErr w:type="spellStart"/>
      <w:r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Тёркин</w:t>
      </w:r>
      <w:proofErr w:type="spellEnd"/>
      <w:r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»)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9. </w:t>
      </w:r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Как называется стихотворение, написанное Юлией </w:t>
      </w:r>
      <w:proofErr w:type="spellStart"/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Друниной</w:t>
      </w:r>
      <w:proofErr w:type="spellEnd"/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в память о своей однополчанке – Герое Советского Союза?</w:t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 Ю. Друнина «Зинка», в память о Герое Советского Союза Зине Самсоновой.</w:t>
      </w:r>
      <w:r w:rsidR="00497046"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)</w:t>
      </w:r>
      <w:r w:rsidRPr="008C3383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10. Какое широко известное произведение Алексея Суркова легло в основу песни?</w:t>
      </w:r>
      <w:r w:rsidR="00497046"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(«В землянке»)</w:t>
      </w:r>
      <w:r w:rsidRPr="00497046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497046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11. Что берёг папа в стихотворении Елены Благининой?</w:t>
      </w:r>
      <w:r w:rsidR="00497046"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97046"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(Шинель)</w:t>
      </w:r>
      <w:r w:rsidRPr="00497046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497046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12. Кто написал стихи к известной песне «День Победы»?</w:t>
      </w:r>
      <w:r w:rsidR="00497046"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97046"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(Владимир Харитонов)</w:t>
      </w:r>
      <w:r w:rsidRPr="00497046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497046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13. Назовите автора «Священной войны».</w:t>
      </w:r>
      <w:r w:rsidR="00497046"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97046"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(Лебедев-Кумач)</w:t>
      </w:r>
    </w:p>
    <w:p w:rsidR="00061214" w:rsidRPr="008C3383" w:rsidRDefault="00497046" w:rsidP="00AB35D4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14. </w:t>
      </w:r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Назовите произведение и его автора.</w:t>
      </w:r>
    </w:p>
    <w:p w:rsidR="008C3383" w:rsidRDefault="00061214" w:rsidP="004970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выстрела раздался резкий звук,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Прервав проклятье,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Что вырвалось у женщины одной.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Ребенок, мальчуган больной,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Головку спрятал в складках платья</w:t>
      </w:r>
      <w:proofErr w:type="gramStart"/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proofErr w:type="gramEnd"/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ще не старой женщины. Она</w:t>
      </w:r>
      <w:proofErr w:type="gramStart"/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мотрела, ужаса полна.</w:t>
      </w:r>
      <w:r w:rsidR="00497046"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97046" w:rsidRPr="008C338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(Мусса </w:t>
      </w:r>
      <w:proofErr w:type="spellStart"/>
      <w:r w:rsidR="00497046" w:rsidRPr="008C338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Джалиль</w:t>
      </w:r>
      <w:proofErr w:type="spellEnd"/>
      <w:r w:rsidR="00497046" w:rsidRPr="008C338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 «Варварство»)</w:t>
      </w:r>
    </w:p>
    <w:p w:rsidR="00497046" w:rsidRPr="00AB35D4" w:rsidRDefault="00061214" w:rsidP="0049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15. </w:t>
      </w:r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Как называется стихотворение Виктора </w:t>
      </w:r>
      <w:proofErr w:type="spellStart"/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Костяева</w:t>
      </w:r>
      <w:proofErr w:type="spellEnd"/>
      <w:r w:rsidRPr="00497046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и чем знаменательно данное событие?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чёрный тот дым в округе</w:t>
      </w:r>
      <w:proofErr w:type="gramStart"/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телился, как будто туман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Горели дома и люди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Безмолвно, лишь лес стоял.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Земля </w:t>
      </w:r>
      <w:proofErr w:type="gramStart"/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содрогнулась от боли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Свидетелем лес был</w:t>
      </w:r>
      <w:proofErr w:type="gramEnd"/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немой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Слышны, только плачь, чьи то стоны</w:t>
      </w:r>
      <w:r w:rsidRPr="0049704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Собачий, пронзительный вой.</w:t>
      </w:r>
      <w:r w:rsidR="00497046"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497046" w:rsidRPr="004970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 w:rsidR="00497046"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Виктор </w:t>
      </w:r>
      <w:proofErr w:type="spellStart"/>
      <w:r w:rsidR="00497046"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Костяев</w:t>
      </w:r>
      <w:proofErr w:type="spellEnd"/>
      <w:r w:rsidR="00497046"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«Хатынь».</w:t>
      </w:r>
      <w:proofErr w:type="gramEnd"/>
      <w:r w:rsidR="00497046" w:rsidRPr="008C338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Хатынь-деревня в Белоруссии, уничтоженная 22 марта 1943 года фашистским карательным отрядом. 149 жителей Хатыни были сожжены заживо или расстреляны за возможное оказание жителями деревни помощи партизанам)</w:t>
      </w:r>
    </w:p>
    <w:p w:rsidR="00061214" w:rsidRPr="00497046" w:rsidRDefault="00061214" w:rsidP="00AB35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B35D4" w:rsidRPr="00497046" w:rsidRDefault="00AB35D4" w:rsidP="00AB35D4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Ну что ж, наша викторина позади,  самое замечательное, что мы еще раз соприкоснулись со светом благодарной памяти…</w:t>
      </w:r>
    </w:p>
    <w:p w:rsidR="00AB35D4" w:rsidRPr="00AB35D4" w:rsidRDefault="00AB35D4" w:rsidP="00AB35D4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 Каждый из нас осязаемо почувствовал на себе строгие глаза павших, чистоту их сердец, ощутил ответственность перед памятью этих людей.</w:t>
      </w:r>
    </w:p>
    <w:p w:rsidR="00AB35D4" w:rsidRPr="00AB35D4" w:rsidRDefault="00AB35D4" w:rsidP="00AB35D4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5D4">
        <w:rPr>
          <w:rFonts w:ascii="Times New Roman" w:eastAsia="Times New Roman" w:hAnsi="Times New Roman" w:cs="Times New Roman"/>
          <w:sz w:val="32"/>
          <w:szCs w:val="32"/>
          <w:lang w:eastAsia="ru-RU"/>
        </w:rPr>
        <w:t>И я думаю, нас всегда будет волновать вопрос: достойны ли мы памяти павших?</w:t>
      </w:r>
    </w:p>
    <w:p w:rsidR="00AB35D4" w:rsidRPr="00AB35D4" w:rsidRDefault="00AB35D4" w:rsidP="00AB3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1272" w:rsidRDefault="00751272">
      <w:bookmarkStart w:id="0" w:name="_GoBack"/>
      <w:bookmarkEnd w:id="0"/>
    </w:p>
    <w:sectPr w:rsidR="00751272" w:rsidSect="0049704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9EC"/>
    <w:multiLevelType w:val="multilevel"/>
    <w:tmpl w:val="E0DACE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E4527"/>
    <w:multiLevelType w:val="multilevel"/>
    <w:tmpl w:val="7066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87C4D"/>
    <w:multiLevelType w:val="multilevel"/>
    <w:tmpl w:val="C5CCB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24D00"/>
    <w:multiLevelType w:val="multilevel"/>
    <w:tmpl w:val="758AAF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6B6F1C"/>
    <w:multiLevelType w:val="multilevel"/>
    <w:tmpl w:val="CEBC7A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176C3"/>
    <w:multiLevelType w:val="multilevel"/>
    <w:tmpl w:val="AD1E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65308"/>
    <w:multiLevelType w:val="multilevel"/>
    <w:tmpl w:val="4B2C4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6C415E"/>
    <w:multiLevelType w:val="multilevel"/>
    <w:tmpl w:val="C60AF9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561B0F"/>
    <w:multiLevelType w:val="multilevel"/>
    <w:tmpl w:val="8C24E0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C751E"/>
    <w:multiLevelType w:val="multilevel"/>
    <w:tmpl w:val="A3F43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0E619A"/>
    <w:multiLevelType w:val="multilevel"/>
    <w:tmpl w:val="2D8A7A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8532AA"/>
    <w:multiLevelType w:val="multilevel"/>
    <w:tmpl w:val="C608A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D4"/>
    <w:rsid w:val="00061214"/>
    <w:rsid w:val="00497046"/>
    <w:rsid w:val="00751272"/>
    <w:rsid w:val="007F7C5B"/>
    <w:rsid w:val="008858F8"/>
    <w:rsid w:val="008C3383"/>
    <w:rsid w:val="00AB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214"/>
    <w:rPr>
      <w:b/>
      <w:bCs/>
    </w:rPr>
  </w:style>
  <w:style w:type="paragraph" w:styleId="a5">
    <w:name w:val="List Paragraph"/>
    <w:basedOn w:val="a"/>
    <w:uiPriority w:val="34"/>
    <w:qFormat/>
    <w:rsid w:val="00061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214"/>
    <w:rPr>
      <w:b/>
      <w:bCs/>
    </w:rPr>
  </w:style>
  <w:style w:type="paragraph" w:styleId="a5">
    <w:name w:val="List Paragraph"/>
    <w:basedOn w:val="a"/>
    <w:uiPriority w:val="34"/>
    <w:qFormat/>
    <w:rsid w:val="0006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1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3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6707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631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7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081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4265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5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52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6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1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67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8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35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4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86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886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2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3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1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07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44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81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06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2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0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5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7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67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64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4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259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FD05-640F-4D20-A347-69B9B8E5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2020-04-14T17:12:00Z</dcterms:created>
  <dcterms:modified xsi:type="dcterms:W3CDTF">2020-04-25T09:08:00Z</dcterms:modified>
</cp:coreProperties>
</file>