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E9B0" w14:textId="23A50629" w:rsidR="0096597E" w:rsidRDefault="005C5745" w:rsidP="0096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940111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69D0A432" w14:textId="77777777" w:rsidR="0096597E" w:rsidRPr="009E4F76" w:rsidRDefault="0096597E" w:rsidP="009659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4F76">
        <w:rPr>
          <w:rFonts w:ascii="Times New Roman" w:hAnsi="Times New Roman" w:cs="Times New Roman"/>
          <w:b/>
          <w:bCs/>
          <w:sz w:val="32"/>
          <w:szCs w:val="32"/>
        </w:rPr>
        <w:t xml:space="preserve">Анкета социологического исследования                                     </w:t>
      </w:r>
      <w:proofErr w:type="gramStart"/>
      <w:r w:rsidRPr="009E4F76">
        <w:rPr>
          <w:rFonts w:ascii="Times New Roman" w:hAnsi="Times New Roman" w:cs="Times New Roman"/>
          <w:b/>
          <w:bCs/>
          <w:sz w:val="32"/>
          <w:szCs w:val="32"/>
        </w:rPr>
        <w:t xml:space="preserve">   «</w:t>
      </w:r>
      <w:proofErr w:type="gramEnd"/>
      <w:r w:rsidRPr="009E4F76">
        <w:rPr>
          <w:rFonts w:ascii="Times New Roman" w:hAnsi="Times New Roman" w:cs="Times New Roman"/>
          <w:b/>
          <w:bCs/>
          <w:sz w:val="32"/>
          <w:szCs w:val="32"/>
        </w:rPr>
        <w:t>Кубань. Чтение. Я»</w:t>
      </w:r>
    </w:p>
    <w:p w14:paraId="4F6F6B31" w14:textId="77777777" w:rsidR="00A15E87" w:rsidRPr="00A15E87" w:rsidRDefault="00A15E87" w:rsidP="00A15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E87">
        <w:rPr>
          <w:rFonts w:ascii="Times New Roman" w:hAnsi="Times New Roman" w:cs="Times New Roman"/>
          <w:b/>
          <w:bCs/>
          <w:sz w:val="28"/>
          <w:szCs w:val="28"/>
        </w:rPr>
        <w:t xml:space="preserve"> Анализ анкеты «Кубань. Чтение. Я» </w:t>
      </w:r>
    </w:p>
    <w:p w14:paraId="04380974" w14:textId="56608231" w:rsidR="0096597E" w:rsidRPr="00A15E87" w:rsidRDefault="00A15E87" w:rsidP="00A15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E87">
        <w:rPr>
          <w:rFonts w:ascii="Times New Roman" w:hAnsi="Times New Roman" w:cs="Times New Roman"/>
          <w:b/>
          <w:bCs/>
          <w:sz w:val="28"/>
          <w:szCs w:val="28"/>
        </w:rPr>
        <w:t>респондентов в возрасте старше 35 лет</w:t>
      </w:r>
    </w:p>
    <w:p w14:paraId="3CE4ECCB" w14:textId="77777777" w:rsidR="00A15E87" w:rsidRDefault="00A15E87" w:rsidP="0096597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4CF6135" w14:textId="2298042D" w:rsidR="0096597E" w:rsidRPr="005C5745" w:rsidRDefault="0096597E" w:rsidP="005C57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57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1</w:t>
      </w:r>
    </w:p>
    <w:p w14:paraId="52D125B0" w14:textId="3DA5203B" w:rsidR="0096597E" w:rsidRPr="005C5745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 составляют – 66%, мужчины – 34%.</w:t>
      </w:r>
    </w:p>
    <w:p w14:paraId="3C9FBF75" w14:textId="1D26EFBB" w:rsidR="0096597E" w:rsidRPr="005C5745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Возраст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-  от</w:t>
      </w:r>
      <w:proofErr w:type="gramEnd"/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 до 83 лет</w:t>
      </w:r>
    </w:p>
    <w:p w14:paraId="5780C245" w14:textId="43277A17" w:rsidR="0096597E" w:rsidRPr="005C5745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какой целью вы обращаетесь к краеведческим изданиям?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обращения к краеведческим </w:t>
      </w:r>
      <w:proofErr w:type="gramStart"/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изданиям  у</w:t>
      </w:r>
      <w:proofErr w:type="gramEnd"/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каждого респо</w:t>
      </w:r>
      <w:r w:rsidR="00B022F4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дента  своя. </w:t>
      </w:r>
      <w:proofErr w:type="gramStart"/>
      <w:r w:rsidR="00E12726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 </w:t>
      </w:r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E474A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выделить  </w:t>
      </w:r>
      <w:r w:rsidR="00B022F4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цели – для души, повышения общего развития, изучени</w:t>
      </w:r>
      <w:r w:rsidR="00E12726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022F4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края, истории казачества,  помощи детям и внукам в изучении истории, по работе и т. д.</w:t>
      </w:r>
    </w:p>
    <w:p w14:paraId="13233521" w14:textId="77777777" w:rsidR="00B728D7" w:rsidRPr="00B728D7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Назовите несколько имен кубанских писателей и поэтов</w:t>
      </w:r>
      <w:r w:rsidR="00C64C8D"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  </w:t>
      </w:r>
    </w:p>
    <w:p w14:paraId="01A9B7F2" w14:textId="6698E8AD" w:rsidR="0096597E" w:rsidRPr="005C5745" w:rsidRDefault="00C64C8D" w:rsidP="005C57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B022F4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bookmarkStart w:id="1" w:name="_Hlk136940546"/>
      <w:r w:rsidR="00B022F4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ответах было названо 30 имен кубанских писателей и поэтов. Из </w:t>
      </w:r>
      <w:r w:rsidR="005F35E2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числа названных </w:t>
      </w:r>
      <w:r w:rsidR="00B022F4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Варавва</w:t>
      </w:r>
      <w:r w:rsidR="005F35E2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25,7%, Фёдор Кубанский – 11,7%, Лихоносов – 8%, Бардадым, Бакалдин, Нестеренко – по 5,9%, Обойщиков – 5,1%, Сальников, Хохлов</w:t>
      </w:r>
      <w:r w:rsidR="00E507A6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 2,9%, Тумасов, Букурова,  Кулик- по 2,2%, Крамаренко, Рунов, Трёхбратов</w:t>
      </w:r>
      <w:r w:rsidR="003475F7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, Зиновьев – по 1,5%, Логинов, Неподоба, Знаменский,Краснов, Киреев, Бирюк, Мутовин, Кузнецов, Щеколдин, Подкопаев, Игнатов, Зацаринный – по 0,7%.</w:t>
      </w:r>
    </w:p>
    <w:bookmarkEnd w:id="1"/>
    <w:p w14:paraId="67028173" w14:textId="160C9502" w:rsidR="0096597E" w:rsidRPr="005C5745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</w:rPr>
        <w:t>Есть ли у Вас любимый кубанский писатель? Если да, то кто?</w:t>
      </w: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6940697"/>
      <w:r w:rsidR="00895C2A" w:rsidRPr="005C5745">
        <w:rPr>
          <w:rFonts w:ascii="Times New Roman" w:hAnsi="Times New Roman" w:cs="Times New Roman"/>
          <w:sz w:val="28"/>
          <w:szCs w:val="28"/>
        </w:rPr>
        <w:t xml:space="preserve">Любимые писатели и поэты Кубани – было названо 21 имя. </w:t>
      </w:r>
      <w:r w:rsidR="00C64C8D" w:rsidRPr="005C5745">
        <w:rPr>
          <w:rFonts w:ascii="Times New Roman" w:hAnsi="Times New Roman" w:cs="Times New Roman"/>
          <w:sz w:val="28"/>
          <w:szCs w:val="28"/>
        </w:rPr>
        <w:t xml:space="preserve">Это: Варавва – 20,2%, Фёдор Кубанский – 14,2%, Лихоносов – 6%, Бакалдин </w:t>
      </w:r>
      <w:proofErr w:type="gramStart"/>
      <w:r w:rsidR="00C64C8D" w:rsidRPr="005C5745">
        <w:rPr>
          <w:rFonts w:ascii="Times New Roman" w:hAnsi="Times New Roman" w:cs="Times New Roman"/>
          <w:sz w:val="28"/>
          <w:szCs w:val="28"/>
        </w:rPr>
        <w:t>-  4</w:t>
      </w:r>
      <w:proofErr w:type="gramEnd"/>
      <w:r w:rsidR="00C64C8D" w:rsidRPr="005C5745">
        <w:rPr>
          <w:rFonts w:ascii="Times New Roman" w:hAnsi="Times New Roman" w:cs="Times New Roman"/>
          <w:sz w:val="28"/>
          <w:szCs w:val="28"/>
        </w:rPr>
        <w:t>,6%, Крамаренко, Рунов, Кулик  –</w:t>
      </w:r>
      <w:r w:rsidR="0019620F" w:rsidRPr="005C5745">
        <w:rPr>
          <w:rFonts w:ascii="Times New Roman" w:hAnsi="Times New Roman" w:cs="Times New Roman"/>
          <w:sz w:val="28"/>
          <w:szCs w:val="28"/>
        </w:rPr>
        <w:t xml:space="preserve"> по </w:t>
      </w:r>
      <w:r w:rsidR="00C64C8D" w:rsidRPr="005C5745">
        <w:rPr>
          <w:rFonts w:ascii="Times New Roman" w:hAnsi="Times New Roman" w:cs="Times New Roman"/>
          <w:sz w:val="28"/>
          <w:szCs w:val="28"/>
        </w:rPr>
        <w:t xml:space="preserve"> 3,6%, </w:t>
      </w:r>
      <w:r w:rsidR="0019620F" w:rsidRPr="005C5745">
        <w:rPr>
          <w:rFonts w:ascii="Times New Roman" w:hAnsi="Times New Roman" w:cs="Times New Roman"/>
          <w:sz w:val="28"/>
          <w:szCs w:val="28"/>
        </w:rPr>
        <w:t xml:space="preserve">Знаменский, Хохлов, Тумасов, Бардадым, Трёхбратов – по 2,4%, Саяпин, Сальников, Бирюк, </w:t>
      </w:r>
      <w:r w:rsidR="004E5D20" w:rsidRPr="005C5745">
        <w:rPr>
          <w:rFonts w:ascii="Times New Roman" w:hAnsi="Times New Roman" w:cs="Times New Roman"/>
          <w:sz w:val="28"/>
          <w:szCs w:val="28"/>
        </w:rPr>
        <w:t xml:space="preserve">Мутовин, Букурова, Обойщиков, Нестеренко, Краснов – 1,2%.     </w:t>
      </w:r>
      <w:bookmarkStart w:id="3" w:name="_Hlk137113542"/>
      <w:r w:rsidR="004E5D20" w:rsidRPr="005C5745">
        <w:rPr>
          <w:rFonts w:ascii="Times New Roman" w:hAnsi="Times New Roman" w:cs="Times New Roman"/>
          <w:sz w:val="28"/>
          <w:szCs w:val="28"/>
        </w:rPr>
        <w:t xml:space="preserve">Нет любимых писателей у 22,6% респондентов.                                              </w:t>
      </w:r>
      <w:bookmarkEnd w:id="3"/>
      <w:r w:rsidR="004E5D20" w:rsidRPr="005C5745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End w:id="2"/>
    </w:p>
    <w:p w14:paraId="1E9D36F9" w14:textId="77777777" w:rsidR="00B728D7" w:rsidRPr="00B728D7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</w:rPr>
        <w:t>Что больше всего нравится, привлекает в его творчестве?</w:t>
      </w:r>
    </w:p>
    <w:p w14:paraId="662CFE01" w14:textId="48B9E544" w:rsidR="0096597E" w:rsidRPr="005C5745" w:rsidRDefault="004E5D20" w:rsidP="00B728D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6940845"/>
      <w:r w:rsidRPr="005C5745">
        <w:rPr>
          <w:rFonts w:ascii="Times New Roman" w:hAnsi="Times New Roman" w:cs="Times New Roman"/>
          <w:sz w:val="28"/>
          <w:szCs w:val="28"/>
        </w:rPr>
        <w:t>В творчестве любимых писателей и поэтов привлекает военная тема, история Кубани и казачества, описание природы и жизни казаков</w:t>
      </w:r>
      <w:r w:rsidR="00DD0DE1" w:rsidRPr="005C5745">
        <w:rPr>
          <w:rFonts w:ascii="Times New Roman" w:hAnsi="Times New Roman" w:cs="Times New Roman"/>
          <w:sz w:val="28"/>
          <w:szCs w:val="28"/>
        </w:rPr>
        <w:t>, легко и интересно читать и др.</w:t>
      </w:r>
    </w:p>
    <w:bookmarkEnd w:id="4"/>
    <w:p w14:paraId="671960E0" w14:textId="42D14FE9" w:rsidR="0096597E" w:rsidRPr="005C5745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</w:rPr>
        <w:t>Если нет, то по какой причине Вы не знакомы с произведениями кубанских писателей и поэтов?</w:t>
      </w: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6940948"/>
      <w:r w:rsidR="00DD0DE1" w:rsidRPr="005C5745">
        <w:rPr>
          <w:rFonts w:ascii="Times New Roman" w:hAnsi="Times New Roman" w:cs="Times New Roman"/>
          <w:sz w:val="28"/>
          <w:szCs w:val="28"/>
        </w:rPr>
        <w:t xml:space="preserve">Нет любимых писателей и поэтов, потому что нет времени на чтение, раньше не интересовались кубанской литературой, недавно переехали на Кубань и не знают пока ее литературы и т.д. </w:t>
      </w:r>
    </w:p>
    <w:bookmarkEnd w:id="5"/>
    <w:p w14:paraId="53A65C86" w14:textId="512BB0AE" w:rsidR="0096597E" w:rsidRPr="005C5745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</w:rPr>
        <w:t>Есть ли в вашей домашней библиотеке книги писателей, поэтов из Краснодарского края? Если да, то перечислите некоторые из них</w:t>
      </w:r>
      <w:r w:rsidR="00E61143" w:rsidRPr="005C57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1143" w:rsidRPr="005C5745">
        <w:rPr>
          <w:rFonts w:ascii="Times New Roman" w:hAnsi="Times New Roman" w:cs="Times New Roman"/>
          <w:sz w:val="28"/>
          <w:szCs w:val="28"/>
        </w:rPr>
        <w:t xml:space="preserve">  </w:t>
      </w:r>
      <w:bookmarkStart w:id="6" w:name="_Hlk136941127"/>
      <w:r w:rsidR="00E61143" w:rsidRPr="005C5745">
        <w:rPr>
          <w:rFonts w:ascii="Times New Roman" w:hAnsi="Times New Roman" w:cs="Times New Roman"/>
          <w:sz w:val="28"/>
          <w:szCs w:val="28"/>
        </w:rPr>
        <w:t>Был</w:t>
      </w:r>
      <w:r w:rsidR="00C91FBF" w:rsidRPr="005C5745">
        <w:rPr>
          <w:rFonts w:ascii="Times New Roman" w:hAnsi="Times New Roman" w:cs="Times New Roman"/>
          <w:sz w:val="28"/>
          <w:szCs w:val="28"/>
        </w:rPr>
        <w:t>и</w:t>
      </w:r>
      <w:r w:rsidR="00E61143"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B728D7" w:rsidRPr="005C5745">
        <w:rPr>
          <w:rFonts w:ascii="Times New Roman" w:hAnsi="Times New Roman" w:cs="Times New Roman"/>
          <w:sz w:val="28"/>
          <w:szCs w:val="28"/>
        </w:rPr>
        <w:t>названы имена</w:t>
      </w:r>
      <w:r w:rsidR="00E61143" w:rsidRPr="005C5745">
        <w:rPr>
          <w:rFonts w:ascii="Times New Roman" w:hAnsi="Times New Roman" w:cs="Times New Roman"/>
          <w:sz w:val="28"/>
          <w:szCs w:val="28"/>
        </w:rPr>
        <w:t xml:space="preserve"> 25 писателей и поэтов: Варавва – 1</w:t>
      </w:r>
      <w:r w:rsidR="00E4778E" w:rsidRPr="005C5745">
        <w:rPr>
          <w:rFonts w:ascii="Times New Roman" w:hAnsi="Times New Roman" w:cs="Times New Roman"/>
          <w:sz w:val="28"/>
          <w:szCs w:val="28"/>
        </w:rPr>
        <w:t>3</w:t>
      </w:r>
      <w:r w:rsidR="00E61143" w:rsidRPr="005C5745">
        <w:rPr>
          <w:rFonts w:ascii="Times New Roman" w:hAnsi="Times New Roman" w:cs="Times New Roman"/>
          <w:sz w:val="28"/>
          <w:szCs w:val="28"/>
        </w:rPr>
        <w:t>,3%, Фёдор Кубанский – 9,</w:t>
      </w:r>
      <w:r w:rsidR="00C95EAD" w:rsidRPr="005C5745">
        <w:rPr>
          <w:rFonts w:ascii="Times New Roman" w:hAnsi="Times New Roman" w:cs="Times New Roman"/>
          <w:sz w:val="28"/>
          <w:szCs w:val="28"/>
        </w:rPr>
        <w:t>5</w:t>
      </w:r>
      <w:r w:rsidR="00E61143" w:rsidRPr="005C5745">
        <w:rPr>
          <w:rFonts w:ascii="Times New Roman" w:hAnsi="Times New Roman" w:cs="Times New Roman"/>
          <w:sz w:val="28"/>
          <w:szCs w:val="28"/>
        </w:rPr>
        <w:t>%, Саяпин – 5,</w:t>
      </w:r>
      <w:r w:rsidR="00C95EAD" w:rsidRPr="005C5745">
        <w:rPr>
          <w:rFonts w:ascii="Times New Roman" w:hAnsi="Times New Roman" w:cs="Times New Roman"/>
          <w:sz w:val="28"/>
          <w:szCs w:val="28"/>
        </w:rPr>
        <w:t>2</w:t>
      </w:r>
      <w:r w:rsidR="00E61143" w:rsidRPr="005C5745">
        <w:rPr>
          <w:rFonts w:ascii="Times New Roman" w:hAnsi="Times New Roman" w:cs="Times New Roman"/>
          <w:sz w:val="28"/>
          <w:szCs w:val="28"/>
        </w:rPr>
        <w:t xml:space="preserve">%, </w:t>
      </w:r>
      <w:r w:rsidR="00C91FBF" w:rsidRPr="005C5745">
        <w:rPr>
          <w:rFonts w:ascii="Times New Roman" w:hAnsi="Times New Roman" w:cs="Times New Roman"/>
          <w:sz w:val="28"/>
          <w:szCs w:val="28"/>
        </w:rPr>
        <w:t>Лихоносов- 4,</w:t>
      </w:r>
      <w:r w:rsidR="00C95EAD" w:rsidRPr="005C5745">
        <w:rPr>
          <w:rFonts w:ascii="Times New Roman" w:hAnsi="Times New Roman" w:cs="Times New Roman"/>
          <w:sz w:val="28"/>
          <w:szCs w:val="28"/>
        </w:rPr>
        <w:t>0%</w:t>
      </w:r>
      <w:r w:rsidR="00C91FBF" w:rsidRPr="005C5745">
        <w:rPr>
          <w:rFonts w:ascii="Times New Roman" w:hAnsi="Times New Roman" w:cs="Times New Roman"/>
          <w:sz w:val="28"/>
          <w:szCs w:val="28"/>
        </w:rPr>
        <w:t xml:space="preserve">, </w:t>
      </w:r>
      <w:r w:rsidR="00E61143" w:rsidRPr="005C5745">
        <w:rPr>
          <w:rFonts w:ascii="Times New Roman" w:hAnsi="Times New Roman" w:cs="Times New Roman"/>
          <w:sz w:val="28"/>
          <w:szCs w:val="28"/>
        </w:rPr>
        <w:t>Крамаренко, Тумасов</w:t>
      </w:r>
      <w:r w:rsidR="00C91FBF" w:rsidRPr="005C5745">
        <w:rPr>
          <w:rFonts w:ascii="Times New Roman" w:hAnsi="Times New Roman" w:cs="Times New Roman"/>
          <w:sz w:val="28"/>
          <w:szCs w:val="28"/>
        </w:rPr>
        <w:t>, Веленгурин</w:t>
      </w:r>
      <w:r w:rsidR="00E61143" w:rsidRPr="005C5745">
        <w:rPr>
          <w:rFonts w:ascii="Times New Roman" w:hAnsi="Times New Roman" w:cs="Times New Roman"/>
          <w:sz w:val="28"/>
          <w:szCs w:val="28"/>
        </w:rPr>
        <w:t xml:space="preserve"> – </w:t>
      </w:r>
      <w:r w:rsidR="00C91FBF" w:rsidRPr="005C5745">
        <w:rPr>
          <w:rFonts w:ascii="Times New Roman" w:hAnsi="Times New Roman" w:cs="Times New Roman"/>
          <w:sz w:val="28"/>
          <w:szCs w:val="28"/>
        </w:rPr>
        <w:t xml:space="preserve">по </w:t>
      </w:r>
      <w:r w:rsidR="00E61143" w:rsidRPr="005C5745">
        <w:rPr>
          <w:rFonts w:ascii="Times New Roman" w:hAnsi="Times New Roman" w:cs="Times New Roman"/>
          <w:sz w:val="28"/>
          <w:szCs w:val="28"/>
        </w:rPr>
        <w:t>3,</w:t>
      </w:r>
      <w:r w:rsidR="00C95EAD" w:rsidRPr="005C5745">
        <w:rPr>
          <w:rFonts w:ascii="Times New Roman" w:hAnsi="Times New Roman" w:cs="Times New Roman"/>
          <w:sz w:val="28"/>
          <w:szCs w:val="28"/>
        </w:rPr>
        <w:t>3</w:t>
      </w:r>
      <w:r w:rsidR="00C91FBF" w:rsidRPr="005C5745">
        <w:rPr>
          <w:rFonts w:ascii="Times New Roman" w:hAnsi="Times New Roman" w:cs="Times New Roman"/>
          <w:sz w:val="28"/>
          <w:szCs w:val="28"/>
        </w:rPr>
        <w:t>%</w:t>
      </w:r>
      <w:r w:rsidR="00E61143" w:rsidRPr="005C5745">
        <w:rPr>
          <w:rFonts w:ascii="Times New Roman" w:hAnsi="Times New Roman" w:cs="Times New Roman"/>
          <w:sz w:val="28"/>
          <w:szCs w:val="28"/>
        </w:rPr>
        <w:t>,</w:t>
      </w:r>
      <w:r w:rsidR="00C91FBF"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E4778E" w:rsidRPr="005C5745">
        <w:rPr>
          <w:rFonts w:ascii="Times New Roman" w:hAnsi="Times New Roman" w:cs="Times New Roman"/>
          <w:sz w:val="28"/>
          <w:szCs w:val="28"/>
        </w:rPr>
        <w:t xml:space="preserve">Знаменский, </w:t>
      </w:r>
      <w:r w:rsidR="00C91FBF" w:rsidRPr="005C5745">
        <w:rPr>
          <w:rFonts w:ascii="Times New Roman" w:hAnsi="Times New Roman" w:cs="Times New Roman"/>
          <w:sz w:val="28"/>
          <w:szCs w:val="28"/>
        </w:rPr>
        <w:t xml:space="preserve">Хохлов, Логинов, Медведева, </w:t>
      </w:r>
      <w:r w:rsidR="00C91FBF" w:rsidRPr="005C5745">
        <w:rPr>
          <w:rFonts w:ascii="Times New Roman" w:hAnsi="Times New Roman" w:cs="Times New Roman"/>
          <w:sz w:val="28"/>
          <w:szCs w:val="28"/>
        </w:rPr>
        <w:lastRenderedPageBreak/>
        <w:t xml:space="preserve">Хананина, Сергань. </w:t>
      </w:r>
      <w:proofErr w:type="gramStart"/>
      <w:r w:rsidR="00C91FBF" w:rsidRPr="005C5745">
        <w:rPr>
          <w:rFonts w:ascii="Times New Roman" w:hAnsi="Times New Roman" w:cs="Times New Roman"/>
          <w:sz w:val="28"/>
          <w:szCs w:val="28"/>
        </w:rPr>
        <w:t>Рунов</w:t>
      </w:r>
      <w:r w:rsidR="00E4778E"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C91FBF" w:rsidRPr="005C574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C91FBF" w:rsidRPr="005C5745">
        <w:rPr>
          <w:rFonts w:ascii="Times New Roman" w:hAnsi="Times New Roman" w:cs="Times New Roman"/>
          <w:sz w:val="28"/>
          <w:szCs w:val="28"/>
        </w:rPr>
        <w:t xml:space="preserve"> по 2,</w:t>
      </w:r>
      <w:r w:rsidR="00C95EAD" w:rsidRPr="005C5745">
        <w:rPr>
          <w:rFonts w:ascii="Times New Roman" w:hAnsi="Times New Roman" w:cs="Times New Roman"/>
          <w:sz w:val="28"/>
          <w:szCs w:val="28"/>
        </w:rPr>
        <w:t>4</w:t>
      </w:r>
      <w:r w:rsidR="00C91FBF" w:rsidRPr="005C5745">
        <w:rPr>
          <w:rFonts w:ascii="Times New Roman" w:hAnsi="Times New Roman" w:cs="Times New Roman"/>
          <w:sz w:val="28"/>
          <w:szCs w:val="28"/>
        </w:rPr>
        <w:t>%, Бардадым, Обойщиков, Мутовин,  Нестеренко,  Бакалдин</w:t>
      </w:r>
      <w:r w:rsidR="00E4778E" w:rsidRPr="005C5745">
        <w:rPr>
          <w:rFonts w:ascii="Times New Roman" w:hAnsi="Times New Roman" w:cs="Times New Roman"/>
          <w:sz w:val="28"/>
          <w:szCs w:val="28"/>
        </w:rPr>
        <w:t xml:space="preserve"> – по 1,</w:t>
      </w:r>
      <w:r w:rsidR="00C95EAD" w:rsidRPr="005C5745">
        <w:rPr>
          <w:rFonts w:ascii="Times New Roman" w:hAnsi="Times New Roman" w:cs="Times New Roman"/>
          <w:sz w:val="28"/>
          <w:szCs w:val="28"/>
        </w:rPr>
        <w:t>7</w:t>
      </w:r>
      <w:r w:rsidR="00E4778E" w:rsidRPr="005C5745">
        <w:rPr>
          <w:rFonts w:ascii="Times New Roman" w:hAnsi="Times New Roman" w:cs="Times New Roman"/>
          <w:sz w:val="28"/>
          <w:szCs w:val="28"/>
        </w:rPr>
        <w:t>%, Сальников, Радченко, Абдашев, Степанова, Домбровский, Зиновьев – по 0,</w:t>
      </w:r>
      <w:r w:rsidR="00C95EAD" w:rsidRPr="005C5745">
        <w:rPr>
          <w:rFonts w:ascii="Times New Roman" w:hAnsi="Times New Roman" w:cs="Times New Roman"/>
          <w:sz w:val="28"/>
          <w:szCs w:val="28"/>
        </w:rPr>
        <w:t>6</w:t>
      </w:r>
      <w:bookmarkStart w:id="7" w:name="_Hlk137113602"/>
      <w:r w:rsidR="00E4778E" w:rsidRPr="005C5745">
        <w:rPr>
          <w:rFonts w:ascii="Times New Roman" w:hAnsi="Times New Roman" w:cs="Times New Roman"/>
          <w:sz w:val="28"/>
          <w:szCs w:val="28"/>
        </w:rPr>
        <w:t>%.</w:t>
      </w:r>
      <w:r w:rsidR="00E61143" w:rsidRPr="005C5745">
        <w:rPr>
          <w:rFonts w:ascii="Times New Roman" w:hAnsi="Times New Roman" w:cs="Times New Roman"/>
          <w:sz w:val="28"/>
          <w:szCs w:val="28"/>
        </w:rPr>
        <w:t xml:space="preserve">  </w:t>
      </w:r>
      <w:r w:rsidR="00C95EAD" w:rsidRPr="005C5745">
        <w:rPr>
          <w:rFonts w:ascii="Times New Roman" w:hAnsi="Times New Roman" w:cs="Times New Roman"/>
          <w:sz w:val="28"/>
          <w:szCs w:val="28"/>
        </w:rPr>
        <w:t xml:space="preserve">Домашней библиотеки нет у 29,2 % респондентов. Они книги берут в библиотеке.  </w:t>
      </w:r>
    </w:p>
    <w:p w14:paraId="26B20D41" w14:textId="24B1F08B" w:rsidR="00C95EAD" w:rsidRPr="005C5745" w:rsidRDefault="00C95EAD" w:rsidP="005C57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bookmarkEnd w:id="6"/>
    <w:bookmarkEnd w:id="7"/>
    <w:p w14:paraId="303850C8" w14:textId="617C5064" w:rsidR="0096597E" w:rsidRPr="005C5745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</w:rPr>
        <w:t>Знакомы ли вы с творчеством Староминских авторов? Если да, то назовите некоторых из них</w:t>
      </w:r>
      <w:bookmarkStart w:id="8" w:name="_Hlk136941363"/>
      <w:r w:rsidR="00374320" w:rsidRPr="005C5745">
        <w:rPr>
          <w:rFonts w:ascii="Times New Roman" w:hAnsi="Times New Roman" w:cs="Times New Roman"/>
          <w:sz w:val="28"/>
          <w:szCs w:val="28"/>
        </w:rPr>
        <w:t xml:space="preserve">. Респонденты назвали 22 имени староминских авторов.  Это Букурова – 21%, Хананина – 16%, Сергань – 14,7%, Медведева – 13,2%, Капуста – 5,6%, </w:t>
      </w:r>
      <w:r w:rsidR="00091783" w:rsidRPr="005C5745">
        <w:rPr>
          <w:rFonts w:ascii="Times New Roman" w:hAnsi="Times New Roman" w:cs="Times New Roman"/>
          <w:sz w:val="28"/>
          <w:szCs w:val="28"/>
        </w:rPr>
        <w:t xml:space="preserve">Балюк – 3,5%, Федор Кубанский, Гагай </w:t>
      </w:r>
      <w:proofErr w:type="gramStart"/>
      <w:r w:rsidR="00091783" w:rsidRPr="005C5745">
        <w:rPr>
          <w:rFonts w:ascii="Times New Roman" w:hAnsi="Times New Roman" w:cs="Times New Roman"/>
          <w:sz w:val="28"/>
          <w:szCs w:val="28"/>
        </w:rPr>
        <w:t>–  по</w:t>
      </w:r>
      <w:proofErr w:type="gramEnd"/>
      <w:r w:rsidR="00091783" w:rsidRPr="005C5745">
        <w:rPr>
          <w:rFonts w:ascii="Times New Roman" w:hAnsi="Times New Roman" w:cs="Times New Roman"/>
          <w:sz w:val="28"/>
          <w:szCs w:val="28"/>
        </w:rPr>
        <w:t xml:space="preserve"> 2,8%,  Саканделидзе, </w:t>
      </w:r>
      <w:r w:rsidR="00374320"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091783" w:rsidRPr="005C5745">
        <w:rPr>
          <w:rFonts w:ascii="Times New Roman" w:hAnsi="Times New Roman" w:cs="Times New Roman"/>
          <w:sz w:val="28"/>
          <w:szCs w:val="28"/>
        </w:rPr>
        <w:t>Иващенко – по 2%</w:t>
      </w: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091783" w:rsidRPr="005C5745">
        <w:rPr>
          <w:rFonts w:ascii="Times New Roman" w:hAnsi="Times New Roman" w:cs="Times New Roman"/>
          <w:sz w:val="28"/>
          <w:szCs w:val="28"/>
        </w:rPr>
        <w:t xml:space="preserve">, Саяпин, Дорошенко - по 1,4%, </w:t>
      </w:r>
      <w:r w:rsidR="00486558" w:rsidRPr="005C5745">
        <w:rPr>
          <w:rFonts w:ascii="Times New Roman" w:hAnsi="Times New Roman" w:cs="Times New Roman"/>
          <w:sz w:val="28"/>
          <w:szCs w:val="28"/>
        </w:rPr>
        <w:t xml:space="preserve">Варавва – 1%, </w:t>
      </w:r>
      <w:r w:rsidR="00091783" w:rsidRPr="005C5745">
        <w:rPr>
          <w:rFonts w:ascii="Times New Roman" w:hAnsi="Times New Roman" w:cs="Times New Roman"/>
          <w:sz w:val="28"/>
          <w:szCs w:val="28"/>
        </w:rPr>
        <w:t xml:space="preserve">Сумская, Абов, Митько, </w:t>
      </w:r>
      <w:r w:rsidR="00486558" w:rsidRPr="005C5745">
        <w:rPr>
          <w:rFonts w:ascii="Times New Roman" w:hAnsi="Times New Roman" w:cs="Times New Roman"/>
          <w:sz w:val="28"/>
          <w:szCs w:val="28"/>
        </w:rPr>
        <w:t xml:space="preserve">Биденко, Черных, Бирюк, Смитюк,, Пигарёв – по 0,7%. </w:t>
      </w:r>
      <w:bookmarkStart w:id="9" w:name="_Hlk137113712"/>
      <w:r w:rsidR="00486558" w:rsidRPr="005C5745">
        <w:rPr>
          <w:rFonts w:ascii="Times New Roman" w:hAnsi="Times New Roman" w:cs="Times New Roman"/>
          <w:sz w:val="28"/>
          <w:szCs w:val="28"/>
        </w:rPr>
        <w:t>Не назвали ни одного имени 7% респондентов.</w:t>
      </w:r>
      <w:r w:rsidR="00091783" w:rsidRPr="005C57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bookmarkEnd w:id="9"/>
    <w:p w14:paraId="0C3386AC" w14:textId="77777777" w:rsidR="00B728D7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Имя какого кубанского поэта </w:t>
      </w:r>
      <w:bookmarkStart w:id="10" w:name="_Hlk136941589"/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носит межпоселенческая библиотека, школа № 1, избирательный участок и вокальный ансамбль?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7FC2CC" w14:textId="1425E0F3" w:rsidR="0096597E" w:rsidRPr="005C5745" w:rsidRDefault="00F51DCD" w:rsidP="00B728D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организации названы именем Ивана Федоровича Вараввы. Правильно ответили </w:t>
      </w:r>
      <w:r w:rsidR="007E2809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95,3% респондентов.</w:t>
      </w:r>
    </w:p>
    <w:p w14:paraId="6F610A83" w14:textId="77777777" w:rsidR="0096597E" w:rsidRPr="005C5745" w:rsidRDefault="0096597E" w:rsidP="005C57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0"/>
    <w:p w14:paraId="78DD2DE9" w14:textId="77777777" w:rsidR="0096597E" w:rsidRPr="005C5745" w:rsidRDefault="0096597E" w:rsidP="005C574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373A41" w14:textId="77777777" w:rsidR="0096597E" w:rsidRPr="005C5745" w:rsidRDefault="0096597E" w:rsidP="005C5745">
      <w:pPr>
        <w:spacing w:line="240" w:lineRule="auto"/>
        <w:ind w:left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Часть 2</w:t>
      </w:r>
    </w:p>
    <w:p w14:paraId="59C2BE22" w14:textId="22606416" w:rsidR="0096597E" w:rsidRPr="005C5745" w:rsidRDefault="0096597E" w:rsidP="005C5745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Кому принадлежит сборник стихотворений «Казачий кобзарь»?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D46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 с</w:t>
      </w:r>
      <w:r w:rsidR="007E2809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борник</w:t>
      </w:r>
      <w:r w:rsidR="00351D46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E2809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стихотворений «Казачий </w:t>
      </w:r>
      <w:proofErr w:type="gramStart"/>
      <w:r w:rsidR="007E2809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кобзарь»  </w:t>
      </w:r>
      <w:r w:rsidR="00351D46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gramEnd"/>
      <w:r w:rsidR="00351D46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И.Ф. Варавва. Правильные ответы у 70,6%.</w:t>
      </w:r>
      <w:r w:rsidR="007E2809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04F51F" w14:textId="3606A5EA" w:rsidR="0096597E" w:rsidRPr="005C5745" w:rsidRDefault="0096597E" w:rsidP="005C5745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Кто является автором стихов песни «Кубанские синие ночи»?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1" w:name="_Hlk136941978"/>
      <w:r w:rsidR="00351D46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 стихов «Кубанские синие ночи» является С.Н. Хохлов</w:t>
      </w:r>
      <w:r w:rsidR="000E6713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. На его стихи написал музыку Г. Плотниченко. Это произведение стало визитной карточкой и музыкальной эмблемой Краснодарского края. Правильный ответ дали 49,2% респондентов.</w:t>
      </w:r>
    </w:p>
    <w:bookmarkEnd w:id="11"/>
    <w:p w14:paraId="48D3FF66" w14:textId="77777777" w:rsidR="00B728D7" w:rsidRPr="00B728D7" w:rsidRDefault="0096597E" w:rsidP="005C5745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 автора романа «На рубежах южных</w:t>
      </w:r>
      <w:r w:rsidRPr="005C57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19A4" w:rsidRPr="005C5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3C66C7" w14:textId="135ABD2E" w:rsidR="0096597E" w:rsidRPr="005C5745" w:rsidRDefault="00A519A4" w:rsidP="00B728D7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роман «На рубежах южных» принадлежит перу Б.Е. Тумасова. Правильный ответ дали 44,1% респондентов. </w:t>
      </w:r>
    </w:p>
    <w:p w14:paraId="0AF1727A" w14:textId="77777777" w:rsidR="00B728D7" w:rsidRPr="00B728D7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Виталий Бардадым – автор произведения «Этюды о…»</w:t>
      </w:r>
      <w:r w:rsidRPr="005C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3FA2D4" w14:textId="1B18368D" w:rsidR="0096597E" w:rsidRPr="005C5745" w:rsidRDefault="00016EDD" w:rsidP="00B728D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«Этюды </w:t>
      </w:r>
      <w:proofErr w:type="gramStart"/>
      <w:r w:rsidRPr="005C5745">
        <w:rPr>
          <w:rFonts w:ascii="Times New Roman" w:eastAsia="Times New Roman" w:hAnsi="Times New Roman" w:cs="Times New Roman"/>
          <w:sz w:val="28"/>
          <w:szCs w:val="28"/>
          <w:lang w:eastAsia="ru-RU"/>
        </w:rPr>
        <w:t>о  Екатеринодаре</w:t>
      </w:r>
      <w:proofErr w:type="gramEnd"/>
      <w:r w:rsidRPr="005C57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принадлежат перу Виталия Бардадыма. 68,1% респондентов ответили верно.</w:t>
      </w:r>
    </w:p>
    <w:p w14:paraId="76CF84BE" w14:textId="77777777" w:rsidR="00B728D7" w:rsidRPr="00B728D7" w:rsidRDefault="0096597E" w:rsidP="005C574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Кто является автором известного произведения «Наш маленький Париж»?</w:t>
      </w:r>
    </w:p>
    <w:p w14:paraId="1A1C2793" w14:textId="122460A4" w:rsidR="0096597E" w:rsidRPr="00B728D7" w:rsidRDefault="0096597E" w:rsidP="00B728D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6EDD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Лихоносов автор романа «Наш маленький Париж» Прав ильный ответ дали 69,6%.</w:t>
      </w:r>
      <w:bookmarkStart w:id="12" w:name="_Hlk136942686"/>
      <w:r w:rsidR="00016EDD" w:rsidRPr="005C5745">
        <w:rPr>
          <w:sz w:val="28"/>
          <w:szCs w:val="28"/>
        </w:rPr>
        <w:t xml:space="preserve"> </w:t>
      </w:r>
    </w:p>
    <w:p w14:paraId="3B2583A7" w14:textId="77777777" w:rsidR="00B728D7" w:rsidRDefault="0096597E" w:rsidP="005C574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bookmarkStart w:id="13" w:name="_Hlk130213343"/>
      <w:r w:rsidRPr="005C5745">
        <w:rPr>
          <w:b/>
          <w:bCs/>
          <w:sz w:val="28"/>
          <w:szCs w:val="28"/>
        </w:rPr>
        <w:t>Назовите автора, который часто бывал в станице Староминской, а персонажами его романа «Плавни» являются реальные жители станицы</w:t>
      </w:r>
      <w:r w:rsidR="00016EDD" w:rsidRPr="005C5745">
        <w:rPr>
          <w:b/>
          <w:bCs/>
          <w:sz w:val="28"/>
          <w:szCs w:val="28"/>
        </w:rPr>
        <w:t>.</w:t>
      </w:r>
      <w:r w:rsidR="00016EDD" w:rsidRPr="005C5745">
        <w:rPr>
          <w:sz w:val="28"/>
          <w:szCs w:val="28"/>
        </w:rPr>
        <w:t xml:space="preserve"> </w:t>
      </w:r>
    </w:p>
    <w:p w14:paraId="4526FF34" w14:textId="189C318C" w:rsidR="0096597E" w:rsidRPr="005C5745" w:rsidRDefault="00016EDD" w:rsidP="00B728D7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5C5745">
        <w:rPr>
          <w:sz w:val="28"/>
          <w:szCs w:val="28"/>
        </w:rPr>
        <w:t xml:space="preserve">Автор </w:t>
      </w:r>
      <w:proofErr w:type="gramStart"/>
      <w:r w:rsidRPr="005C5745">
        <w:rPr>
          <w:sz w:val="28"/>
          <w:szCs w:val="28"/>
        </w:rPr>
        <w:t>романа  «</w:t>
      </w:r>
      <w:proofErr w:type="gramEnd"/>
      <w:r w:rsidRPr="005C5745">
        <w:rPr>
          <w:sz w:val="28"/>
          <w:szCs w:val="28"/>
        </w:rPr>
        <w:t xml:space="preserve">Плавни» </w:t>
      </w:r>
      <w:r w:rsidR="008D3A5C" w:rsidRPr="005C5745">
        <w:rPr>
          <w:sz w:val="28"/>
          <w:szCs w:val="28"/>
        </w:rPr>
        <w:t>Б.А. Крамаренко. Правильный ответ дали 52,8%.</w:t>
      </w:r>
      <w:r w:rsidR="004212A0">
        <w:rPr>
          <w:sz w:val="28"/>
          <w:szCs w:val="28"/>
        </w:rPr>
        <w:t xml:space="preserve"> </w:t>
      </w:r>
    </w:p>
    <w:p w14:paraId="04194EB4" w14:textId="4EA5AEAE" w:rsidR="0096597E" w:rsidRPr="005C5745" w:rsidRDefault="0096597E" w:rsidP="005C574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bookmarkStart w:id="14" w:name="_Hlk130214385"/>
      <w:bookmarkEnd w:id="13"/>
      <w:r w:rsidRPr="005C5745">
        <w:rPr>
          <w:b/>
          <w:bCs/>
          <w:sz w:val="28"/>
          <w:szCs w:val="28"/>
        </w:rPr>
        <w:lastRenderedPageBreak/>
        <w:t>Под какими псевдонимами писал Фёдор Иванович Горб?</w:t>
      </w:r>
      <w:r w:rsidRPr="005C5745">
        <w:rPr>
          <w:sz w:val="28"/>
          <w:szCs w:val="28"/>
        </w:rPr>
        <w:t xml:space="preserve"> </w:t>
      </w:r>
      <w:bookmarkEnd w:id="14"/>
      <w:r w:rsidR="008D3A5C" w:rsidRPr="005C5745">
        <w:rPr>
          <w:sz w:val="28"/>
          <w:szCs w:val="28"/>
        </w:rPr>
        <w:t xml:space="preserve"> У Фёдора Горба </w:t>
      </w:r>
      <w:r w:rsidR="00B728D7" w:rsidRPr="005C5745">
        <w:rPr>
          <w:sz w:val="28"/>
          <w:szCs w:val="28"/>
        </w:rPr>
        <w:t>было несколько</w:t>
      </w:r>
      <w:r w:rsidR="008D3A5C" w:rsidRPr="005C5745">
        <w:rPr>
          <w:sz w:val="28"/>
          <w:szCs w:val="28"/>
        </w:rPr>
        <w:t xml:space="preserve"> псевдонимов</w:t>
      </w:r>
      <w:r w:rsidR="00B728D7" w:rsidRPr="005C5745">
        <w:rPr>
          <w:sz w:val="28"/>
          <w:szCs w:val="28"/>
        </w:rPr>
        <w:t>, но</w:t>
      </w:r>
      <w:r w:rsidR="008D3A5C" w:rsidRPr="005C5745">
        <w:rPr>
          <w:sz w:val="28"/>
          <w:szCs w:val="28"/>
        </w:rPr>
        <w:t xml:space="preserve"> более известны Фёдор Кубанский, Печорин. Верно </w:t>
      </w:r>
      <w:r w:rsidR="00B728D7" w:rsidRPr="005C5745">
        <w:rPr>
          <w:sz w:val="28"/>
          <w:szCs w:val="28"/>
        </w:rPr>
        <w:t>ответили 51</w:t>
      </w:r>
      <w:r w:rsidR="008D3A5C" w:rsidRPr="005C5745">
        <w:rPr>
          <w:sz w:val="28"/>
          <w:szCs w:val="28"/>
        </w:rPr>
        <w:t>,5%.</w:t>
      </w:r>
    </w:p>
    <w:bookmarkEnd w:id="12"/>
    <w:p w14:paraId="51267B0F" w14:textId="77777777" w:rsidR="00805DB5" w:rsidRDefault="00805DB5" w:rsidP="005C57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6C6B1" w14:textId="342D83CF" w:rsidR="00EA1FF5" w:rsidRPr="005C5745" w:rsidRDefault="00EA1FF5" w:rsidP="005C57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745">
        <w:rPr>
          <w:rFonts w:ascii="Times New Roman" w:hAnsi="Times New Roman" w:cs="Times New Roman"/>
          <w:b/>
          <w:bCs/>
          <w:sz w:val="28"/>
          <w:szCs w:val="28"/>
        </w:rPr>
        <w:t xml:space="preserve">Анализ анкеты «Кубань. Чтение. Я» по Староминскому району. </w:t>
      </w:r>
    </w:p>
    <w:p w14:paraId="70453560" w14:textId="4F7F89EE" w:rsidR="00EA1FF5" w:rsidRPr="005C5745" w:rsidRDefault="00EA1FF5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       В социологическом исследовании приняли участие</w:t>
      </w:r>
      <w:r w:rsidR="00B728D7">
        <w:rPr>
          <w:rFonts w:ascii="Times New Roman" w:hAnsi="Times New Roman" w:cs="Times New Roman"/>
          <w:sz w:val="28"/>
          <w:szCs w:val="28"/>
        </w:rPr>
        <w:t xml:space="preserve"> 148</w:t>
      </w:r>
      <w:r w:rsidRPr="005C5745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1B0267">
        <w:rPr>
          <w:rFonts w:ascii="Times New Roman" w:hAnsi="Times New Roman" w:cs="Times New Roman"/>
          <w:sz w:val="28"/>
          <w:szCs w:val="28"/>
        </w:rPr>
        <w:t>ей</w:t>
      </w:r>
      <w:r w:rsidRPr="005C5745">
        <w:rPr>
          <w:rFonts w:ascii="Times New Roman" w:hAnsi="Times New Roman" w:cs="Times New Roman"/>
          <w:sz w:val="28"/>
          <w:szCs w:val="28"/>
        </w:rPr>
        <w:t xml:space="preserve"> библиотек района в возрасте старше 35 лет, что составляет 45,7% от общего числа респондентов. Из них </w:t>
      </w:r>
      <w:r w:rsidR="00E70A58" w:rsidRPr="005C5745">
        <w:rPr>
          <w:rFonts w:ascii="Times New Roman" w:hAnsi="Times New Roman" w:cs="Times New Roman"/>
          <w:sz w:val="28"/>
          <w:szCs w:val="28"/>
        </w:rPr>
        <w:t xml:space="preserve">женщины составляют 66%, мужчины – 34%. </w:t>
      </w:r>
    </w:p>
    <w:p w14:paraId="0FC46F1E" w14:textId="77777777" w:rsidR="00E70A58" w:rsidRPr="005C5745" w:rsidRDefault="00E70A58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ab/>
        <w:t xml:space="preserve">Возраст респондентов от 37 до 83 лет. </w:t>
      </w:r>
    </w:p>
    <w:p w14:paraId="292C4F2D" w14:textId="438E66FD" w:rsidR="00E70A58" w:rsidRPr="005C5745" w:rsidRDefault="00E70A58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5745">
        <w:rPr>
          <w:i/>
          <w:iCs/>
          <w:sz w:val="28"/>
          <w:szCs w:val="28"/>
        </w:rPr>
        <w:t xml:space="preserve"> </w:t>
      </w:r>
      <w:r w:rsidR="008D3A5C" w:rsidRPr="005C5745">
        <w:rPr>
          <w:i/>
          <w:iCs/>
          <w:sz w:val="28"/>
          <w:szCs w:val="28"/>
        </w:rPr>
        <w:t xml:space="preserve"> 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обращения к краеведческим </w:t>
      </w:r>
      <w:r w:rsidR="001B0267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изданиям у каждого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0267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респондента своя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B0267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можно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0267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выделить общие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– для души, повышения общего развития, изучения истории края, истории </w:t>
      </w:r>
      <w:r w:rsidR="001B0267"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казачества, помощи</w:t>
      </w:r>
      <w:r w:rsidRPr="005C5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и внукам в изучении истории, по работе и т. д. </w:t>
      </w:r>
    </w:p>
    <w:p w14:paraId="747AE35E" w14:textId="07719ADB" w:rsidR="0096597E" w:rsidRPr="005C5745" w:rsidRDefault="00EA1FF5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E70A58" w:rsidRPr="005C5745">
        <w:rPr>
          <w:rFonts w:ascii="Times New Roman" w:hAnsi="Times New Roman" w:cs="Times New Roman"/>
          <w:sz w:val="28"/>
          <w:szCs w:val="28"/>
        </w:rPr>
        <w:t xml:space="preserve">        В ответах </w:t>
      </w:r>
      <w:r w:rsidR="001B0267" w:rsidRPr="005C5745">
        <w:rPr>
          <w:rFonts w:ascii="Times New Roman" w:hAnsi="Times New Roman" w:cs="Times New Roman"/>
          <w:sz w:val="28"/>
          <w:szCs w:val="28"/>
        </w:rPr>
        <w:t>названы имена 30</w:t>
      </w:r>
      <w:r w:rsidR="006E6A9F"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E70A58" w:rsidRPr="005C5745">
        <w:rPr>
          <w:rFonts w:ascii="Times New Roman" w:hAnsi="Times New Roman" w:cs="Times New Roman"/>
          <w:sz w:val="28"/>
          <w:szCs w:val="28"/>
        </w:rPr>
        <w:t>кубанских писателей и поэтов. Из числа названных Варавва – 25,7%, Фёдор Кубанский – 11,7%, Лихоносов – 8%, Бардадым, Бакалдин, Нестеренко – по 5,9%, Обойщиков – 5,1%, Сальников, Хохлов – по 2,9%, Тумасов, Букурова,  Кулик- по 2,2%, Крамаренко, Рунов, Трёхбратов, Зиновьев – по 1,5%, Логинов, Неподоба, Знаменский,Краснов, Киреев, Бирюк, Мутовин, Кузнецов, Щеколдин, Подкопаев, Игнатов, Зацаринный – по 0,7%.</w:t>
      </w:r>
    </w:p>
    <w:p w14:paraId="44720DF3" w14:textId="0B1A07D0" w:rsidR="006E6A9F" w:rsidRPr="005C5745" w:rsidRDefault="006E6A9F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      Любимые писатели и поэты Кубани – названо 21 имя. Это: Варавва – 20,2%, Фёдор Кубанский – 14,2%, Лихоносов – 6%, Бакалдин </w:t>
      </w:r>
      <w:proofErr w:type="gramStart"/>
      <w:r w:rsidRPr="005C5745">
        <w:rPr>
          <w:rFonts w:ascii="Times New Roman" w:hAnsi="Times New Roman" w:cs="Times New Roman"/>
          <w:sz w:val="28"/>
          <w:szCs w:val="28"/>
        </w:rPr>
        <w:t>-  4</w:t>
      </w:r>
      <w:proofErr w:type="gramEnd"/>
      <w:r w:rsidRPr="005C5745">
        <w:rPr>
          <w:rFonts w:ascii="Times New Roman" w:hAnsi="Times New Roman" w:cs="Times New Roman"/>
          <w:sz w:val="28"/>
          <w:szCs w:val="28"/>
        </w:rPr>
        <w:t>,6%, Крамаренко, Рунов, Кулик  – по  3,6%, Знаменский, Хохлов, Тумасов, Бардадым, Трёхбратов – по 2,4%, Саяпин, Сальников, Бирюк, Мутовин, Букурова, Обойщиков, Нестеренко, Краснов – 1,2.</w:t>
      </w:r>
    </w:p>
    <w:p w14:paraId="337914C3" w14:textId="6FF927A0" w:rsidR="006E6A9F" w:rsidRPr="005C5745" w:rsidRDefault="006E6A9F" w:rsidP="005C5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В творчестве любимых писателей и поэтов привлекает военная тема, история Кубани и казачества, описание природы и жизни казаков, легко и интересно читать и др.</w:t>
      </w:r>
    </w:p>
    <w:p w14:paraId="52BA319D" w14:textId="5978A318" w:rsidR="004F0B8C" w:rsidRPr="005C5745" w:rsidRDefault="006E6A9F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   </w:t>
      </w:r>
      <w:r w:rsidR="004F0B8C" w:rsidRPr="005C5745">
        <w:rPr>
          <w:rFonts w:ascii="Times New Roman" w:hAnsi="Times New Roman" w:cs="Times New Roman"/>
          <w:sz w:val="28"/>
          <w:szCs w:val="28"/>
        </w:rPr>
        <w:t xml:space="preserve">    Нет любимых кубанских писателей и поэтов у 22,6% респондентов. Основные </w:t>
      </w:r>
      <w:r w:rsidR="001B0267" w:rsidRPr="005C5745">
        <w:rPr>
          <w:rFonts w:ascii="Times New Roman" w:hAnsi="Times New Roman" w:cs="Times New Roman"/>
          <w:sz w:val="28"/>
          <w:szCs w:val="28"/>
        </w:rPr>
        <w:t>причины: потому</w:t>
      </w:r>
      <w:r w:rsidR="004F0B8C" w:rsidRPr="005C5745">
        <w:rPr>
          <w:rFonts w:ascii="Times New Roman" w:hAnsi="Times New Roman" w:cs="Times New Roman"/>
          <w:sz w:val="28"/>
          <w:szCs w:val="28"/>
        </w:rPr>
        <w:t xml:space="preserve"> что нет времени на чтение, раньше не интересовались кубанской литературой, недавно переехали на Кубань и не знают пока ее литературы и т.д. </w:t>
      </w:r>
      <w:r w:rsidRPr="005C574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21B46B7" w14:textId="57A97B85" w:rsidR="00B85722" w:rsidRPr="005C5745" w:rsidRDefault="006E6A9F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     </w:t>
      </w:r>
      <w:r w:rsidR="004F0B8C" w:rsidRPr="005C5745">
        <w:rPr>
          <w:rFonts w:ascii="Times New Roman" w:hAnsi="Times New Roman" w:cs="Times New Roman"/>
          <w:sz w:val="28"/>
          <w:szCs w:val="28"/>
        </w:rPr>
        <w:t xml:space="preserve"> В домашних библиотеках</w:t>
      </w:r>
      <w:r w:rsidR="00B85722" w:rsidRPr="005C5745">
        <w:rPr>
          <w:rFonts w:ascii="Times New Roman" w:hAnsi="Times New Roman" w:cs="Times New Roman"/>
          <w:sz w:val="28"/>
          <w:szCs w:val="28"/>
        </w:rPr>
        <w:t xml:space="preserve"> 70,8</w:t>
      </w:r>
      <w:r w:rsidR="001B0267" w:rsidRPr="005C5745">
        <w:rPr>
          <w:rFonts w:ascii="Times New Roman" w:hAnsi="Times New Roman" w:cs="Times New Roman"/>
          <w:sz w:val="28"/>
          <w:szCs w:val="28"/>
        </w:rPr>
        <w:t>% староминчан</w:t>
      </w:r>
      <w:r w:rsidR="004F0B8C" w:rsidRPr="005C5745">
        <w:rPr>
          <w:rFonts w:ascii="Times New Roman" w:hAnsi="Times New Roman" w:cs="Times New Roman"/>
          <w:sz w:val="28"/>
          <w:szCs w:val="28"/>
        </w:rPr>
        <w:t xml:space="preserve"> хранятся книги писателей и поэтов Краснодарского края.</w:t>
      </w: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4F0B8C" w:rsidRPr="005C5745">
        <w:rPr>
          <w:rFonts w:ascii="Times New Roman" w:hAnsi="Times New Roman" w:cs="Times New Roman"/>
          <w:sz w:val="28"/>
          <w:szCs w:val="28"/>
        </w:rPr>
        <w:t xml:space="preserve">Были </w:t>
      </w:r>
      <w:r w:rsidR="001B0267" w:rsidRPr="005C5745">
        <w:rPr>
          <w:rFonts w:ascii="Times New Roman" w:hAnsi="Times New Roman" w:cs="Times New Roman"/>
          <w:sz w:val="28"/>
          <w:szCs w:val="28"/>
        </w:rPr>
        <w:t>названы имена</w:t>
      </w:r>
      <w:r w:rsidR="004F0B8C" w:rsidRPr="005C5745">
        <w:rPr>
          <w:rFonts w:ascii="Times New Roman" w:hAnsi="Times New Roman" w:cs="Times New Roman"/>
          <w:sz w:val="28"/>
          <w:szCs w:val="28"/>
        </w:rPr>
        <w:t xml:space="preserve"> 25 писателей и поэтов: Варавва – 13,3%, Фёдор Кубанский – 9,5%, Саяпин – 5,2%, Лихоносов- 4,0%, Крамаренко, Тумасов, Веленгурин – по 3,3%, Знаменский, Хохлов, Логинов, Медведева, Хананина, Сергань. </w:t>
      </w:r>
      <w:proofErr w:type="gramStart"/>
      <w:r w:rsidR="004F0B8C" w:rsidRPr="005C5745">
        <w:rPr>
          <w:rFonts w:ascii="Times New Roman" w:hAnsi="Times New Roman" w:cs="Times New Roman"/>
          <w:sz w:val="28"/>
          <w:szCs w:val="28"/>
        </w:rPr>
        <w:t>Рунов  –</w:t>
      </w:r>
      <w:proofErr w:type="gramEnd"/>
      <w:r w:rsidR="004F0B8C" w:rsidRPr="005C5745">
        <w:rPr>
          <w:rFonts w:ascii="Times New Roman" w:hAnsi="Times New Roman" w:cs="Times New Roman"/>
          <w:sz w:val="28"/>
          <w:szCs w:val="28"/>
        </w:rPr>
        <w:t xml:space="preserve"> по 2,4%, Бардадым, Обойщиков, Мутовин,  Нестеренко,  Бакалдин – по 1,7%, Сальников, Радченко, Абдашев, Степанова, Домбровский, Зиновьев – по 0,6%. </w:t>
      </w:r>
    </w:p>
    <w:p w14:paraId="2A0EB3DB" w14:textId="69803324" w:rsidR="004F0B8C" w:rsidRPr="005C5745" w:rsidRDefault="00B85722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0B8C" w:rsidRPr="005C5745">
        <w:rPr>
          <w:rFonts w:ascii="Times New Roman" w:hAnsi="Times New Roman" w:cs="Times New Roman"/>
          <w:sz w:val="28"/>
          <w:szCs w:val="28"/>
        </w:rPr>
        <w:t xml:space="preserve">Домашней библиотеки нет у 29,2 % респондентов. Они книги берут в библиотеке.  </w:t>
      </w:r>
    </w:p>
    <w:p w14:paraId="16F69982" w14:textId="77777777" w:rsidR="00B85722" w:rsidRPr="005C5745" w:rsidRDefault="00B85722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      Читатели знакомы с </w:t>
      </w:r>
      <w:proofErr w:type="gramStart"/>
      <w:r w:rsidRPr="005C5745">
        <w:rPr>
          <w:rFonts w:ascii="Times New Roman" w:hAnsi="Times New Roman" w:cs="Times New Roman"/>
          <w:sz w:val="28"/>
          <w:szCs w:val="28"/>
        </w:rPr>
        <w:t>творчеством  современных</w:t>
      </w:r>
      <w:proofErr w:type="gramEnd"/>
      <w:r w:rsidRPr="005C5745">
        <w:rPr>
          <w:rFonts w:ascii="Times New Roman" w:hAnsi="Times New Roman" w:cs="Times New Roman"/>
          <w:sz w:val="28"/>
          <w:szCs w:val="28"/>
        </w:rPr>
        <w:t xml:space="preserve"> авторов Староминского района.  Респонденты назвали 22 имени Староминских авторов.  Это Букурова – 21%, Хананина – 16%, Сергань – 14,7%, Медведева – 13,2%, Капуста – 5,6%, Балюк – 3,5%, Федор Кубанский, Гагай </w:t>
      </w:r>
      <w:proofErr w:type="gramStart"/>
      <w:r w:rsidRPr="005C5745">
        <w:rPr>
          <w:rFonts w:ascii="Times New Roman" w:hAnsi="Times New Roman" w:cs="Times New Roman"/>
          <w:sz w:val="28"/>
          <w:szCs w:val="28"/>
        </w:rPr>
        <w:t>–  по</w:t>
      </w:r>
      <w:proofErr w:type="gramEnd"/>
      <w:r w:rsidRPr="005C5745">
        <w:rPr>
          <w:rFonts w:ascii="Times New Roman" w:hAnsi="Times New Roman" w:cs="Times New Roman"/>
          <w:sz w:val="28"/>
          <w:szCs w:val="28"/>
        </w:rPr>
        <w:t xml:space="preserve"> 2,8%,  Саканделидзе,  Иващенко </w:t>
      </w:r>
      <w:r w:rsidRPr="005C5745">
        <w:rPr>
          <w:rFonts w:ascii="Times New Roman" w:hAnsi="Times New Roman" w:cs="Times New Roman"/>
          <w:sz w:val="28"/>
          <w:szCs w:val="28"/>
        </w:rPr>
        <w:lastRenderedPageBreak/>
        <w:t>– по 2% , Саяпин, Дорошенко - по 1,4%, Варавва – 1%, Сумская, Абов, Митько, Биденко, Черных, Бирюк, Смитюк,, Пигарёв – по 0,7%.</w:t>
      </w:r>
    </w:p>
    <w:p w14:paraId="7636D713" w14:textId="529F2667" w:rsidR="00B85722" w:rsidRPr="005C5745" w:rsidRDefault="00B85722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       Не назвали ни одного имени 7% респондентов.</w:t>
      </w:r>
    </w:p>
    <w:p w14:paraId="203E6137" w14:textId="13BDEFD4" w:rsidR="005371D7" w:rsidRPr="005C5745" w:rsidRDefault="00B85722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ab/>
      </w:r>
      <w:r w:rsidR="005371D7" w:rsidRPr="005C5745">
        <w:rPr>
          <w:rFonts w:ascii="Times New Roman" w:hAnsi="Times New Roman" w:cs="Times New Roman"/>
          <w:sz w:val="28"/>
          <w:szCs w:val="28"/>
        </w:rPr>
        <w:t xml:space="preserve">Именем </w:t>
      </w:r>
      <w:r w:rsidRPr="005C5745">
        <w:rPr>
          <w:rFonts w:ascii="Times New Roman" w:hAnsi="Times New Roman" w:cs="Times New Roman"/>
          <w:sz w:val="28"/>
          <w:szCs w:val="28"/>
        </w:rPr>
        <w:t>нашего земляка И</w:t>
      </w:r>
      <w:r w:rsidR="005371D7" w:rsidRPr="005C5745">
        <w:rPr>
          <w:rFonts w:ascii="Times New Roman" w:hAnsi="Times New Roman" w:cs="Times New Roman"/>
          <w:sz w:val="28"/>
          <w:szCs w:val="28"/>
        </w:rPr>
        <w:t xml:space="preserve">вана </w:t>
      </w:r>
      <w:r w:rsidRPr="005C5745">
        <w:rPr>
          <w:rFonts w:ascii="Times New Roman" w:hAnsi="Times New Roman" w:cs="Times New Roman"/>
          <w:sz w:val="28"/>
          <w:szCs w:val="28"/>
        </w:rPr>
        <w:t>Ф</w:t>
      </w:r>
      <w:r w:rsidR="005371D7" w:rsidRPr="005C5745">
        <w:rPr>
          <w:rFonts w:ascii="Times New Roman" w:hAnsi="Times New Roman" w:cs="Times New Roman"/>
          <w:sz w:val="28"/>
          <w:szCs w:val="28"/>
        </w:rPr>
        <w:t>ёдоровича</w:t>
      </w:r>
      <w:r w:rsidRPr="005C5745">
        <w:rPr>
          <w:rFonts w:ascii="Times New Roman" w:hAnsi="Times New Roman" w:cs="Times New Roman"/>
          <w:sz w:val="28"/>
          <w:szCs w:val="28"/>
        </w:rPr>
        <w:t xml:space="preserve"> Вараввы </w:t>
      </w:r>
      <w:proofErr w:type="gramStart"/>
      <w:r w:rsidR="005371D7" w:rsidRPr="005C5745">
        <w:rPr>
          <w:rFonts w:ascii="Times New Roman" w:hAnsi="Times New Roman" w:cs="Times New Roman"/>
          <w:sz w:val="28"/>
          <w:szCs w:val="28"/>
        </w:rPr>
        <w:t xml:space="preserve">названы:   </w:t>
      </w:r>
      <w:proofErr w:type="gramEnd"/>
      <w:r w:rsidR="005371D7" w:rsidRPr="005C5745">
        <w:rPr>
          <w:rFonts w:ascii="Times New Roman" w:hAnsi="Times New Roman" w:cs="Times New Roman"/>
          <w:sz w:val="28"/>
          <w:szCs w:val="28"/>
        </w:rPr>
        <w:t>межпоселенческая центральная библиотека, школа № 1, избирательный участок и вокальный ансамбль.  Правильно ответили 95,3% респондентов.</w:t>
      </w:r>
    </w:p>
    <w:p w14:paraId="78A6632A" w14:textId="22374995" w:rsidR="005371D7" w:rsidRPr="005C5745" w:rsidRDefault="005371D7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33BFA" w14:textId="10F2D883" w:rsidR="00A24435" w:rsidRPr="005C5745" w:rsidRDefault="005371D7" w:rsidP="005C5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B5">
        <w:rPr>
          <w:rFonts w:ascii="Times New Roman" w:hAnsi="Times New Roman" w:cs="Times New Roman"/>
          <w:b/>
          <w:bCs/>
          <w:sz w:val="28"/>
          <w:szCs w:val="28"/>
        </w:rPr>
        <w:t>Вторая часть</w:t>
      </w:r>
      <w:r w:rsidRPr="005C5745">
        <w:rPr>
          <w:rFonts w:ascii="Times New Roman" w:hAnsi="Times New Roman" w:cs="Times New Roman"/>
          <w:sz w:val="28"/>
          <w:szCs w:val="28"/>
        </w:rPr>
        <w:t xml:space="preserve"> анкеты помогла выяснить знани</w:t>
      </w:r>
      <w:r w:rsidR="006C7DC4">
        <w:rPr>
          <w:rFonts w:ascii="Times New Roman" w:hAnsi="Times New Roman" w:cs="Times New Roman"/>
          <w:sz w:val="28"/>
          <w:szCs w:val="28"/>
        </w:rPr>
        <w:t xml:space="preserve">я </w:t>
      </w:r>
      <w:r w:rsidR="001B0267">
        <w:rPr>
          <w:rFonts w:ascii="Times New Roman" w:hAnsi="Times New Roman" w:cs="Times New Roman"/>
          <w:sz w:val="28"/>
          <w:szCs w:val="28"/>
        </w:rPr>
        <w:t>пользователей библиотек</w:t>
      </w:r>
      <w:r w:rsidR="006C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DC4">
        <w:rPr>
          <w:rFonts w:ascii="Times New Roman" w:hAnsi="Times New Roman" w:cs="Times New Roman"/>
          <w:sz w:val="28"/>
          <w:szCs w:val="28"/>
        </w:rPr>
        <w:t xml:space="preserve">о </w:t>
      </w:r>
      <w:r w:rsidRPr="005C5745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6C7DC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C5745">
        <w:rPr>
          <w:rFonts w:ascii="Times New Roman" w:hAnsi="Times New Roman" w:cs="Times New Roman"/>
          <w:sz w:val="28"/>
          <w:szCs w:val="28"/>
        </w:rPr>
        <w:t xml:space="preserve"> кубанских писателей и поэтов. </w:t>
      </w:r>
    </w:p>
    <w:p w14:paraId="3E0E8E67" w14:textId="7B1A781E" w:rsidR="005371D7" w:rsidRPr="005C5745" w:rsidRDefault="005371D7" w:rsidP="005C5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На вопрос «Кому принадлежит сборник стихотворений «Казачий кобзарь» правильно ответили </w:t>
      </w:r>
      <w:r w:rsidR="00A24435" w:rsidRPr="005C5745">
        <w:rPr>
          <w:rFonts w:ascii="Times New Roman" w:hAnsi="Times New Roman" w:cs="Times New Roman"/>
          <w:sz w:val="28"/>
          <w:szCs w:val="28"/>
        </w:rPr>
        <w:t>70,6% респондентов – И.Ф. Варавве.</w:t>
      </w:r>
    </w:p>
    <w:p w14:paraId="3E7840D3" w14:textId="2A9CE028" w:rsidR="00A24435" w:rsidRPr="005C5745" w:rsidRDefault="00A24435" w:rsidP="005C5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>Автором стихов песни «Кубанские синие ночи назван      С.Н. Хохлов. На его стихи написал музыку Г. Плотниченко. Это произведение стало визитной карточкой и музыкальной эмблемой Краснодарского края. Правильный ответ дали 49,2% респондентов.</w:t>
      </w:r>
    </w:p>
    <w:p w14:paraId="5F503692" w14:textId="776246DC" w:rsidR="00A24435" w:rsidRPr="005C5745" w:rsidRDefault="00ED3BCB" w:rsidP="005C5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Виталий Бардадым - автор книги «Этюды о </w:t>
      </w:r>
      <w:proofErr w:type="gramStart"/>
      <w:r w:rsidRPr="005C5745">
        <w:rPr>
          <w:rFonts w:ascii="Times New Roman" w:hAnsi="Times New Roman" w:cs="Times New Roman"/>
          <w:sz w:val="28"/>
          <w:szCs w:val="28"/>
        </w:rPr>
        <w:t>Екатеринодаре»  название</w:t>
      </w:r>
      <w:proofErr w:type="gramEnd"/>
      <w:r w:rsidRPr="005C5745">
        <w:rPr>
          <w:rFonts w:ascii="Times New Roman" w:hAnsi="Times New Roman" w:cs="Times New Roman"/>
          <w:sz w:val="28"/>
          <w:szCs w:val="28"/>
        </w:rPr>
        <w:t xml:space="preserve"> книги знают </w:t>
      </w:r>
      <w:r w:rsidR="00203E24" w:rsidRPr="005C5745">
        <w:rPr>
          <w:rFonts w:ascii="Times New Roman" w:hAnsi="Times New Roman" w:cs="Times New Roman"/>
          <w:sz w:val="28"/>
          <w:szCs w:val="28"/>
        </w:rPr>
        <w:t>–</w:t>
      </w: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="00203E24" w:rsidRPr="005C5745">
        <w:rPr>
          <w:rFonts w:ascii="Times New Roman" w:hAnsi="Times New Roman" w:cs="Times New Roman"/>
          <w:sz w:val="28"/>
          <w:szCs w:val="28"/>
        </w:rPr>
        <w:t xml:space="preserve">68,1%. </w:t>
      </w:r>
    </w:p>
    <w:p w14:paraId="104566E0" w14:textId="1034A853" w:rsidR="00203E24" w:rsidRDefault="00203E24" w:rsidP="005C5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Автором романа «Наш маленький Париж» назвали 69.6% респондентов </w:t>
      </w:r>
      <w:r w:rsidR="00805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EC6FD" w14:textId="18913F72" w:rsidR="00203E24" w:rsidRPr="005C5745" w:rsidRDefault="00203E24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ab/>
        <w:t xml:space="preserve">На вопрос «Назовите автора, который часто бывал в станице Староминской, а персонажами его романа «Плавни» являются реальные жители станицы» правильный ответ дали 52,8% респондентов, назвав автором </w:t>
      </w:r>
      <w:proofErr w:type="gramStart"/>
      <w:r w:rsidRPr="005C5745">
        <w:rPr>
          <w:rFonts w:ascii="Times New Roman" w:hAnsi="Times New Roman" w:cs="Times New Roman"/>
          <w:sz w:val="28"/>
          <w:szCs w:val="28"/>
        </w:rPr>
        <w:t>романа  «</w:t>
      </w:r>
      <w:proofErr w:type="gramEnd"/>
      <w:r w:rsidRPr="005C5745">
        <w:rPr>
          <w:rFonts w:ascii="Times New Roman" w:hAnsi="Times New Roman" w:cs="Times New Roman"/>
          <w:sz w:val="28"/>
          <w:szCs w:val="28"/>
        </w:rPr>
        <w:t>Плавни» Б.А. Крамаренко. Правильный ответ дали 52,8%.</w:t>
      </w:r>
      <w:r w:rsidR="00F9595B" w:rsidRPr="005C5745">
        <w:rPr>
          <w:rFonts w:ascii="Times New Roman" w:hAnsi="Times New Roman" w:cs="Times New Roman"/>
          <w:sz w:val="28"/>
          <w:szCs w:val="28"/>
        </w:rPr>
        <w:t xml:space="preserve"> </w:t>
      </w: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489A9" w14:textId="502330CE" w:rsidR="00203E24" w:rsidRPr="005C5745" w:rsidRDefault="00F9595B" w:rsidP="005C574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>На вопрос «</w:t>
      </w:r>
      <w:r w:rsidR="00203E24" w:rsidRPr="005C5745">
        <w:rPr>
          <w:rFonts w:ascii="Times New Roman" w:hAnsi="Times New Roman" w:cs="Times New Roman"/>
          <w:sz w:val="28"/>
          <w:szCs w:val="28"/>
        </w:rPr>
        <w:t>Под какими псевдонимами писал Фёдор Иванович Горб</w:t>
      </w:r>
      <w:r w:rsidRPr="005C5745">
        <w:rPr>
          <w:rFonts w:ascii="Times New Roman" w:hAnsi="Times New Roman" w:cs="Times New Roman"/>
          <w:sz w:val="28"/>
          <w:szCs w:val="28"/>
        </w:rPr>
        <w:t xml:space="preserve">?» </w:t>
      </w:r>
      <w:r w:rsidR="009F5F63" w:rsidRPr="005C5745">
        <w:rPr>
          <w:rFonts w:ascii="Times New Roman" w:hAnsi="Times New Roman" w:cs="Times New Roman"/>
          <w:sz w:val="28"/>
          <w:szCs w:val="28"/>
        </w:rPr>
        <w:t>- в</w:t>
      </w:r>
      <w:r w:rsidRPr="005C5745">
        <w:rPr>
          <w:rFonts w:ascii="Times New Roman" w:hAnsi="Times New Roman" w:cs="Times New Roman"/>
          <w:sz w:val="28"/>
          <w:szCs w:val="28"/>
        </w:rPr>
        <w:t xml:space="preserve">ерно </w:t>
      </w:r>
      <w:proofErr w:type="gramStart"/>
      <w:r w:rsidRPr="005C5745">
        <w:rPr>
          <w:rFonts w:ascii="Times New Roman" w:hAnsi="Times New Roman" w:cs="Times New Roman"/>
          <w:sz w:val="28"/>
          <w:szCs w:val="28"/>
        </w:rPr>
        <w:t>ответили  51</w:t>
      </w:r>
      <w:proofErr w:type="gramEnd"/>
      <w:r w:rsidRPr="005C5745">
        <w:rPr>
          <w:rFonts w:ascii="Times New Roman" w:hAnsi="Times New Roman" w:cs="Times New Roman"/>
          <w:sz w:val="28"/>
          <w:szCs w:val="28"/>
        </w:rPr>
        <w:t>,5% респондентов</w:t>
      </w:r>
      <w:r w:rsidR="009F5F63" w:rsidRPr="005C5745">
        <w:rPr>
          <w:rFonts w:ascii="Times New Roman" w:hAnsi="Times New Roman" w:cs="Times New Roman"/>
          <w:sz w:val="28"/>
          <w:szCs w:val="28"/>
        </w:rPr>
        <w:t xml:space="preserve">: у </w:t>
      </w:r>
      <w:r w:rsidR="00203E24" w:rsidRPr="005C5745">
        <w:rPr>
          <w:rFonts w:ascii="Times New Roman" w:hAnsi="Times New Roman" w:cs="Times New Roman"/>
          <w:sz w:val="28"/>
          <w:szCs w:val="28"/>
        </w:rPr>
        <w:t xml:space="preserve"> Фёдора Горба было  несколько псевдонимов, Но более известны Фёдор Кубанский, Печорин. </w:t>
      </w:r>
      <w:bookmarkStart w:id="15" w:name="_Hlk136942952"/>
      <w:r w:rsidR="009F5F63" w:rsidRPr="005C57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A46DF" w14:textId="1A95EDC9" w:rsidR="00B85722" w:rsidRPr="005C5745" w:rsidRDefault="009F5F63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5"/>
    <w:p w14:paraId="28D1C18B" w14:textId="77777777" w:rsidR="006C7DC4" w:rsidRDefault="004F0B8C" w:rsidP="005C5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45">
        <w:rPr>
          <w:rFonts w:ascii="Times New Roman" w:hAnsi="Times New Roman" w:cs="Times New Roman"/>
          <w:sz w:val="28"/>
          <w:szCs w:val="28"/>
        </w:rPr>
        <w:t xml:space="preserve">   </w:t>
      </w:r>
      <w:r w:rsidR="006E6A9F" w:rsidRPr="005C57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7DC4" w:rsidRPr="00215A8C">
        <w:rPr>
          <w:rFonts w:ascii="Times New Roman" w:hAnsi="Times New Roman" w:cs="Times New Roman"/>
          <w:b/>
          <w:bCs/>
          <w:sz w:val="28"/>
          <w:szCs w:val="28"/>
        </w:rPr>
        <w:t>Социологическое исследование «Чтение. Кубань.</w:t>
      </w:r>
      <w:r w:rsidR="006E6A9F" w:rsidRPr="00215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C4" w:rsidRPr="00215A8C">
        <w:rPr>
          <w:rFonts w:ascii="Times New Roman" w:hAnsi="Times New Roman" w:cs="Times New Roman"/>
          <w:b/>
          <w:bCs/>
          <w:sz w:val="28"/>
          <w:szCs w:val="28"/>
        </w:rPr>
        <w:t>Я»</w:t>
      </w:r>
      <w:r w:rsidR="006E6A9F" w:rsidRPr="00215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C4" w:rsidRPr="00215A8C">
        <w:rPr>
          <w:rFonts w:ascii="Times New Roman" w:hAnsi="Times New Roman" w:cs="Times New Roman"/>
          <w:b/>
          <w:bCs/>
          <w:sz w:val="28"/>
          <w:szCs w:val="28"/>
        </w:rPr>
        <w:t>показало</w:t>
      </w:r>
      <w:r w:rsidR="006C7DC4">
        <w:rPr>
          <w:rFonts w:ascii="Times New Roman" w:hAnsi="Times New Roman" w:cs="Times New Roman"/>
          <w:sz w:val="28"/>
          <w:szCs w:val="28"/>
        </w:rPr>
        <w:t>:</w:t>
      </w:r>
    </w:p>
    <w:p w14:paraId="11C4A93B" w14:textId="77777777" w:rsidR="00215A8C" w:rsidRDefault="006C7DC4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0B5">
        <w:rPr>
          <w:rFonts w:ascii="Times New Roman" w:hAnsi="Times New Roman" w:cs="Times New Roman"/>
          <w:sz w:val="28"/>
          <w:szCs w:val="28"/>
        </w:rPr>
        <w:t>только 1,5% респондентов не смогли назвать ни одного имени кубанских писателей или поэтов. Они объяснили это тем, что только приехали на Кубань, или не любят читать</w:t>
      </w:r>
      <w:r w:rsidR="00215A8C">
        <w:rPr>
          <w:rFonts w:ascii="Times New Roman" w:hAnsi="Times New Roman" w:cs="Times New Roman"/>
          <w:sz w:val="28"/>
          <w:szCs w:val="28"/>
        </w:rPr>
        <w:t>;</w:t>
      </w:r>
    </w:p>
    <w:p w14:paraId="22699838" w14:textId="27447B28" w:rsidR="00215A8C" w:rsidRDefault="00215A8C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A9F" w:rsidRPr="005C57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5A8C">
        <w:rPr>
          <w:rFonts w:ascii="Times New Roman" w:hAnsi="Times New Roman" w:cs="Times New Roman"/>
          <w:sz w:val="28"/>
          <w:szCs w:val="28"/>
        </w:rPr>
        <w:t>ет любимых писателей у 22,6% респондентов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52CEAB" w14:textId="77777777" w:rsidR="00215A8C" w:rsidRDefault="00215A8C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5A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5A8C">
        <w:rPr>
          <w:rFonts w:ascii="Times New Roman" w:hAnsi="Times New Roman" w:cs="Times New Roman"/>
          <w:sz w:val="28"/>
          <w:szCs w:val="28"/>
        </w:rPr>
        <w:t>омашней библиотеки нет у 29,2 % респондентов. Они книги берут в библиотеке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97A74D" w14:textId="01DD9EDF" w:rsidR="00215A8C" w:rsidRDefault="00215A8C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5A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творчеством современных Староминских писателей и поэтов </w:t>
      </w:r>
      <w:r w:rsidR="001B0267">
        <w:rPr>
          <w:rFonts w:ascii="Times New Roman" w:hAnsi="Times New Roman" w:cs="Times New Roman"/>
          <w:sz w:val="28"/>
          <w:szCs w:val="28"/>
        </w:rPr>
        <w:t>не знакомы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8C">
        <w:rPr>
          <w:rFonts w:ascii="Times New Roman" w:hAnsi="Times New Roman" w:cs="Times New Roman"/>
          <w:sz w:val="28"/>
          <w:szCs w:val="28"/>
        </w:rPr>
        <w:t>7% респондентов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F8DCE9" w14:textId="19FBE1A0" w:rsidR="00215A8C" w:rsidRDefault="00215A8C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2A0">
        <w:rPr>
          <w:rFonts w:ascii="Times New Roman" w:hAnsi="Times New Roman" w:cs="Times New Roman"/>
          <w:sz w:val="28"/>
          <w:szCs w:val="28"/>
        </w:rPr>
        <w:t xml:space="preserve"> о староминских авторах 20 века Б. Крамаренко, Фёдоре Кубанском (Ф.И. Горб) не знают 47,2% и 48,5% соответственно</w:t>
      </w:r>
      <w:r w:rsidR="00A962EA">
        <w:rPr>
          <w:rFonts w:ascii="Times New Roman" w:hAnsi="Times New Roman" w:cs="Times New Roman"/>
          <w:sz w:val="28"/>
          <w:szCs w:val="28"/>
        </w:rPr>
        <w:t>;</w:t>
      </w:r>
    </w:p>
    <w:p w14:paraId="6F0B6FD8" w14:textId="2A409817" w:rsidR="00A962EA" w:rsidRDefault="00A962EA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29,4%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смогли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 автора сборника «Казачий кобзарь» - И.Ф. Варавва;</w:t>
      </w:r>
    </w:p>
    <w:p w14:paraId="0B1764F4" w14:textId="68023307" w:rsidR="00A962EA" w:rsidRDefault="00A962EA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творчестве С. Хохлова и Б. Тумасова не знают </w:t>
      </w:r>
      <w:r w:rsidR="00805DB5">
        <w:rPr>
          <w:rFonts w:ascii="Times New Roman" w:hAnsi="Times New Roman" w:cs="Times New Roman"/>
          <w:sz w:val="28"/>
          <w:szCs w:val="28"/>
        </w:rPr>
        <w:t>50,8% и 55,9% соответственно;</w:t>
      </w:r>
    </w:p>
    <w:p w14:paraId="376C7686" w14:textId="116BAF5A" w:rsidR="00805DB5" w:rsidRPr="00215A8C" w:rsidRDefault="00805DB5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творчестве В. Бардадыма и В. Лихоносова не знают 31,9% и 30,4% соответственно.</w:t>
      </w:r>
    </w:p>
    <w:p w14:paraId="167A09DB" w14:textId="23FA02AD" w:rsidR="006E6A9F" w:rsidRPr="005C5745" w:rsidRDefault="00215A8C" w:rsidP="0021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A8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E6A9F" w:rsidRPr="005C5745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6E6A9F" w:rsidRPr="005C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B2B"/>
    <w:multiLevelType w:val="hybridMultilevel"/>
    <w:tmpl w:val="EA4E7730"/>
    <w:lvl w:ilvl="0" w:tplc="939EA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6E1025"/>
    <w:multiLevelType w:val="hybridMultilevel"/>
    <w:tmpl w:val="9A0C5C0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0063A1"/>
    <w:multiLevelType w:val="hybridMultilevel"/>
    <w:tmpl w:val="1A266EA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5E"/>
    <w:rsid w:val="00016EDD"/>
    <w:rsid w:val="00091783"/>
    <w:rsid w:val="000E6713"/>
    <w:rsid w:val="0019620F"/>
    <w:rsid w:val="001B0267"/>
    <w:rsid w:val="001E7D6A"/>
    <w:rsid w:val="00203E24"/>
    <w:rsid w:val="00215A8C"/>
    <w:rsid w:val="00247AEF"/>
    <w:rsid w:val="003212C5"/>
    <w:rsid w:val="003475F7"/>
    <w:rsid w:val="00351D46"/>
    <w:rsid w:val="00374320"/>
    <w:rsid w:val="004212A0"/>
    <w:rsid w:val="00486558"/>
    <w:rsid w:val="004E5D20"/>
    <w:rsid w:val="004F0B8C"/>
    <w:rsid w:val="0050365C"/>
    <w:rsid w:val="005371D7"/>
    <w:rsid w:val="005C5745"/>
    <w:rsid w:val="005F35E2"/>
    <w:rsid w:val="006C7DC4"/>
    <w:rsid w:val="006E6A9F"/>
    <w:rsid w:val="007E2809"/>
    <w:rsid w:val="00805DB5"/>
    <w:rsid w:val="00895C2A"/>
    <w:rsid w:val="008D3A5C"/>
    <w:rsid w:val="0096597E"/>
    <w:rsid w:val="009F5F63"/>
    <w:rsid w:val="00A15E87"/>
    <w:rsid w:val="00A24435"/>
    <w:rsid w:val="00A519A4"/>
    <w:rsid w:val="00A962EA"/>
    <w:rsid w:val="00AD3D3B"/>
    <w:rsid w:val="00B022F4"/>
    <w:rsid w:val="00B040B5"/>
    <w:rsid w:val="00B728D7"/>
    <w:rsid w:val="00B85722"/>
    <w:rsid w:val="00C64C8D"/>
    <w:rsid w:val="00C91FBF"/>
    <w:rsid w:val="00C95EAD"/>
    <w:rsid w:val="00DD0DE1"/>
    <w:rsid w:val="00E12726"/>
    <w:rsid w:val="00E474A3"/>
    <w:rsid w:val="00E4778E"/>
    <w:rsid w:val="00E507A6"/>
    <w:rsid w:val="00E61143"/>
    <w:rsid w:val="00E70A58"/>
    <w:rsid w:val="00EA1FF5"/>
    <w:rsid w:val="00EB625E"/>
    <w:rsid w:val="00ED3BCB"/>
    <w:rsid w:val="00F51DCD"/>
    <w:rsid w:val="00F9217D"/>
    <w:rsid w:val="00F9595B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C9E3"/>
  <w15:chartTrackingRefBased/>
  <w15:docId w15:val="{C4084430-053E-450A-8D48-5EED383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5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НадеждаАлександровна</cp:lastModifiedBy>
  <cp:revision>15</cp:revision>
  <dcterms:created xsi:type="dcterms:W3CDTF">2023-05-22T11:04:00Z</dcterms:created>
  <dcterms:modified xsi:type="dcterms:W3CDTF">2023-06-08T13:56:00Z</dcterms:modified>
</cp:coreProperties>
</file>