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5668" w14:textId="4C60FE0D" w:rsidR="00B23776" w:rsidRDefault="00B23776" w:rsidP="002020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4F76">
        <w:rPr>
          <w:rFonts w:ascii="Times New Roman" w:hAnsi="Times New Roman" w:cs="Times New Roman"/>
          <w:b/>
          <w:bCs/>
          <w:sz w:val="32"/>
          <w:szCs w:val="32"/>
        </w:rPr>
        <w:t xml:space="preserve">Анкета социологического исследования                                  </w:t>
      </w:r>
      <w:proofErr w:type="gramStart"/>
      <w:r w:rsidRPr="009E4F7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2020AE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gramEnd"/>
      <w:r w:rsidRPr="009E4F76">
        <w:rPr>
          <w:rFonts w:ascii="Times New Roman" w:hAnsi="Times New Roman" w:cs="Times New Roman"/>
          <w:b/>
          <w:bCs/>
          <w:sz w:val="32"/>
          <w:szCs w:val="32"/>
        </w:rPr>
        <w:t>Кубань. Чтение. Я»</w:t>
      </w:r>
    </w:p>
    <w:p w14:paraId="2A11B920" w14:textId="58B1A040" w:rsidR="00E565A7" w:rsidRPr="00E565A7" w:rsidRDefault="00D77AE4" w:rsidP="00E56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5A7">
        <w:rPr>
          <w:rFonts w:ascii="Times New Roman" w:hAnsi="Times New Roman" w:cs="Times New Roman"/>
          <w:b/>
          <w:bCs/>
          <w:sz w:val="28"/>
          <w:szCs w:val="28"/>
        </w:rPr>
        <w:t xml:space="preserve">Анализ анкеты по </w:t>
      </w:r>
      <w:proofErr w:type="gramStart"/>
      <w:r w:rsidRPr="00E565A7">
        <w:rPr>
          <w:rFonts w:ascii="Times New Roman" w:hAnsi="Times New Roman" w:cs="Times New Roman"/>
          <w:b/>
          <w:bCs/>
          <w:sz w:val="28"/>
          <w:szCs w:val="28"/>
        </w:rPr>
        <w:t>Староминскому  району</w:t>
      </w:r>
      <w:proofErr w:type="gramEnd"/>
      <w:r w:rsidRPr="00E565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BDC0A9" w14:textId="1AF7A8C1" w:rsidR="00D77AE4" w:rsidRPr="00E565A7" w:rsidRDefault="00D77AE4" w:rsidP="00E56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5A7">
        <w:rPr>
          <w:rFonts w:ascii="Times New Roman" w:hAnsi="Times New Roman" w:cs="Times New Roman"/>
          <w:b/>
          <w:bCs/>
          <w:sz w:val="28"/>
          <w:szCs w:val="28"/>
        </w:rPr>
        <w:t>Дети до 14 лет включительно</w:t>
      </w:r>
    </w:p>
    <w:p w14:paraId="4C6D3263" w14:textId="1432E486" w:rsidR="00D77AE4" w:rsidRPr="00E565A7" w:rsidRDefault="00D77AE4" w:rsidP="00E56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4A6CD" w14:textId="09DB995B" w:rsidR="00B23776" w:rsidRPr="009E4F76" w:rsidRDefault="00E04795" w:rsidP="008C45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573">
        <w:rPr>
          <w:rFonts w:ascii="Times New Roman" w:hAnsi="Times New Roman" w:cs="Times New Roman"/>
          <w:sz w:val="28"/>
          <w:szCs w:val="28"/>
        </w:rPr>
        <w:tab/>
      </w:r>
      <w:bookmarkStart w:id="0" w:name="_Hlk135818712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C4573">
        <w:rPr>
          <w:rFonts w:ascii="Times New Roman" w:hAnsi="Times New Roman" w:cs="Times New Roman"/>
          <w:sz w:val="28"/>
          <w:szCs w:val="28"/>
        </w:rPr>
        <w:t xml:space="preserve">социологическом исследовании «Кубань. Чтение. Я» приняли участие 70 детей всех библиотек МО Староминский район. Что составляет 21,6% от </w:t>
      </w:r>
      <w:r w:rsidR="002020AE">
        <w:rPr>
          <w:rFonts w:ascii="Times New Roman" w:hAnsi="Times New Roman" w:cs="Times New Roman"/>
          <w:sz w:val="28"/>
          <w:szCs w:val="28"/>
        </w:rPr>
        <w:t xml:space="preserve">общего числа </w:t>
      </w:r>
      <w:proofErr w:type="gramStart"/>
      <w:r w:rsidR="002020AE">
        <w:rPr>
          <w:rFonts w:ascii="Times New Roman" w:hAnsi="Times New Roman" w:cs="Times New Roman"/>
          <w:sz w:val="28"/>
          <w:szCs w:val="28"/>
        </w:rPr>
        <w:t xml:space="preserve">всех </w:t>
      </w:r>
      <w:r w:rsidR="008C4573">
        <w:rPr>
          <w:rFonts w:ascii="Times New Roman" w:hAnsi="Times New Roman" w:cs="Times New Roman"/>
          <w:sz w:val="28"/>
          <w:szCs w:val="28"/>
        </w:rPr>
        <w:t xml:space="preserve"> участников</w:t>
      </w:r>
      <w:proofErr w:type="gramEnd"/>
      <w:r w:rsidR="008C4573">
        <w:rPr>
          <w:rFonts w:ascii="Times New Roman" w:hAnsi="Times New Roman" w:cs="Times New Roman"/>
          <w:sz w:val="28"/>
          <w:szCs w:val="28"/>
        </w:rPr>
        <w:t xml:space="preserve"> исследований.</w:t>
      </w:r>
      <w:r w:rsidR="008C45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bookmarkEnd w:id="0"/>
    <w:p w14:paraId="2C4FEA34" w14:textId="77777777" w:rsidR="00B23776" w:rsidRPr="00C1085A" w:rsidRDefault="00B23776" w:rsidP="00B2377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 1</w:t>
      </w:r>
    </w:p>
    <w:p w14:paraId="10D89DAB" w14:textId="7CE42927" w:rsidR="00B23776" w:rsidRPr="00C1085A" w:rsidRDefault="00B23776" w:rsidP="00B237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Пол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573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женский – 60%, мужской – 40%</w:t>
      </w:r>
      <w:r w:rsidR="008C4573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1255541" w14:textId="56BD080D" w:rsidR="00B23776" w:rsidRPr="00C1085A" w:rsidRDefault="00B23776" w:rsidP="00B237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Возраст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573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от 9 д</w:t>
      </w:r>
      <w:r w:rsidR="008C4573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 лет</w:t>
      </w:r>
      <w:r w:rsidR="008C4573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04477ED" w14:textId="742A5BCF" w:rsidR="00B23776" w:rsidRPr="00C1085A" w:rsidRDefault="00B23776" w:rsidP="00D67D0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 какой целью вы обращаетесь к краеведческим изданиям?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7D0B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" w:name="_Hlk135818964"/>
      <w:r w:rsidR="002020AE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573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обращения к краеведческим изданиям </w:t>
      </w:r>
      <w:r w:rsidR="00D67D0B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- д</w:t>
      </w:r>
      <w:r w:rsidR="001433C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ля подготовки уроков, изучени</w:t>
      </w:r>
      <w:r w:rsidR="00D67D0B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433C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 края и казачества, интересно читать о </w:t>
      </w:r>
      <w:r w:rsidR="00D67D0B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малой </w:t>
      </w:r>
      <w:r w:rsidR="001433C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родине.</w:t>
      </w:r>
    </w:p>
    <w:bookmarkEnd w:id="1"/>
    <w:p w14:paraId="3FA8FC2B" w14:textId="77777777" w:rsidR="006B133A" w:rsidRDefault="00B23776" w:rsidP="00D67D0B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Назовите несколько имен кубанских писателей и поэтов</w:t>
      </w:r>
      <w:r w:rsidR="001433CA" w:rsidRPr="00C1085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="001433C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4B6D506" w14:textId="22C0206F" w:rsidR="00D67D0B" w:rsidRPr="00C1085A" w:rsidRDefault="00F476CF" w:rsidP="006B133A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Респонденты </w:t>
      </w:r>
      <w:r w:rsidR="005A0239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али</w:t>
      </w:r>
      <w:proofErr w:type="gramEnd"/>
      <w:r w:rsidR="005A0239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кубанских писателей и поэтов:</w:t>
      </w:r>
      <w:r w:rsidR="00E0529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Варавва – 43,2%, </w:t>
      </w:r>
      <w:proofErr w:type="spellStart"/>
      <w:r w:rsidR="00E0529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Бакалдин</w:t>
      </w:r>
      <w:proofErr w:type="spellEnd"/>
      <w:r w:rsidR="00E0529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7,4, Нестеренко</w:t>
      </w:r>
      <w:r w:rsidR="00374381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29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- 6%,  Знаменский – 4,5%, 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29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Лихоносов, Стрыгин,  Степанов,  </w:t>
      </w:r>
      <w:proofErr w:type="spellStart"/>
      <w:r w:rsidR="00E0529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Тихомолов</w:t>
      </w:r>
      <w:proofErr w:type="spellEnd"/>
      <w:r w:rsidR="00E0529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 3,0%, </w:t>
      </w:r>
      <w:r w:rsidR="001433C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0529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Хананина</w:t>
      </w:r>
      <w:proofErr w:type="spellEnd"/>
      <w:r w:rsidR="00E0529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67D0B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Щеколдин, </w:t>
      </w:r>
      <w:r w:rsidR="00E0529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Беляков, Грешнов, Лихоносов,  </w:t>
      </w:r>
      <w:proofErr w:type="spellStart"/>
      <w:r w:rsidR="00E0529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Мищик</w:t>
      </w:r>
      <w:proofErr w:type="spellEnd"/>
      <w:r w:rsidR="00E0529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Елагин, Василенко, Горский, Фролов, Голуб, </w:t>
      </w:r>
      <w:r w:rsidR="0040690D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Попов,, </w:t>
      </w:r>
      <w:proofErr w:type="spellStart"/>
      <w:r w:rsidR="0040690D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Подкопаев</w:t>
      </w:r>
      <w:proofErr w:type="spellEnd"/>
      <w:r w:rsidR="0040690D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Хохлов, </w:t>
      </w:r>
      <w:proofErr w:type="spellStart"/>
      <w:r w:rsidR="0040690D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Бардадым</w:t>
      </w:r>
      <w:proofErr w:type="spellEnd"/>
      <w:r w:rsidR="0040690D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 1,5%.</w:t>
      </w:r>
      <w:r w:rsidR="00D67D0B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</w:t>
      </w:r>
      <w:r w:rsidR="0040690D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7D0B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0DB9ACB9" w14:textId="2465EB1F" w:rsidR="00B23776" w:rsidRPr="00C1085A" w:rsidRDefault="00D67D0B" w:rsidP="00D67D0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90D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смогли назвать </w:t>
      </w:r>
      <w:r w:rsidR="00205740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одного </w:t>
      </w:r>
      <w:proofErr w:type="gramStart"/>
      <w:r w:rsidR="00205740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автора </w:t>
      </w:r>
      <w:r w:rsidR="0040690D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proofErr w:type="gramEnd"/>
      <w:r w:rsidR="0040690D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4,4%</w:t>
      </w:r>
      <w:r w:rsidR="00205740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433C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B7738E" w14:textId="2AD8D2C6" w:rsidR="002020AE" w:rsidRPr="00C1085A" w:rsidRDefault="002020AE" w:rsidP="00D67D0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1AB4A5" w14:textId="061C5F60" w:rsidR="002020AE" w:rsidRPr="00C1085A" w:rsidRDefault="002020AE" w:rsidP="00D67D0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83A378" w14:textId="2BD81888" w:rsidR="00C1085A" w:rsidRDefault="00C1085A" w:rsidP="00D67D0B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1085A">
        <w:rPr>
          <w:noProof/>
        </w:rPr>
        <w:drawing>
          <wp:inline distT="0" distB="0" distL="0" distR="0" wp14:anchorId="30EE3EBD" wp14:editId="1676D5A4">
            <wp:extent cx="5940425" cy="33096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73DC7" w14:textId="3465BAEC" w:rsidR="00C1085A" w:rsidRDefault="00C1085A" w:rsidP="00D67D0B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723DECB" w14:textId="463D4694" w:rsidR="00B23776" w:rsidRPr="00C1085A" w:rsidRDefault="00B23776" w:rsidP="00D67D0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Есть ли у Вас любимый кубанский писатель? Если да, то кто?</w:t>
      </w:r>
      <w:r w:rsidRPr="00C10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740" w:rsidRPr="00C1085A">
        <w:rPr>
          <w:rFonts w:ascii="Times New Roman" w:hAnsi="Times New Roman" w:cs="Times New Roman"/>
          <w:sz w:val="28"/>
          <w:szCs w:val="28"/>
        </w:rPr>
        <w:t>Любимый кубанский писатель</w:t>
      </w:r>
      <w:r w:rsidR="008D4585" w:rsidRPr="00C1085A">
        <w:rPr>
          <w:rFonts w:ascii="Times New Roman" w:hAnsi="Times New Roman" w:cs="Times New Roman"/>
          <w:sz w:val="28"/>
          <w:szCs w:val="28"/>
        </w:rPr>
        <w:t xml:space="preserve">: Варавва – 43,2, Знаменский, Нестеренко – </w:t>
      </w:r>
      <w:r w:rsidR="008D4585" w:rsidRPr="00C1085A">
        <w:rPr>
          <w:rFonts w:ascii="Times New Roman" w:hAnsi="Times New Roman" w:cs="Times New Roman"/>
          <w:sz w:val="28"/>
          <w:szCs w:val="28"/>
        </w:rPr>
        <w:lastRenderedPageBreak/>
        <w:t>по 5,4</w:t>
      </w:r>
      <w:proofErr w:type="gramStart"/>
      <w:r w:rsidR="008D4585" w:rsidRPr="00C1085A">
        <w:rPr>
          <w:rFonts w:ascii="Times New Roman" w:hAnsi="Times New Roman" w:cs="Times New Roman"/>
          <w:sz w:val="28"/>
          <w:szCs w:val="28"/>
        </w:rPr>
        <w:t>%,  Степанов</w:t>
      </w:r>
      <w:proofErr w:type="gramEnd"/>
      <w:r w:rsidR="008D4585" w:rsidRPr="00C1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4585" w:rsidRPr="00C1085A">
        <w:rPr>
          <w:rFonts w:ascii="Times New Roman" w:hAnsi="Times New Roman" w:cs="Times New Roman"/>
          <w:sz w:val="28"/>
          <w:szCs w:val="28"/>
        </w:rPr>
        <w:t>Хананина</w:t>
      </w:r>
      <w:proofErr w:type="spellEnd"/>
      <w:r w:rsidR="008D4585" w:rsidRPr="00C1085A">
        <w:rPr>
          <w:rFonts w:ascii="Times New Roman" w:hAnsi="Times New Roman" w:cs="Times New Roman"/>
          <w:sz w:val="28"/>
          <w:szCs w:val="28"/>
        </w:rPr>
        <w:t xml:space="preserve">, </w:t>
      </w:r>
      <w:r w:rsidR="00475FCD" w:rsidRPr="00C1085A">
        <w:rPr>
          <w:rFonts w:ascii="Times New Roman" w:hAnsi="Times New Roman" w:cs="Times New Roman"/>
          <w:sz w:val="28"/>
          <w:szCs w:val="28"/>
        </w:rPr>
        <w:t xml:space="preserve">Щеколдин, Фролов, Попов, </w:t>
      </w:r>
      <w:proofErr w:type="spellStart"/>
      <w:r w:rsidR="00475FCD" w:rsidRPr="00C1085A">
        <w:rPr>
          <w:rFonts w:ascii="Times New Roman" w:hAnsi="Times New Roman" w:cs="Times New Roman"/>
          <w:sz w:val="28"/>
          <w:szCs w:val="28"/>
        </w:rPr>
        <w:t>Саакова</w:t>
      </w:r>
      <w:proofErr w:type="spellEnd"/>
      <w:r w:rsidR="00475FCD" w:rsidRPr="00C1085A">
        <w:rPr>
          <w:rFonts w:ascii="Times New Roman" w:hAnsi="Times New Roman" w:cs="Times New Roman"/>
          <w:sz w:val="28"/>
          <w:szCs w:val="28"/>
        </w:rPr>
        <w:t>, Баева, – по 2,7%. Но у 24,4</w:t>
      </w:r>
      <w:proofErr w:type="gramStart"/>
      <w:r w:rsidR="00475FCD" w:rsidRPr="00C1085A">
        <w:rPr>
          <w:rFonts w:ascii="Times New Roman" w:hAnsi="Times New Roman" w:cs="Times New Roman"/>
          <w:sz w:val="28"/>
          <w:szCs w:val="28"/>
        </w:rPr>
        <w:t>%  нет</w:t>
      </w:r>
      <w:proofErr w:type="gramEnd"/>
      <w:r w:rsidR="00475FCD" w:rsidRPr="00C1085A">
        <w:rPr>
          <w:rFonts w:ascii="Times New Roman" w:hAnsi="Times New Roman" w:cs="Times New Roman"/>
          <w:sz w:val="28"/>
          <w:szCs w:val="28"/>
        </w:rPr>
        <w:t xml:space="preserve"> любимого кубанского писателя.  </w:t>
      </w:r>
      <w:r w:rsidR="008D4585" w:rsidRPr="00C108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A0C8A" w14:textId="77777777" w:rsidR="006B133A" w:rsidRPr="006B133A" w:rsidRDefault="00B23776" w:rsidP="00B237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больше всего нравится, привлекает в его творчестве?</w:t>
      </w:r>
      <w:r w:rsidR="00475FCD" w:rsidRPr="00C108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6E452" w14:textId="50DEE027" w:rsidR="00B23776" w:rsidRPr="00C1085A" w:rsidRDefault="00475FCD" w:rsidP="006B133A">
      <w:pPr>
        <w:pStyle w:val="a3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sz w:val="28"/>
          <w:szCs w:val="28"/>
        </w:rPr>
        <w:t>Интересно написано, все нравится, люблю стихи о природе, казаках, историю.</w:t>
      </w:r>
    </w:p>
    <w:p w14:paraId="1FB1F86E" w14:textId="77777777" w:rsidR="006B133A" w:rsidRPr="006B133A" w:rsidRDefault="00B23776" w:rsidP="00B237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нет, то по какой причине Вы не знакомы с произведениями кубанских писателей и поэтов?</w:t>
      </w:r>
      <w:r w:rsidRPr="00C108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1D7B6" w14:textId="60CFD1D6" w:rsidR="00B23776" w:rsidRPr="00C1085A" w:rsidRDefault="000259FF" w:rsidP="00B237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sz w:val="28"/>
          <w:szCs w:val="28"/>
        </w:rPr>
        <w:t>Не люблю читать, мне не интересно.</w:t>
      </w:r>
    </w:p>
    <w:p w14:paraId="186E6666" w14:textId="77777777" w:rsidR="006B133A" w:rsidRPr="006B133A" w:rsidRDefault="00B23776" w:rsidP="002232A8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Есть ли в вашей домашней библиотеке книги писателей, поэтов из Краснодарского края?</w:t>
      </w:r>
    </w:p>
    <w:p w14:paraId="708D2440" w14:textId="099446D7" w:rsidR="00B23776" w:rsidRPr="00C1085A" w:rsidRDefault="00B23776" w:rsidP="006B133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sz w:val="28"/>
          <w:szCs w:val="28"/>
        </w:rPr>
        <w:t xml:space="preserve"> Если да, то перечислите некоторые из </w:t>
      </w:r>
      <w:proofErr w:type="gramStart"/>
      <w:r w:rsidRPr="00C1085A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="000259FF" w:rsidRPr="00C1085A">
        <w:rPr>
          <w:rFonts w:ascii="Times New Roman" w:hAnsi="Times New Roman" w:cs="Times New Roman"/>
          <w:sz w:val="28"/>
          <w:szCs w:val="28"/>
        </w:rPr>
        <w:t xml:space="preserve"> В домашней библиотеке имеются книги: Варавва</w:t>
      </w:r>
      <w:r w:rsidR="00CE16F0" w:rsidRPr="00C1085A">
        <w:rPr>
          <w:rFonts w:ascii="Times New Roman" w:hAnsi="Times New Roman" w:cs="Times New Roman"/>
          <w:sz w:val="28"/>
          <w:szCs w:val="28"/>
        </w:rPr>
        <w:t xml:space="preserve"> – 19%, Нестеренко -8,1%, Обойщиков – 5,4%. У 62% респондентов нет домашней библиотеки. Книги берутся в библиотеке.</w:t>
      </w:r>
    </w:p>
    <w:p w14:paraId="64CF9F2A" w14:textId="77777777" w:rsidR="006B133A" w:rsidRPr="006B133A" w:rsidRDefault="00B23776" w:rsidP="002232A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Знакомы ли вы с творчеством Староминских авторов? Если да, то назовите некоторых из них</w:t>
      </w:r>
      <w:r w:rsidR="001A75FA" w:rsidRPr="00C108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340D" w:rsidRPr="00C108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4A1DC" w14:textId="5E5B04AF" w:rsidR="00B23776" w:rsidRPr="00C1085A" w:rsidRDefault="001E340D" w:rsidP="002232A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sz w:val="28"/>
          <w:szCs w:val="28"/>
        </w:rPr>
        <w:t xml:space="preserve">Знакомы с творчеством Староминских </w:t>
      </w:r>
      <w:proofErr w:type="gramStart"/>
      <w:r w:rsidRPr="00C1085A">
        <w:rPr>
          <w:rFonts w:ascii="Times New Roman" w:hAnsi="Times New Roman" w:cs="Times New Roman"/>
          <w:sz w:val="28"/>
          <w:szCs w:val="28"/>
        </w:rPr>
        <w:t>авторов:  Варавва</w:t>
      </w:r>
      <w:proofErr w:type="gramEnd"/>
      <w:r w:rsidRPr="00C1085A">
        <w:rPr>
          <w:rFonts w:ascii="Times New Roman" w:hAnsi="Times New Roman" w:cs="Times New Roman"/>
          <w:sz w:val="28"/>
          <w:szCs w:val="28"/>
        </w:rPr>
        <w:t xml:space="preserve"> – 44%, </w:t>
      </w:r>
      <w:proofErr w:type="spellStart"/>
      <w:r w:rsidRPr="00C1085A">
        <w:rPr>
          <w:rFonts w:ascii="Times New Roman" w:hAnsi="Times New Roman" w:cs="Times New Roman"/>
          <w:sz w:val="28"/>
          <w:szCs w:val="28"/>
        </w:rPr>
        <w:t>Букурова</w:t>
      </w:r>
      <w:proofErr w:type="spellEnd"/>
      <w:r w:rsidRPr="00C1085A">
        <w:rPr>
          <w:rFonts w:ascii="Times New Roman" w:hAnsi="Times New Roman" w:cs="Times New Roman"/>
          <w:sz w:val="28"/>
          <w:szCs w:val="28"/>
        </w:rPr>
        <w:t xml:space="preserve"> – 9%, </w:t>
      </w:r>
      <w:proofErr w:type="spellStart"/>
      <w:r w:rsidRPr="00C1085A"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 w:rsidRPr="00C1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85A">
        <w:rPr>
          <w:rFonts w:ascii="Times New Roman" w:hAnsi="Times New Roman" w:cs="Times New Roman"/>
          <w:sz w:val="28"/>
          <w:szCs w:val="28"/>
        </w:rPr>
        <w:t>Смитюк</w:t>
      </w:r>
      <w:proofErr w:type="spellEnd"/>
      <w:r w:rsidRPr="00C1085A">
        <w:rPr>
          <w:rFonts w:ascii="Times New Roman" w:hAnsi="Times New Roman" w:cs="Times New Roman"/>
          <w:sz w:val="28"/>
          <w:szCs w:val="28"/>
        </w:rPr>
        <w:t xml:space="preserve"> – по 5,8%, Медведева</w:t>
      </w:r>
      <w:r w:rsidR="001A75FA" w:rsidRPr="00C1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5FA" w:rsidRPr="00C1085A">
        <w:rPr>
          <w:rFonts w:ascii="Times New Roman" w:hAnsi="Times New Roman" w:cs="Times New Roman"/>
          <w:sz w:val="28"/>
          <w:szCs w:val="28"/>
        </w:rPr>
        <w:t>Хананина</w:t>
      </w:r>
      <w:proofErr w:type="spellEnd"/>
      <w:r w:rsidR="001A75FA" w:rsidRPr="00C1085A">
        <w:rPr>
          <w:rFonts w:ascii="Times New Roman" w:hAnsi="Times New Roman" w:cs="Times New Roman"/>
          <w:sz w:val="28"/>
          <w:szCs w:val="28"/>
        </w:rPr>
        <w:t>, Нестеренко – по 3%</w:t>
      </w:r>
      <w:r w:rsidRPr="00C1085A">
        <w:rPr>
          <w:rFonts w:ascii="Times New Roman" w:hAnsi="Times New Roman" w:cs="Times New Roman"/>
          <w:sz w:val="28"/>
          <w:szCs w:val="28"/>
        </w:rPr>
        <w:t xml:space="preserve"> </w:t>
      </w:r>
      <w:r w:rsidR="00C949EA">
        <w:rPr>
          <w:rFonts w:ascii="Times New Roman" w:hAnsi="Times New Roman" w:cs="Times New Roman"/>
          <w:sz w:val="28"/>
          <w:szCs w:val="28"/>
        </w:rPr>
        <w:t>. Не знакомы с творчеством Староминских авторов 26,4%.</w:t>
      </w:r>
    </w:p>
    <w:p w14:paraId="62F0C352" w14:textId="77777777" w:rsidR="006B133A" w:rsidRDefault="00B23776" w:rsidP="006B133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Имя какого кубанского поэта носит </w:t>
      </w:r>
      <w:proofErr w:type="spellStart"/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межпоселенческая</w:t>
      </w:r>
      <w:proofErr w:type="spellEnd"/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библиотека, школа № 1, избирательный участок и вокальный ансамбль?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F76FF43" w14:textId="4D737F8B" w:rsidR="00B23776" w:rsidRPr="006B133A" w:rsidRDefault="001A75FA" w:rsidP="006B133A">
      <w:pPr>
        <w:pStyle w:val="a3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97% респондентов назвали И.Ф. Варавву.</w:t>
      </w:r>
    </w:p>
    <w:p w14:paraId="232B92F2" w14:textId="56091F65" w:rsidR="00B23776" w:rsidRPr="00C1085A" w:rsidRDefault="00B23776" w:rsidP="00B237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Кому принадлежит сборник стихотворений «Казачий кобзарь»?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6260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И.Ф.  Варавве – верно ответили 78%.</w:t>
      </w:r>
    </w:p>
    <w:p w14:paraId="59B10D14" w14:textId="4B438B1D" w:rsidR="00B23776" w:rsidRPr="00C1085A" w:rsidRDefault="00B23776" w:rsidP="00B237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Кто является автором стихов песни «Кубанские синие ночи»?</w:t>
      </w:r>
      <w:r w:rsidRPr="00C108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86260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С. Хохлов – верно ответили</w:t>
      </w:r>
      <w:r w:rsidR="006B267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6260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36%. </w:t>
      </w:r>
    </w:p>
    <w:p w14:paraId="271E891C" w14:textId="77777777" w:rsidR="006B133A" w:rsidRPr="006B133A" w:rsidRDefault="00B23776" w:rsidP="00B237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Напишите автора романа «На рубежах южных»</w:t>
      </w:r>
      <w:r w:rsidR="006C10E8" w:rsidRPr="00C108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6C10E8"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84F96D2" w14:textId="37A0991C" w:rsidR="00B23776" w:rsidRPr="00C1085A" w:rsidRDefault="006C10E8" w:rsidP="006B133A">
      <w:pPr>
        <w:pStyle w:val="a3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3776"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260"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Б.Н. </w:t>
      </w:r>
      <w:proofErr w:type="spellStart"/>
      <w:r w:rsidR="00986260"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Тумасов</w:t>
      </w:r>
      <w:proofErr w:type="spellEnd"/>
      <w:r w:rsidR="00986260"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верно ответили 40%. </w:t>
      </w:r>
    </w:p>
    <w:p w14:paraId="703F3C1B" w14:textId="77777777" w:rsidR="006B133A" w:rsidRPr="006B133A" w:rsidRDefault="00B23776" w:rsidP="0098626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Виталий </w:t>
      </w:r>
      <w:proofErr w:type="spellStart"/>
      <w:r w:rsidRPr="00C10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Бардадым</w:t>
      </w:r>
      <w:proofErr w:type="spellEnd"/>
      <w:r w:rsidRPr="00C10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автор произведения «Этюды о…»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59FF56" w14:textId="21B59074" w:rsidR="00B23776" w:rsidRPr="006B133A" w:rsidRDefault="006B133A" w:rsidP="006B13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6260" w:rsidRPr="006B133A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«Этюды о Екатеринодаре» - верно ответили 53%.</w:t>
      </w:r>
    </w:p>
    <w:p w14:paraId="0A919884" w14:textId="77777777" w:rsidR="006B133A" w:rsidRPr="006B133A" w:rsidRDefault="00B23776" w:rsidP="0098626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5"/>
        <w:rPr>
          <w:sz w:val="28"/>
          <w:szCs w:val="28"/>
        </w:rPr>
      </w:pPr>
      <w:r w:rsidRPr="005646E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Кто является автором известного произведения «Наш маленький Париж»?</w:t>
      </w:r>
      <w:r w:rsidRPr="00564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9EBCAC5" w14:textId="44F1C7FA" w:rsidR="00B23776" w:rsidRPr="005646E3" w:rsidRDefault="00986260" w:rsidP="006B133A">
      <w:pPr>
        <w:pStyle w:val="a3"/>
        <w:shd w:val="clear" w:color="auto" w:fill="FFFFFF"/>
        <w:spacing w:after="0" w:line="240" w:lineRule="auto"/>
        <w:ind w:left="425"/>
        <w:rPr>
          <w:sz w:val="28"/>
          <w:szCs w:val="28"/>
        </w:rPr>
      </w:pPr>
      <w:r w:rsidRPr="00564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В.И. Лихоносов. Верно ответили 53%. </w:t>
      </w:r>
      <w:r w:rsidRPr="005646E3">
        <w:rPr>
          <w:sz w:val="28"/>
          <w:szCs w:val="28"/>
        </w:rPr>
        <w:t xml:space="preserve">  </w:t>
      </w:r>
    </w:p>
    <w:p w14:paraId="1F300DD8" w14:textId="77777777" w:rsidR="006B133A" w:rsidRDefault="00B23776" w:rsidP="009862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bookmarkStart w:id="2" w:name="_Hlk130213343"/>
      <w:r w:rsidRPr="00C1085A">
        <w:rPr>
          <w:b/>
          <w:bCs/>
          <w:i/>
          <w:iCs/>
          <w:sz w:val="28"/>
          <w:szCs w:val="28"/>
        </w:rPr>
        <w:t>Назовите автора, который часто бывал в станице Староминской, а персонажами его романа «Плавни» являются реальные жители станицы</w:t>
      </w:r>
      <w:r w:rsidR="00986260" w:rsidRPr="00C1085A">
        <w:rPr>
          <w:sz w:val="28"/>
          <w:szCs w:val="28"/>
        </w:rPr>
        <w:t xml:space="preserve">. </w:t>
      </w:r>
    </w:p>
    <w:p w14:paraId="45CEDDE1" w14:textId="49821A19" w:rsidR="00B23776" w:rsidRPr="00C1085A" w:rsidRDefault="00986260" w:rsidP="006B133A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C1085A">
        <w:rPr>
          <w:sz w:val="28"/>
          <w:szCs w:val="28"/>
        </w:rPr>
        <w:t xml:space="preserve">Б. Крамаренко – верно </w:t>
      </w:r>
      <w:proofErr w:type="gramStart"/>
      <w:r w:rsidRPr="00C1085A">
        <w:rPr>
          <w:sz w:val="28"/>
          <w:szCs w:val="28"/>
        </w:rPr>
        <w:t>ответили</w:t>
      </w:r>
      <w:r w:rsidR="00C949EA">
        <w:rPr>
          <w:sz w:val="28"/>
          <w:szCs w:val="28"/>
        </w:rPr>
        <w:t xml:space="preserve">  -</w:t>
      </w:r>
      <w:proofErr w:type="gramEnd"/>
      <w:r w:rsidR="00C949EA">
        <w:rPr>
          <w:sz w:val="28"/>
          <w:szCs w:val="28"/>
        </w:rPr>
        <w:t xml:space="preserve"> </w:t>
      </w:r>
      <w:r w:rsidR="006C10E8" w:rsidRPr="00C1085A">
        <w:rPr>
          <w:sz w:val="28"/>
          <w:szCs w:val="28"/>
        </w:rPr>
        <w:t>41%</w:t>
      </w:r>
      <w:r w:rsidR="00B23776" w:rsidRPr="00C1085A">
        <w:rPr>
          <w:sz w:val="28"/>
          <w:szCs w:val="28"/>
        </w:rPr>
        <w:t xml:space="preserve"> </w:t>
      </w:r>
    </w:p>
    <w:p w14:paraId="6AAE189D" w14:textId="77777777" w:rsidR="006B133A" w:rsidRDefault="00B23776" w:rsidP="006B133A">
      <w:pPr>
        <w:pStyle w:val="a4"/>
        <w:numPr>
          <w:ilvl w:val="0"/>
          <w:numId w:val="1"/>
        </w:numPr>
        <w:shd w:val="clear" w:color="auto" w:fill="FFFFFF"/>
        <w:spacing w:before="0" w:beforeAutospacing="0" w:after="360" w:afterAutospacing="0" w:line="276" w:lineRule="auto"/>
        <w:ind w:left="426"/>
        <w:rPr>
          <w:sz w:val="28"/>
          <w:szCs w:val="28"/>
        </w:rPr>
      </w:pPr>
      <w:bookmarkStart w:id="3" w:name="_Hlk130214385"/>
      <w:bookmarkEnd w:id="2"/>
      <w:r w:rsidRPr="00C1085A">
        <w:rPr>
          <w:b/>
          <w:bCs/>
          <w:i/>
          <w:iCs/>
          <w:sz w:val="28"/>
          <w:szCs w:val="28"/>
        </w:rPr>
        <w:t>Под какими псевдонимами писал Фёдор Иванович Горб?</w:t>
      </w:r>
    </w:p>
    <w:p w14:paraId="2C22D350" w14:textId="1AAFF09B" w:rsidR="00B23776" w:rsidRPr="006B133A" w:rsidRDefault="00B23776" w:rsidP="006B133A">
      <w:pPr>
        <w:pStyle w:val="a4"/>
        <w:shd w:val="clear" w:color="auto" w:fill="FFFFFF"/>
        <w:spacing w:before="0" w:beforeAutospacing="0" w:after="360" w:afterAutospacing="0" w:line="276" w:lineRule="auto"/>
        <w:ind w:left="426"/>
        <w:rPr>
          <w:sz w:val="28"/>
          <w:szCs w:val="28"/>
        </w:rPr>
      </w:pPr>
      <w:r w:rsidRPr="006B133A">
        <w:rPr>
          <w:b/>
          <w:bCs/>
          <w:i/>
          <w:iCs/>
          <w:sz w:val="28"/>
          <w:szCs w:val="28"/>
        </w:rPr>
        <w:t xml:space="preserve"> </w:t>
      </w:r>
      <w:bookmarkEnd w:id="3"/>
      <w:r w:rsidR="006C10E8" w:rsidRPr="006B133A">
        <w:rPr>
          <w:sz w:val="28"/>
          <w:szCs w:val="28"/>
        </w:rPr>
        <w:t>Фёдор Кубанский – верно ответили 53%.</w:t>
      </w:r>
    </w:p>
    <w:p w14:paraId="160690C8" w14:textId="00D2C409" w:rsidR="00B73625" w:rsidRPr="00C1085A" w:rsidRDefault="005E3B2B" w:rsidP="005E3B2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3B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73625" w:rsidRPr="00C1085A">
        <w:rPr>
          <w:rFonts w:ascii="Times New Roman" w:hAnsi="Times New Roman" w:cs="Times New Roman"/>
          <w:sz w:val="28"/>
          <w:szCs w:val="28"/>
        </w:rPr>
        <w:t xml:space="preserve"> В социологическом исследовании «Кубань. Чтение. Я» приняли участие 70 детей всех библиотек МО Староминский район, что составляет 21,6% от всех участников исследований.</w:t>
      </w:r>
      <w:r w:rsidR="00B73625" w:rsidRPr="00C108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E9F678D" w14:textId="38097E7F" w:rsidR="00B73625" w:rsidRPr="005E3B2B" w:rsidRDefault="00FA5B1B" w:rsidP="00FA5B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85A">
        <w:rPr>
          <w:rFonts w:ascii="Times New Roman" w:hAnsi="Times New Roman" w:cs="Times New Roman"/>
          <w:sz w:val="28"/>
          <w:szCs w:val="28"/>
        </w:rPr>
        <w:t xml:space="preserve">  </w:t>
      </w:r>
      <w:r w:rsidR="00B73625" w:rsidRPr="00C1085A">
        <w:rPr>
          <w:rFonts w:ascii="Times New Roman" w:hAnsi="Times New Roman" w:cs="Times New Roman"/>
          <w:sz w:val="28"/>
          <w:szCs w:val="28"/>
        </w:rPr>
        <w:t>Из них 60% женский пол, 40% - мужской.</w:t>
      </w:r>
    </w:p>
    <w:p w14:paraId="5DEB78D4" w14:textId="77777777" w:rsidR="00ED4A4B" w:rsidRPr="00C1085A" w:rsidRDefault="00FA5B1B" w:rsidP="00FA5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73625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приходят в библиотеку с родителями, бабушкой или другими родственниками. </w:t>
      </w:r>
      <w:r w:rsidR="00ED4A4B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Читают разнообразную литературу.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625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 обращения к краеведческим изданиям - для подготовки уроков, изучения истории края и казачества, интересно читать о малой родине.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9207817" w14:textId="7FDB5F27" w:rsidR="00F63757" w:rsidRPr="00C1085A" w:rsidRDefault="00ED4A4B" w:rsidP="00FA5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272B8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3272B8" w:rsidRPr="005E3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 </w:t>
      </w:r>
      <w:r w:rsidR="003272B8" w:rsidRPr="005E3B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«Назовите несколько имен кубанских писателей и поэтов»</w:t>
      </w:r>
      <w:r w:rsidR="003272B8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названо 23 имени. </w:t>
      </w:r>
      <w:r w:rsidR="00A8605C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них по популярности Варавва – 43,2%, </w:t>
      </w:r>
      <w:proofErr w:type="spellStart"/>
      <w:r w:rsidR="00A8605C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Бакалдин</w:t>
      </w:r>
      <w:proofErr w:type="spellEnd"/>
      <w:r w:rsidR="00A8605C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7,4%, </w:t>
      </w:r>
      <w:r w:rsidR="00F63757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Нестеренко – 6%, Знаменский - 4,5</w:t>
      </w:r>
      <w:r w:rsidR="008A0181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%, Стрыгин</w:t>
      </w:r>
      <w:r w:rsidR="00F63757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, Лихоносов, Степанов – 3%.</w:t>
      </w:r>
    </w:p>
    <w:p w14:paraId="343095B5" w14:textId="7791EF9A" w:rsidR="00B73625" w:rsidRPr="00C1085A" w:rsidRDefault="00F63757" w:rsidP="00FA5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600D2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вопрос </w:t>
      </w:r>
      <w:r w:rsidR="00D600D2" w:rsidRPr="005E3B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«Есть ли у Вас любимый кубанский писатель»</w:t>
      </w:r>
      <w:r w:rsidR="00D600D2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названы 11 имён, среди которых Варавва – 43,2%, Знаменский, Нестеренко – по 5,4% 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Любимый </w:t>
      </w:r>
      <w:r w:rsidR="008A0181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писатель есть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 всех респондентов</w:t>
      </w:r>
      <w:r w:rsidR="00883CB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24,4% не назвали никого. </w:t>
      </w:r>
      <w:r w:rsidR="00FA5B1B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EE6DDA0" w14:textId="34FE35BE" w:rsidR="00D600D2" w:rsidRPr="00C1085A" w:rsidRDefault="00D600D2" w:rsidP="00FA5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творчестве этих авторов привлекает искренность, любовь к </w:t>
      </w:r>
      <w:r w:rsidR="008A0181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родине, кубанской</w:t>
      </w:r>
      <w:r w:rsidR="00883CBA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природе, истории.</w:t>
      </w:r>
    </w:p>
    <w:p w14:paraId="0B592D0A" w14:textId="2492F4E2" w:rsidR="00C80063" w:rsidRPr="00C1085A" w:rsidRDefault="00C80063" w:rsidP="00C80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Причина, по которой нет любимого кубанского писателя – не люблю читать, мало знаю кубанскую литературу, мне не интересно.</w:t>
      </w:r>
    </w:p>
    <w:p w14:paraId="34C94337" w14:textId="33D521A8" w:rsidR="00C80063" w:rsidRPr="00C1085A" w:rsidRDefault="00C80063" w:rsidP="00C80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домашней библиотеке </w:t>
      </w:r>
      <w:r w:rsidR="003907B8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имеются книги Вараввы – 19%, Нестеренко – 8,1%, </w:t>
      </w:r>
      <w:proofErr w:type="spellStart"/>
      <w:r w:rsidR="003907B8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>Обойщикова</w:t>
      </w:r>
      <w:proofErr w:type="spellEnd"/>
      <w:r w:rsidR="003907B8" w:rsidRPr="00C10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5,4%. У 62% - домашней библиотеки нет. Книги берут в муниципальной библиотеке.</w:t>
      </w:r>
    </w:p>
    <w:p w14:paraId="71ED0C36" w14:textId="2974C5F0" w:rsidR="00B73625" w:rsidRPr="00C1085A" w:rsidRDefault="009008DC" w:rsidP="00B736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85A">
        <w:rPr>
          <w:rFonts w:ascii="Times New Roman" w:hAnsi="Times New Roman" w:cs="Times New Roman"/>
          <w:sz w:val="28"/>
          <w:szCs w:val="28"/>
        </w:rPr>
        <w:t xml:space="preserve">   На вопрос </w:t>
      </w:r>
      <w:r w:rsidRPr="005E3B2B">
        <w:rPr>
          <w:rFonts w:ascii="Times New Roman" w:hAnsi="Times New Roman" w:cs="Times New Roman"/>
          <w:i/>
          <w:iCs/>
          <w:sz w:val="28"/>
          <w:szCs w:val="28"/>
        </w:rPr>
        <w:t>«Знакомы ли Вы с творчеством Староминских авторов. Если да, то назовите некоторых из них</w:t>
      </w:r>
      <w:r w:rsidRPr="00C1085A">
        <w:rPr>
          <w:rFonts w:ascii="Times New Roman" w:hAnsi="Times New Roman" w:cs="Times New Roman"/>
          <w:sz w:val="28"/>
          <w:szCs w:val="28"/>
        </w:rPr>
        <w:t xml:space="preserve">» были названы 7 имён: Варавва – 44%, </w:t>
      </w:r>
      <w:proofErr w:type="spellStart"/>
      <w:r w:rsidRPr="00C1085A">
        <w:rPr>
          <w:rFonts w:ascii="Times New Roman" w:hAnsi="Times New Roman" w:cs="Times New Roman"/>
          <w:sz w:val="28"/>
          <w:szCs w:val="28"/>
        </w:rPr>
        <w:t>Букурова</w:t>
      </w:r>
      <w:proofErr w:type="spellEnd"/>
      <w:r w:rsidRPr="00C1085A">
        <w:rPr>
          <w:rFonts w:ascii="Times New Roman" w:hAnsi="Times New Roman" w:cs="Times New Roman"/>
          <w:sz w:val="28"/>
          <w:szCs w:val="28"/>
        </w:rPr>
        <w:t xml:space="preserve"> – 9%, </w:t>
      </w:r>
      <w:proofErr w:type="spellStart"/>
      <w:r w:rsidRPr="00C1085A"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 w:rsidRPr="00C1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85A">
        <w:rPr>
          <w:rFonts w:ascii="Times New Roman" w:hAnsi="Times New Roman" w:cs="Times New Roman"/>
          <w:sz w:val="28"/>
          <w:szCs w:val="28"/>
        </w:rPr>
        <w:t>Смитюк</w:t>
      </w:r>
      <w:proofErr w:type="spellEnd"/>
      <w:r w:rsidRPr="00C1085A">
        <w:rPr>
          <w:rFonts w:ascii="Times New Roman" w:hAnsi="Times New Roman" w:cs="Times New Roman"/>
          <w:sz w:val="28"/>
          <w:szCs w:val="28"/>
        </w:rPr>
        <w:t xml:space="preserve"> – 5,8%, Медведева, </w:t>
      </w:r>
      <w:proofErr w:type="spellStart"/>
      <w:r w:rsidRPr="00C1085A">
        <w:rPr>
          <w:rFonts w:ascii="Times New Roman" w:hAnsi="Times New Roman" w:cs="Times New Roman"/>
          <w:sz w:val="28"/>
          <w:szCs w:val="28"/>
        </w:rPr>
        <w:t>Хананина</w:t>
      </w:r>
      <w:proofErr w:type="spellEnd"/>
      <w:r w:rsidRPr="00C1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85A">
        <w:rPr>
          <w:rFonts w:ascii="Times New Roman" w:hAnsi="Times New Roman" w:cs="Times New Roman"/>
          <w:sz w:val="28"/>
          <w:szCs w:val="28"/>
        </w:rPr>
        <w:t>Сергань</w:t>
      </w:r>
      <w:proofErr w:type="spellEnd"/>
      <w:r w:rsidRPr="00C1085A">
        <w:rPr>
          <w:rFonts w:ascii="Times New Roman" w:hAnsi="Times New Roman" w:cs="Times New Roman"/>
          <w:sz w:val="28"/>
          <w:szCs w:val="28"/>
        </w:rPr>
        <w:t xml:space="preserve"> – 3%.</w:t>
      </w:r>
    </w:p>
    <w:p w14:paraId="7FDA427A" w14:textId="50C499C8" w:rsidR="009008DC" w:rsidRPr="00C1085A" w:rsidRDefault="009008DC" w:rsidP="00B736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85A">
        <w:rPr>
          <w:rFonts w:ascii="Times New Roman" w:hAnsi="Times New Roman" w:cs="Times New Roman"/>
          <w:sz w:val="28"/>
          <w:szCs w:val="28"/>
        </w:rPr>
        <w:t xml:space="preserve">   </w:t>
      </w:r>
      <w:r w:rsidR="003B3BD9" w:rsidRPr="00C1085A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3B3BD9" w:rsidRPr="005E3B2B">
        <w:rPr>
          <w:rFonts w:ascii="Times New Roman" w:hAnsi="Times New Roman" w:cs="Times New Roman"/>
          <w:i/>
          <w:iCs/>
          <w:sz w:val="28"/>
          <w:szCs w:val="28"/>
        </w:rPr>
        <w:t xml:space="preserve">«Имя какого кубанского поэта носит </w:t>
      </w:r>
      <w:proofErr w:type="spellStart"/>
      <w:r w:rsidR="003B3BD9" w:rsidRPr="005E3B2B">
        <w:rPr>
          <w:rFonts w:ascii="Times New Roman" w:hAnsi="Times New Roman" w:cs="Times New Roman"/>
          <w:i/>
          <w:iCs/>
          <w:sz w:val="28"/>
          <w:szCs w:val="28"/>
        </w:rPr>
        <w:t>межпоселенческая</w:t>
      </w:r>
      <w:proofErr w:type="spellEnd"/>
      <w:r w:rsidR="003B3BD9" w:rsidRPr="005E3B2B">
        <w:rPr>
          <w:rFonts w:ascii="Times New Roman" w:hAnsi="Times New Roman" w:cs="Times New Roman"/>
          <w:i/>
          <w:iCs/>
          <w:sz w:val="28"/>
          <w:szCs w:val="28"/>
        </w:rPr>
        <w:t xml:space="preserve"> библиотека, школа №1, избирательный участок и вокальный ансамбль»</w:t>
      </w:r>
      <w:r w:rsidR="003B3BD9" w:rsidRPr="00C1085A">
        <w:rPr>
          <w:rFonts w:ascii="Times New Roman" w:hAnsi="Times New Roman" w:cs="Times New Roman"/>
          <w:sz w:val="28"/>
          <w:szCs w:val="28"/>
        </w:rPr>
        <w:t xml:space="preserve"> правильно ответили 97,2%</w:t>
      </w:r>
      <w:r w:rsidR="003B444A" w:rsidRPr="00C1085A">
        <w:rPr>
          <w:rFonts w:ascii="Times New Roman" w:hAnsi="Times New Roman" w:cs="Times New Roman"/>
          <w:sz w:val="28"/>
          <w:szCs w:val="28"/>
        </w:rPr>
        <w:t>. Они носят имя И.Ф. Вараввы.</w:t>
      </w:r>
    </w:p>
    <w:p w14:paraId="214C80AC" w14:textId="0EF1195C" w:rsidR="003B444A" w:rsidRPr="00C1085A" w:rsidRDefault="003B444A" w:rsidP="00B736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2668DDA" w14:textId="3589A550" w:rsidR="003B444A" w:rsidRPr="00C1085A" w:rsidRDefault="003B444A" w:rsidP="00B736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85A">
        <w:rPr>
          <w:rFonts w:ascii="Times New Roman" w:hAnsi="Times New Roman" w:cs="Times New Roman"/>
          <w:sz w:val="28"/>
          <w:szCs w:val="28"/>
        </w:rPr>
        <w:tab/>
        <w:t xml:space="preserve">Во второй части анкеты выяснялся уровень знания </w:t>
      </w:r>
      <w:r w:rsidR="005E3B2B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C1085A">
        <w:rPr>
          <w:rFonts w:ascii="Times New Roman" w:hAnsi="Times New Roman" w:cs="Times New Roman"/>
          <w:sz w:val="28"/>
          <w:szCs w:val="28"/>
        </w:rPr>
        <w:t>кубанск</w:t>
      </w:r>
      <w:r w:rsidR="005E3B2B">
        <w:rPr>
          <w:rFonts w:ascii="Times New Roman" w:hAnsi="Times New Roman" w:cs="Times New Roman"/>
          <w:sz w:val="28"/>
          <w:szCs w:val="28"/>
        </w:rPr>
        <w:t xml:space="preserve">их авторов. </w:t>
      </w:r>
    </w:p>
    <w:p w14:paraId="37C0E155" w14:textId="1C0B0630" w:rsidR="006B36D7" w:rsidRPr="00C1085A" w:rsidRDefault="006B36D7" w:rsidP="00B736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85A">
        <w:rPr>
          <w:rFonts w:ascii="Times New Roman" w:hAnsi="Times New Roman" w:cs="Times New Roman"/>
          <w:sz w:val="28"/>
          <w:szCs w:val="28"/>
        </w:rPr>
        <w:t>Кому принадлежит сборник стихотворений «Казачий кобзарь». Ответили верно 78% респондентов – автор И.Ф. Варавва.</w:t>
      </w:r>
    </w:p>
    <w:p w14:paraId="74065662" w14:textId="6AECE609" w:rsidR="003B444A" w:rsidRPr="00C1085A" w:rsidRDefault="006B36D7" w:rsidP="00B736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85A">
        <w:rPr>
          <w:rFonts w:ascii="Times New Roman" w:hAnsi="Times New Roman" w:cs="Times New Roman"/>
          <w:sz w:val="28"/>
          <w:szCs w:val="28"/>
        </w:rPr>
        <w:tab/>
        <w:t>Кто автор стихов песни «Кубанские синие ночи» - верно ответили 36%-автор С. Хохлов.</w:t>
      </w:r>
    </w:p>
    <w:p w14:paraId="1D41CEAC" w14:textId="53BF7BB6" w:rsidR="006B36D7" w:rsidRPr="00C1085A" w:rsidRDefault="006B36D7" w:rsidP="00B736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85A">
        <w:rPr>
          <w:rFonts w:ascii="Times New Roman" w:hAnsi="Times New Roman" w:cs="Times New Roman"/>
          <w:sz w:val="28"/>
          <w:szCs w:val="28"/>
        </w:rPr>
        <w:tab/>
        <w:t xml:space="preserve">Автор романа «На рубежах южных» </w:t>
      </w:r>
      <w:proofErr w:type="spellStart"/>
      <w:r w:rsidRPr="00C1085A">
        <w:rPr>
          <w:rFonts w:ascii="Times New Roman" w:hAnsi="Times New Roman" w:cs="Times New Roman"/>
          <w:sz w:val="28"/>
          <w:szCs w:val="28"/>
        </w:rPr>
        <w:t>Тумасов</w:t>
      </w:r>
      <w:proofErr w:type="spellEnd"/>
      <w:r w:rsidRPr="00C1085A">
        <w:rPr>
          <w:rFonts w:ascii="Times New Roman" w:hAnsi="Times New Roman" w:cs="Times New Roman"/>
          <w:sz w:val="28"/>
          <w:szCs w:val="28"/>
        </w:rPr>
        <w:t xml:space="preserve"> – знают 40% респондентов</w:t>
      </w:r>
    </w:p>
    <w:p w14:paraId="7A521E44" w14:textId="77777777" w:rsidR="00E322FC" w:rsidRPr="00C1085A" w:rsidRDefault="006B36D7" w:rsidP="00B736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8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322FC" w:rsidRPr="00C1085A">
        <w:rPr>
          <w:rFonts w:ascii="Times New Roman" w:hAnsi="Times New Roman" w:cs="Times New Roman"/>
          <w:sz w:val="28"/>
          <w:szCs w:val="28"/>
        </w:rPr>
        <w:t>Название  произведения</w:t>
      </w:r>
      <w:proofErr w:type="gramEnd"/>
      <w:r w:rsidR="00E322FC" w:rsidRPr="00C1085A">
        <w:rPr>
          <w:rFonts w:ascii="Times New Roman" w:hAnsi="Times New Roman" w:cs="Times New Roman"/>
          <w:sz w:val="28"/>
          <w:szCs w:val="28"/>
        </w:rPr>
        <w:t xml:space="preserve"> Виталия </w:t>
      </w:r>
      <w:proofErr w:type="spellStart"/>
      <w:r w:rsidR="00E322FC" w:rsidRPr="00C1085A">
        <w:rPr>
          <w:rFonts w:ascii="Times New Roman" w:hAnsi="Times New Roman" w:cs="Times New Roman"/>
          <w:sz w:val="28"/>
          <w:szCs w:val="28"/>
        </w:rPr>
        <w:t>Бардадым</w:t>
      </w:r>
      <w:proofErr w:type="spellEnd"/>
      <w:r w:rsidR="00E322FC" w:rsidRPr="00C1085A">
        <w:rPr>
          <w:rFonts w:ascii="Times New Roman" w:hAnsi="Times New Roman" w:cs="Times New Roman"/>
          <w:sz w:val="28"/>
          <w:szCs w:val="28"/>
        </w:rPr>
        <w:t xml:space="preserve"> «</w:t>
      </w:r>
      <w:r w:rsidRPr="00C1085A">
        <w:rPr>
          <w:rFonts w:ascii="Times New Roman" w:hAnsi="Times New Roman" w:cs="Times New Roman"/>
          <w:sz w:val="28"/>
          <w:szCs w:val="28"/>
        </w:rPr>
        <w:t>Э</w:t>
      </w:r>
      <w:r w:rsidR="00E322FC" w:rsidRPr="00C1085A">
        <w:rPr>
          <w:rFonts w:ascii="Times New Roman" w:hAnsi="Times New Roman" w:cs="Times New Roman"/>
          <w:sz w:val="28"/>
          <w:szCs w:val="28"/>
        </w:rPr>
        <w:t>тюды о Екатеринодаре»  знают 53% респондентов</w:t>
      </w:r>
    </w:p>
    <w:p w14:paraId="0C13D6FD" w14:textId="77777777" w:rsidR="00E322FC" w:rsidRPr="00C1085A" w:rsidRDefault="00E322FC" w:rsidP="00B736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85A">
        <w:rPr>
          <w:rFonts w:ascii="Times New Roman" w:hAnsi="Times New Roman" w:cs="Times New Roman"/>
          <w:sz w:val="28"/>
          <w:szCs w:val="28"/>
        </w:rPr>
        <w:t>Роман «Наш маленький Париж» написал В. Лихоносов – знают 53%.</w:t>
      </w:r>
    </w:p>
    <w:p w14:paraId="29D92DE7" w14:textId="77777777" w:rsidR="00E322FC" w:rsidRPr="00C1085A" w:rsidRDefault="00E322FC" w:rsidP="00B736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7041375"/>
      <w:r w:rsidRPr="00C1085A">
        <w:rPr>
          <w:rFonts w:ascii="Times New Roman" w:hAnsi="Times New Roman" w:cs="Times New Roman"/>
          <w:sz w:val="28"/>
          <w:szCs w:val="28"/>
        </w:rPr>
        <w:t>Автора, который часто бывал в Староминской, а персонажами его романа «Плавни» являются реальные жители станицы назвали 41% респондентов – Б. Крамаренко</w:t>
      </w:r>
      <w:bookmarkEnd w:id="4"/>
      <w:r w:rsidRPr="00C1085A">
        <w:rPr>
          <w:rFonts w:ascii="Times New Roman" w:hAnsi="Times New Roman" w:cs="Times New Roman"/>
          <w:sz w:val="28"/>
          <w:szCs w:val="28"/>
        </w:rPr>
        <w:t>.</w:t>
      </w:r>
    </w:p>
    <w:p w14:paraId="6C48665D" w14:textId="499785B4" w:rsidR="006B36D7" w:rsidRDefault="00E322FC" w:rsidP="00B736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085A">
        <w:rPr>
          <w:rFonts w:ascii="Times New Roman" w:hAnsi="Times New Roman" w:cs="Times New Roman"/>
          <w:sz w:val="28"/>
          <w:szCs w:val="28"/>
        </w:rPr>
        <w:lastRenderedPageBreak/>
        <w:t xml:space="preserve">Под каким псевдонимом писал Фёдор Кубанский знают 53% - Фёдор Кубанский. </w:t>
      </w:r>
    </w:p>
    <w:p w14:paraId="54F11970" w14:textId="4069CFBB" w:rsidR="00C949EA" w:rsidRDefault="00C949EA" w:rsidP="00B736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54266CD" w14:textId="77777777" w:rsidR="008314F6" w:rsidRDefault="00411788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D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этой  возрастной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показало</w:t>
      </w:r>
      <w:r w:rsidR="008314F6">
        <w:rPr>
          <w:rFonts w:ascii="Times New Roman" w:hAnsi="Times New Roman" w:cs="Times New Roman"/>
          <w:sz w:val="28"/>
          <w:szCs w:val="28"/>
        </w:rPr>
        <w:t>:</w:t>
      </w:r>
    </w:p>
    <w:p w14:paraId="6A1FA4BE" w14:textId="649138EE" w:rsidR="00B23776" w:rsidRDefault="008314F6" w:rsidP="008314F6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11788">
        <w:rPr>
          <w:rFonts w:ascii="Times New Roman" w:hAnsi="Times New Roman" w:cs="Times New Roman"/>
          <w:sz w:val="28"/>
          <w:szCs w:val="28"/>
        </w:rPr>
        <w:t xml:space="preserve"> что знания детей о писателях и поэтах Кубани не совсем полные. Ни одного автора не смогли назвать 4,4% респондентов</w:t>
      </w:r>
      <w:r w:rsidR="005A6DDA">
        <w:rPr>
          <w:rFonts w:ascii="Times New Roman" w:hAnsi="Times New Roman" w:cs="Times New Roman"/>
          <w:sz w:val="28"/>
          <w:szCs w:val="28"/>
        </w:rPr>
        <w:t xml:space="preserve">. Наиболее известны Варавва, </w:t>
      </w:r>
      <w:proofErr w:type="spellStart"/>
      <w:r w:rsidR="005A6DDA"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  <w:r w:rsidR="005A6DDA">
        <w:rPr>
          <w:rFonts w:ascii="Times New Roman" w:hAnsi="Times New Roman" w:cs="Times New Roman"/>
          <w:sz w:val="28"/>
          <w:szCs w:val="28"/>
        </w:rPr>
        <w:t>, Нестеренко, Лихоносов, остальные имена упоминаются в единичных случаях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5A6D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EC766" w14:textId="2445A0CB" w:rsidR="008314F6" w:rsidRDefault="008314F6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у 24,4% детей нет любимого кубанского писателя;</w:t>
      </w:r>
    </w:p>
    <w:p w14:paraId="1E364A8A" w14:textId="5F5FB357" w:rsidR="008314F6" w:rsidRDefault="008314F6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у 62% респондентов нет домашней библиотеки;</w:t>
      </w:r>
    </w:p>
    <w:p w14:paraId="2E92B0C2" w14:textId="6F3D9525" w:rsidR="00C949EA" w:rsidRDefault="00C949EA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не знакомы с </w:t>
      </w:r>
      <w:r w:rsidR="008A0181">
        <w:rPr>
          <w:rFonts w:ascii="Times New Roman" w:hAnsi="Times New Roman" w:cs="Times New Roman"/>
          <w:sz w:val="28"/>
          <w:szCs w:val="28"/>
        </w:rPr>
        <w:t>творчеством Староминских</w:t>
      </w:r>
      <w:r>
        <w:rPr>
          <w:rFonts w:ascii="Times New Roman" w:hAnsi="Times New Roman" w:cs="Times New Roman"/>
          <w:sz w:val="28"/>
          <w:szCs w:val="28"/>
        </w:rPr>
        <w:t xml:space="preserve"> авторов 26,4%;</w:t>
      </w:r>
    </w:p>
    <w:p w14:paraId="21CFD981" w14:textId="77777777" w:rsidR="003B06C3" w:rsidRDefault="00C949EA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B06C3">
        <w:rPr>
          <w:rFonts w:ascii="Times New Roman" w:hAnsi="Times New Roman" w:cs="Times New Roman"/>
          <w:sz w:val="28"/>
          <w:szCs w:val="28"/>
        </w:rPr>
        <w:t>уровень знаний творчества кубанских поэтов и писателей в среднем</w:t>
      </w:r>
    </w:p>
    <w:p w14:paraId="712D7ABA" w14:textId="45BD2130" w:rsidR="00C949EA" w:rsidRDefault="003B06C3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составляет 50,5%;</w:t>
      </w:r>
    </w:p>
    <w:p w14:paraId="783025CB" w14:textId="27E829D5" w:rsidR="00FD27A8" w:rsidRDefault="003B06C3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A0181">
        <w:rPr>
          <w:rFonts w:ascii="Times New Roman" w:hAnsi="Times New Roman" w:cs="Times New Roman"/>
          <w:sz w:val="28"/>
          <w:szCs w:val="28"/>
        </w:rPr>
        <w:t>о писателях</w:t>
      </w:r>
      <w:r>
        <w:rPr>
          <w:rFonts w:ascii="Times New Roman" w:hAnsi="Times New Roman" w:cs="Times New Roman"/>
          <w:sz w:val="28"/>
          <w:szCs w:val="28"/>
        </w:rPr>
        <w:t xml:space="preserve">, творчество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FD27A8">
        <w:rPr>
          <w:rFonts w:ascii="Times New Roman" w:hAnsi="Times New Roman" w:cs="Times New Roman"/>
          <w:sz w:val="28"/>
          <w:szCs w:val="28"/>
        </w:rPr>
        <w:t xml:space="preserve"> связано</w:t>
      </w:r>
      <w:proofErr w:type="gramEnd"/>
      <w:r w:rsidR="00FD27A8">
        <w:rPr>
          <w:rFonts w:ascii="Times New Roman" w:hAnsi="Times New Roman" w:cs="Times New Roman"/>
          <w:sz w:val="28"/>
          <w:szCs w:val="28"/>
        </w:rPr>
        <w:t xml:space="preserve"> со Староминской – Б.</w:t>
      </w:r>
    </w:p>
    <w:p w14:paraId="67489958" w14:textId="77777777" w:rsidR="005646E3" w:rsidRDefault="00FD27A8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Крамаренко (41%), Фёдора Кубанского (53%)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646E3">
        <w:rPr>
          <w:rFonts w:ascii="Times New Roman" w:hAnsi="Times New Roman" w:cs="Times New Roman"/>
          <w:sz w:val="28"/>
          <w:szCs w:val="28"/>
        </w:rPr>
        <w:t xml:space="preserve"> знает</w:t>
      </w:r>
      <w:proofErr w:type="gramEnd"/>
      <w:r w:rsidR="005646E3">
        <w:rPr>
          <w:rFonts w:ascii="Times New Roman" w:hAnsi="Times New Roman" w:cs="Times New Roman"/>
          <w:sz w:val="28"/>
          <w:szCs w:val="28"/>
        </w:rPr>
        <w:t xml:space="preserve"> половина</w:t>
      </w:r>
    </w:p>
    <w:p w14:paraId="03AF1937" w14:textId="08976E0E" w:rsidR="003B06C3" w:rsidRDefault="005646E3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респондентов.</w:t>
      </w:r>
    </w:p>
    <w:p w14:paraId="6401DAF8" w14:textId="7E6A5851" w:rsidR="003B06C3" w:rsidRDefault="003B06C3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B060C" w14:textId="77777777" w:rsidR="006E7D1C" w:rsidRDefault="006E7D1C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5700C89" w14:textId="269552D5" w:rsidR="00C949EA" w:rsidRDefault="00C949EA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8A25DEA" w14:textId="647F2DCE" w:rsidR="002C21FF" w:rsidRDefault="00411788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90FE2" w14:textId="4E934F48" w:rsidR="002C21FF" w:rsidRDefault="002C21FF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4555281" w14:textId="584ACE11" w:rsidR="002C21FF" w:rsidRDefault="002C21FF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8D04CA6" w14:textId="7A195A69" w:rsidR="002C21FF" w:rsidRDefault="002C21FF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9AE73BE" w14:textId="749B14C4" w:rsidR="002C21FF" w:rsidRDefault="002C21FF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C788DBF" w14:textId="77777777" w:rsidR="002C21FF" w:rsidRDefault="002C21FF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F362277" w14:textId="77777777" w:rsidR="002C21FF" w:rsidRDefault="002C21FF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47466A4" w14:textId="77777777" w:rsidR="002C21FF" w:rsidRDefault="002C21FF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EAC8882" w14:textId="77777777" w:rsidR="002C21FF" w:rsidRDefault="002C21FF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7826EFC" w14:textId="54EC577D" w:rsidR="002C21FF" w:rsidRPr="00C1085A" w:rsidRDefault="000E2230" w:rsidP="00B736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1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21FF" w:rsidRPr="00C1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7B2B"/>
    <w:multiLevelType w:val="hybridMultilevel"/>
    <w:tmpl w:val="8DD6D75A"/>
    <w:lvl w:ilvl="0" w:tplc="939EA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01"/>
    <w:rsid w:val="000259FF"/>
    <w:rsid w:val="000E2230"/>
    <w:rsid w:val="001433CA"/>
    <w:rsid w:val="001A75FA"/>
    <w:rsid w:val="001E340D"/>
    <w:rsid w:val="002020AE"/>
    <w:rsid w:val="00205740"/>
    <w:rsid w:val="002232A8"/>
    <w:rsid w:val="00247AEF"/>
    <w:rsid w:val="002C21FF"/>
    <w:rsid w:val="003272B8"/>
    <w:rsid w:val="00374381"/>
    <w:rsid w:val="003907B8"/>
    <w:rsid w:val="003B06C3"/>
    <w:rsid w:val="003B3BD9"/>
    <w:rsid w:val="003B444A"/>
    <w:rsid w:val="0040690D"/>
    <w:rsid w:val="00411788"/>
    <w:rsid w:val="00475FCD"/>
    <w:rsid w:val="005646E3"/>
    <w:rsid w:val="005A0239"/>
    <w:rsid w:val="005A6DDA"/>
    <w:rsid w:val="005E3B2B"/>
    <w:rsid w:val="006B133A"/>
    <w:rsid w:val="006B267A"/>
    <w:rsid w:val="006B36D7"/>
    <w:rsid w:val="006C10E8"/>
    <w:rsid w:val="006E7D1C"/>
    <w:rsid w:val="00831201"/>
    <w:rsid w:val="008314F6"/>
    <w:rsid w:val="00883CBA"/>
    <w:rsid w:val="008A0181"/>
    <w:rsid w:val="008C4573"/>
    <w:rsid w:val="008D4585"/>
    <w:rsid w:val="009008DC"/>
    <w:rsid w:val="00986260"/>
    <w:rsid w:val="00A8605C"/>
    <w:rsid w:val="00B23776"/>
    <w:rsid w:val="00B73625"/>
    <w:rsid w:val="00C1085A"/>
    <w:rsid w:val="00C80063"/>
    <w:rsid w:val="00C949EA"/>
    <w:rsid w:val="00CE16F0"/>
    <w:rsid w:val="00D600D2"/>
    <w:rsid w:val="00D67D0B"/>
    <w:rsid w:val="00D77AE4"/>
    <w:rsid w:val="00E04795"/>
    <w:rsid w:val="00E0529A"/>
    <w:rsid w:val="00E322FC"/>
    <w:rsid w:val="00E565A7"/>
    <w:rsid w:val="00ED4A4B"/>
    <w:rsid w:val="00F476CF"/>
    <w:rsid w:val="00F63757"/>
    <w:rsid w:val="00FA5111"/>
    <w:rsid w:val="00FA5B1B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5F0D"/>
  <w15:chartTrackingRefBased/>
  <w15:docId w15:val="{6800FA8C-C288-488D-9E6B-C5635BE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7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3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НадеждаАлександровна</cp:lastModifiedBy>
  <cp:revision>9</cp:revision>
  <dcterms:created xsi:type="dcterms:W3CDTF">2023-05-23T10:29:00Z</dcterms:created>
  <dcterms:modified xsi:type="dcterms:W3CDTF">2023-06-09T06:27:00Z</dcterms:modified>
</cp:coreProperties>
</file>