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F94" w14:textId="77777777" w:rsidR="007E6C53" w:rsidRPr="00CD2664" w:rsidRDefault="007E6C53" w:rsidP="007E6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664">
        <w:rPr>
          <w:rFonts w:ascii="Times New Roman" w:hAnsi="Times New Roman" w:cs="Times New Roman"/>
          <w:b/>
          <w:bCs/>
          <w:sz w:val="28"/>
          <w:szCs w:val="28"/>
        </w:rPr>
        <w:t>Анкета социологического исследования                                        «Кубань. Чтение. Я»</w:t>
      </w:r>
    </w:p>
    <w:p w14:paraId="26C8174B" w14:textId="0BAE25FF" w:rsidR="00A062C9" w:rsidRPr="00CD2664" w:rsidRDefault="007E6C53" w:rsidP="00A0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664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3B0595" w:rsidRPr="00CD2664">
        <w:rPr>
          <w:rFonts w:ascii="Times New Roman" w:hAnsi="Times New Roman" w:cs="Times New Roman"/>
          <w:b/>
          <w:bCs/>
          <w:sz w:val="28"/>
          <w:szCs w:val="28"/>
        </w:rPr>
        <w:t>анкеты по</w:t>
      </w:r>
      <w:r w:rsidRPr="00CD2664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Староминскому </w:t>
      </w:r>
      <w:r w:rsidR="003B0595" w:rsidRPr="00CD2664">
        <w:rPr>
          <w:rFonts w:ascii="Times New Roman" w:hAnsi="Times New Roman" w:cs="Times New Roman"/>
          <w:b/>
          <w:bCs/>
          <w:sz w:val="28"/>
          <w:szCs w:val="28"/>
        </w:rPr>
        <w:t>району.</w:t>
      </w:r>
      <w:r w:rsidRPr="00CD2664">
        <w:rPr>
          <w:rFonts w:ascii="Times New Roman" w:hAnsi="Times New Roman" w:cs="Times New Roman"/>
          <w:b/>
          <w:bCs/>
          <w:sz w:val="28"/>
          <w:szCs w:val="28"/>
        </w:rPr>
        <w:t xml:space="preserve"> Молодёжь</w:t>
      </w:r>
      <w:r w:rsidR="00A062C9" w:rsidRPr="00CD2664">
        <w:rPr>
          <w:rFonts w:ascii="Times New Roman" w:hAnsi="Times New Roman" w:cs="Times New Roman"/>
          <w:b/>
          <w:bCs/>
          <w:sz w:val="28"/>
          <w:szCs w:val="28"/>
        </w:rPr>
        <w:t xml:space="preserve"> 15-35 лет</w:t>
      </w:r>
      <w:r w:rsidRPr="00CD26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14D40F" w14:textId="77B2715A" w:rsidR="007E6C53" w:rsidRPr="00CD2664" w:rsidRDefault="007E6C53" w:rsidP="00A0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664">
        <w:rPr>
          <w:rFonts w:ascii="Times New Roman" w:hAnsi="Times New Roman" w:cs="Times New Roman"/>
          <w:b/>
          <w:bCs/>
          <w:sz w:val="28"/>
          <w:szCs w:val="28"/>
        </w:rPr>
        <w:t xml:space="preserve"> 2023 год.</w:t>
      </w:r>
    </w:p>
    <w:p w14:paraId="13B38A46" w14:textId="77777777" w:rsidR="00A062C9" w:rsidRPr="00CD2664" w:rsidRDefault="00A062C9" w:rsidP="00A0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ED4EF" w14:textId="3EE04824" w:rsidR="007E6C53" w:rsidRPr="00CD2664" w:rsidRDefault="006124E6" w:rsidP="00A06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64">
        <w:rPr>
          <w:rFonts w:ascii="Times New Roman" w:hAnsi="Times New Roman" w:cs="Times New Roman"/>
          <w:sz w:val="28"/>
          <w:szCs w:val="28"/>
        </w:rPr>
        <w:t xml:space="preserve">В социологическом исследовании «Кубань. Чтение. Я» участвовало 80 человек молодёжи, что составляет 24,7% от общего числа респондентов. </w:t>
      </w:r>
    </w:p>
    <w:p w14:paraId="18C8EDAC" w14:textId="7D7A2E1A" w:rsidR="007E6C53" w:rsidRPr="00CD2664" w:rsidRDefault="00A062C9" w:rsidP="009531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6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6C53"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 1</w:t>
      </w:r>
    </w:p>
    <w:p w14:paraId="6F529DBF" w14:textId="256E8CAC" w:rsidR="007E6C53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Пол</w:t>
      </w: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женский – 62,5%, мужской – 37,5% </w:t>
      </w:r>
    </w:p>
    <w:p w14:paraId="4F7AA66A" w14:textId="67149B3C" w:rsidR="007E6C53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Возраст </w:t>
      </w:r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от15 до 35 лет </w:t>
      </w:r>
    </w:p>
    <w:p w14:paraId="3F9E017F" w14:textId="3730DECC" w:rsidR="00F120F1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 какой целью вы обращаетесь к краеведческим изданиям?</w:t>
      </w: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37044695"/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краеведческим изданиям обращаются </w:t>
      </w:r>
      <w:r w:rsidR="00BF476C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88,2%</w:t>
      </w:r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Цель   каждого </w:t>
      </w:r>
      <w:r w:rsidR="00A062C9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респондента </w:t>
      </w:r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своя</w:t>
      </w:r>
      <w:r w:rsidR="00A062C9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: п</w:t>
      </w:r>
      <w:r w:rsidR="00F120F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о школьной программе – 11,8%, для исследовательской работы по краеведению – 8,8%, любят читать о крае – 29,4%, интересуются историей – 29,4%,  о культуре Кубани – 8,8%. Не читают – 11,8%.</w:t>
      </w:r>
    </w:p>
    <w:bookmarkEnd w:id="0"/>
    <w:p w14:paraId="04697D5F" w14:textId="77777777" w:rsidR="003B0595" w:rsidRPr="00CD2664" w:rsidRDefault="00BF476C" w:rsidP="003B05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Назовите несколько имён кубанских писателей и поэтов</w:t>
      </w:r>
      <w:r w:rsidR="00707676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94F2759" w14:textId="2FD473C1" w:rsidR="007E6C53" w:rsidRPr="00CD2664" w:rsidRDefault="00707676" w:rsidP="003B0595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76C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Hlk137044881"/>
      <w:r w:rsidR="00BF476C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B0595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76C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анкетах было названо 33 </w:t>
      </w: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имени кубанских писателей и поэтов. По рейтингу они расположились так: Варавва – 29,6%, </w:t>
      </w:r>
      <w:proofErr w:type="spellStart"/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Бакалдин</w:t>
      </w:r>
      <w:proofErr w:type="spellEnd"/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7,5%, Нестеренко, Лихоносов – 6,3%, Обойщиков, Зиновьев, Хохлов, – 3,7%, </w:t>
      </w:r>
      <w:proofErr w:type="spellStart"/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Тумасов</w:t>
      </w:r>
      <w:proofErr w:type="spellEnd"/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Минаев, Кулик, </w:t>
      </w:r>
      <w:proofErr w:type="spellStart"/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Неподоба</w:t>
      </w:r>
      <w:proofErr w:type="spellEnd"/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Знаменский – по 2,5% и другие. </w:t>
      </w:r>
    </w:p>
    <w:bookmarkEnd w:id="1"/>
    <w:p w14:paraId="0FC24DFE" w14:textId="77777777" w:rsidR="00BF6906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ли у Вас любимый кубанский писатель?</w:t>
      </w:r>
      <w:r w:rsidRPr="00CD2664">
        <w:rPr>
          <w:rFonts w:ascii="Times New Roman" w:hAnsi="Times New Roman" w:cs="Times New Roman"/>
          <w:sz w:val="28"/>
          <w:szCs w:val="28"/>
        </w:rPr>
        <w:t xml:space="preserve"> </w:t>
      </w: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да, то кто?</w:t>
      </w:r>
      <w:r w:rsidRPr="00CD266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7045406"/>
      <w:r w:rsidR="00A04098" w:rsidRPr="00CD2664">
        <w:rPr>
          <w:rFonts w:ascii="Times New Roman" w:hAnsi="Times New Roman" w:cs="Times New Roman"/>
          <w:sz w:val="28"/>
          <w:szCs w:val="28"/>
        </w:rPr>
        <w:t xml:space="preserve">Любимые писатели и поэты – было названо 13 имён, которые расположились по рейтингу следующим образом: Нестеренко – 14,3%, Варавва – 11,5%, Краснов – 5,8%, Зиновьев, Сальников, Мартыновский, Кулик, Игнатов, Васин, </w:t>
      </w:r>
      <w:proofErr w:type="spellStart"/>
      <w:r w:rsidR="00A04098" w:rsidRPr="00CD2664">
        <w:rPr>
          <w:rFonts w:ascii="Times New Roman" w:hAnsi="Times New Roman" w:cs="Times New Roman"/>
          <w:sz w:val="28"/>
          <w:szCs w:val="28"/>
        </w:rPr>
        <w:t>Тумасов</w:t>
      </w:r>
      <w:proofErr w:type="spellEnd"/>
      <w:r w:rsidR="00A04098" w:rsidRPr="00CD2664">
        <w:rPr>
          <w:rFonts w:ascii="Times New Roman" w:hAnsi="Times New Roman" w:cs="Times New Roman"/>
          <w:sz w:val="28"/>
          <w:szCs w:val="28"/>
        </w:rPr>
        <w:t xml:space="preserve">, Лихоносов, </w:t>
      </w:r>
      <w:proofErr w:type="spellStart"/>
      <w:r w:rsidR="00A04098" w:rsidRPr="00CD2664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="00A04098" w:rsidRPr="00CD2664">
        <w:rPr>
          <w:rFonts w:ascii="Times New Roman" w:hAnsi="Times New Roman" w:cs="Times New Roman"/>
          <w:sz w:val="28"/>
          <w:szCs w:val="28"/>
        </w:rPr>
        <w:t xml:space="preserve">, Крамаренко, Обойщиков – 2,8%. </w:t>
      </w:r>
      <w:r w:rsidR="00BF6906" w:rsidRPr="00CD266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CA53C73" w14:textId="4ED7795E" w:rsidR="007E6C53" w:rsidRPr="00CD2664" w:rsidRDefault="00BF6906" w:rsidP="003B059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</w:rPr>
        <w:t xml:space="preserve"> Нет любимого </w:t>
      </w:r>
      <w:r w:rsidR="003B0595" w:rsidRPr="00CD2664">
        <w:rPr>
          <w:rFonts w:ascii="Times New Roman" w:hAnsi="Times New Roman" w:cs="Times New Roman"/>
          <w:sz w:val="28"/>
          <w:szCs w:val="28"/>
        </w:rPr>
        <w:t>кубанского писателя</w:t>
      </w:r>
      <w:r w:rsidRPr="00CD2664">
        <w:rPr>
          <w:rFonts w:ascii="Times New Roman" w:hAnsi="Times New Roman" w:cs="Times New Roman"/>
          <w:sz w:val="28"/>
          <w:szCs w:val="28"/>
        </w:rPr>
        <w:t xml:space="preserve"> или поэта у 37,4% респондентов.</w:t>
      </w:r>
    </w:p>
    <w:bookmarkEnd w:id="2"/>
    <w:p w14:paraId="2A0CEDAE" w14:textId="6F93C50C" w:rsidR="007E6C53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больше всего нравится, привлекает в его творчестве?</w:t>
      </w:r>
      <w:r w:rsidR="00AA57A1" w:rsidRPr="00CD2664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37045471"/>
      <w:r w:rsidR="00AA57A1" w:rsidRPr="00CD2664">
        <w:rPr>
          <w:rFonts w:ascii="Times New Roman" w:hAnsi="Times New Roman" w:cs="Times New Roman"/>
          <w:sz w:val="28"/>
          <w:szCs w:val="28"/>
        </w:rPr>
        <w:t xml:space="preserve">В их творчестве привлекает простота и элегантность слова, любовь к Родине, военная тема, природа, история казачества. </w:t>
      </w:r>
    </w:p>
    <w:bookmarkEnd w:id="3"/>
    <w:p w14:paraId="3443A33E" w14:textId="77777777" w:rsidR="003B0595" w:rsidRPr="00CD2664" w:rsidRDefault="007E6C53" w:rsidP="003B0595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нет, то по какой причине Вы не знакомы с произведениями кубанских писателей и поэтов?</w:t>
      </w:r>
    </w:p>
    <w:p w14:paraId="4D070740" w14:textId="3B57D999" w:rsidR="007E6C53" w:rsidRPr="00CD2664" w:rsidRDefault="007E6C53" w:rsidP="003B059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7110020"/>
      <w:r w:rsidR="00AA57A1" w:rsidRPr="00CD2664">
        <w:rPr>
          <w:rFonts w:ascii="Times New Roman" w:hAnsi="Times New Roman" w:cs="Times New Roman"/>
          <w:sz w:val="28"/>
          <w:szCs w:val="28"/>
        </w:rPr>
        <w:t>Раньше не интересовались творчеством кубанских писателей, так ответили 70,6% респондентов; нет времени – 14,4%, не люблю читать – 15%.</w:t>
      </w:r>
      <w:r w:rsidR="00BF6906" w:rsidRPr="00CD266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7D399AC4" w14:textId="77777777" w:rsidR="00D73E22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ли в вашей домашней библиотеке книги писателей, поэтов из Краснодарского края? Если да, то перечислите некоторые из них</w:t>
      </w:r>
      <w:r w:rsidR="00D73E22"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BF6906" w:rsidRPr="00CD266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7045529"/>
    </w:p>
    <w:p w14:paraId="21ADF054" w14:textId="2CC784AD" w:rsidR="007E6C53" w:rsidRPr="00CD2664" w:rsidRDefault="008C0E23" w:rsidP="00D73E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</w:rPr>
        <w:t xml:space="preserve">Были названы 23 имени кубанских писателей и </w:t>
      </w:r>
      <w:r w:rsidR="00D73E22" w:rsidRPr="00CD2664">
        <w:rPr>
          <w:rFonts w:ascii="Times New Roman" w:hAnsi="Times New Roman" w:cs="Times New Roman"/>
          <w:sz w:val="28"/>
          <w:szCs w:val="28"/>
        </w:rPr>
        <w:t>поэтов,</w:t>
      </w:r>
      <w:r w:rsidRPr="00CD2664">
        <w:rPr>
          <w:rFonts w:ascii="Times New Roman" w:hAnsi="Times New Roman" w:cs="Times New Roman"/>
          <w:sz w:val="28"/>
          <w:szCs w:val="28"/>
        </w:rPr>
        <w:t xml:space="preserve"> которые имеются в домашних библиотеках. Это Варавва – 17,%, Нестеренко -4,5%, Кулик, Обойщиков,</w:t>
      </w:r>
      <w:r w:rsidR="00D73E22" w:rsidRPr="00CD2664">
        <w:rPr>
          <w:rFonts w:ascii="Times New Roman" w:hAnsi="Times New Roman" w:cs="Times New Roman"/>
          <w:sz w:val="28"/>
          <w:szCs w:val="28"/>
        </w:rPr>
        <w:t xml:space="preserve"> </w:t>
      </w:r>
      <w:r w:rsidRPr="00CD2664">
        <w:rPr>
          <w:rFonts w:ascii="Times New Roman" w:hAnsi="Times New Roman" w:cs="Times New Roman"/>
          <w:sz w:val="28"/>
          <w:szCs w:val="28"/>
        </w:rPr>
        <w:t xml:space="preserve">Мутовин,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, Хохлов, Лихоносов,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>, - по 2,9% и другие.</w:t>
      </w:r>
    </w:p>
    <w:p w14:paraId="3854C329" w14:textId="29343D89" w:rsidR="000E09E5" w:rsidRPr="00CD2664" w:rsidRDefault="000E09E5" w:rsidP="000E09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Нет домашней библиотеки у 37,3% от общего числа молодёжи.</w:t>
      </w:r>
    </w:p>
    <w:p w14:paraId="7F1FDBA3" w14:textId="77777777" w:rsidR="00D73E22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Знакомы ли вы с творчеством Староминских авторов? Если да, то назовите некоторых из них</w:t>
      </w:r>
      <w:r w:rsidR="00E62BDB" w:rsidRPr="00CD2664">
        <w:rPr>
          <w:rFonts w:ascii="Times New Roman" w:hAnsi="Times New Roman" w:cs="Times New Roman"/>
          <w:sz w:val="28"/>
          <w:szCs w:val="28"/>
        </w:rPr>
        <w:t>.</w:t>
      </w:r>
      <w:r w:rsidR="008C0E23" w:rsidRPr="00CD2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98455" w14:textId="25F33AB4" w:rsidR="007E6C53" w:rsidRPr="00CD2664" w:rsidRDefault="00E62BDB" w:rsidP="00D73E2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</w:rPr>
        <w:t xml:space="preserve">Было названо 22 имени староминских авторов: Варавва – 26,5%,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Веленгурин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 – 14,8%,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 – 10,3%, Медведева,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  - по 5,9%, Иващенко,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664">
        <w:rPr>
          <w:rFonts w:ascii="Times New Roman" w:hAnsi="Times New Roman" w:cs="Times New Roman"/>
          <w:sz w:val="28"/>
          <w:szCs w:val="28"/>
        </w:rPr>
        <w:t>Смитюк</w:t>
      </w:r>
      <w:proofErr w:type="spellEnd"/>
      <w:r w:rsidRPr="00CD2664">
        <w:rPr>
          <w:rFonts w:ascii="Times New Roman" w:hAnsi="Times New Roman" w:cs="Times New Roman"/>
          <w:sz w:val="28"/>
          <w:szCs w:val="28"/>
        </w:rPr>
        <w:t xml:space="preserve">  - по 2,9% и другие.</w:t>
      </w:r>
    </w:p>
    <w:p w14:paraId="49320431" w14:textId="77777777" w:rsidR="00CD2664" w:rsidRPr="00CD2664" w:rsidRDefault="007E6C53" w:rsidP="00CD266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Имя какого кубанского поэта носит </w:t>
      </w:r>
      <w:proofErr w:type="spellStart"/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межпоселенческая</w:t>
      </w:r>
      <w:proofErr w:type="spellEnd"/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библиотека, школа № 1, избирательный участок и вокальный ансамбль?</w:t>
      </w:r>
      <w:r w:rsidR="00E62BDB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187A31FD" w14:textId="2BA73892" w:rsidR="007E6C53" w:rsidRPr="00CD2664" w:rsidRDefault="00E62BDB" w:rsidP="00CD26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Имя И.Ф. Вараввы назвали 88% респондентов.</w:t>
      </w:r>
    </w:p>
    <w:bookmarkEnd w:id="5"/>
    <w:p w14:paraId="530B69F7" w14:textId="77777777" w:rsidR="00CD2664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Кому принадлежит сборник стихотворений «Казачий кобзарь»?</w:t>
      </w: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B61"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2DC7E3E" w14:textId="1ED7ACC3" w:rsidR="007E6C53" w:rsidRPr="00CD2664" w:rsidRDefault="008D1B61" w:rsidP="00CD26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 назвали И.Ф. Варавву – 85% респондентов </w:t>
      </w:r>
    </w:p>
    <w:p w14:paraId="59495B11" w14:textId="77777777" w:rsidR="00CD2664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Кто является автором стихов песни «Кубанские синие ночи»? </w:t>
      </w:r>
      <w:r w:rsidR="008D1B61"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14:paraId="7FE3E75D" w14:textId="77ECFA40" w:rsidR="007E6C53" w:rsidRPr="00CD2664" w:rsidRDefault="008D1B61" w:rsidP="00CD26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назвали С. Хохлова – 51,3% респондентов.</w:t>
      </w:r>
    </w:p>
    <w:p w14:paraId="601271D0" w14:textId="77777777" w:rsidR="00CD2664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Напишите автора романа «На рубежах южных»</w:t>
      </w:r>
      <w:r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2FC8A1" w14:textId="61E19B7F" w:rsidR="007E6C53" w:rsidRPr="00CD2664" w:rsidRDefault="00CD2664" w:rsidP="00CD26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1B61"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назвали имя </w:t>
      </w:r>
      <w:proofErr w:type="spellStart"/>
      <w:r w:rsidR="008D1B61"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Тумасова</w:t>
      </w:r>
      <w:proofErr w:type="spellEnd"/>
      <w:r w:rsidR="008D1B61"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56,5% респондентов </w:t>
      </w:r>
    </w:p>
    <w:p w14:paraId="15B0A1AA" w14:textId="77777777" w:rsidR="00CD2664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Виталий </w:t>
      </w:r>
      <w:proofErr w:type="spellStart"/>
      <w:r w:rsidRPr="00CD2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Бардадым</w:t>
      </w:r>
      <w:proofErr w:type="spellEnd"/>
      <w:r w:rsidRPr="00CD26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автор произведения «Этюды о…»</w:t>
      </w:r>
      <w:r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0AD6A" w14:textId="121DA0DB" w:rsidR="007E6C53" w:rsidRPr="00CD2664" w:rsidRDefault="008D1B61" w:rsidP="00CD26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«Этюды о Екатеринодаре» назвали 53,6%.</w:t>
      </w:r>
    </w:p>
    <w:p w14:paraId="425F5A3B" w14:textId="77777777" w:rsidR="00CD2664" w:rsidRPr="00CD2664" w:rsidRDefault="007E6C53" w:rsidP="009531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Кто является автором известного произведения «Наш маленький Париж»?</w:t>
      </w: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79AF0C" w14:textId="27174283" w:rsidR="007E6C53" w:rsidRPr="00CD2664" w:rsidRDefault="008D1B61" w:rsidP="00CD26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664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Виктора Лихоносова назвали  60% респондентов</w:t>
      </w:r>
    </w:p>
    <w:p w14:paraId="51B3CFEE" w14:textId="77777777" w:rsidR="00CD2664" w:rsidRPr="00CD2664" w:rsidRDefault="007E6C53" w:rsidP="009531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6" w:name="_Hlk130213343"/>
      <w:r w:rsidRPr="00CD2664">
        <w:rPr>
          <w:b/>
          <w:bCs/>
          <w:i/>
          <w:iCs/>
          <w:sz w:val="28"/>
          <w:szCs w:val="28"/>
        </w:rPr>
        <w:t>Назовите автора, который часто бывал в станице Староминской, а персонажами его романа «Плавни» являются реальные жители станицы</w:t>
      </w:r>
      <w:r w:rsidR="00114F74" w:rsidRPr="00CD2664">
        <w:rPr>
          <w:b/>
          <w:bCs/>
          <w:i/>
          <w:iCs/>
          <w:sz w:val="28"/>
          <w:szCs w:val="28"/>
        </w:rPr>
        <w:t>.</w:t>
      </w:r>
      <w:r w:rsidR="00114F74" w:rsidRPr="00CD2664">
        <w:rPr>
          <w:sz w:val="28"/>
          <w:szCs w:val="28"/>
        </w:rPr>
        <w:t xml:space="preserve"> </w:t>
      </w:r>
    </w:p>
    <w:p w14:paraId="425224FE" w14:textId="5F155D94" w:rsidR="007E6C53" w:rsidRPr="00CD2664" w:rsidRDefault="00114F74" w:rsidP="00CD2664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D2664">
        <w:rPr>
          <w:sz w:val="28"/>
          <w:szCs w:val="28"/>
        </w:rPr>
        <w:t xml:space="preserve"> Имя Крамаренко  назвали 59,6% ре</w:t>
      </w:r>
      <w:r w:rsidR="00F47C74" w:rsidRPr="00CD2664">
        <w:rPr>
          <w:sz w:val="28"/>
          <w:szCs w:val="28"/>
        </w:rPr>
        <w:t>с</w:t>
      </w:r>
      <w:r w:rsidRPr="00CD2664">
        <w:rPr>
          <w:sz w:val="28"/>
          <w:szCs w:val="28"/>
        </w:rPr>
        <w:t>пондентов</w:t>
      </w:r>
    </w:p>
    <w:p w14:paraId="6461F7AB" w14:textId="7A3CBD24" w:rsidR="007E6C53" w:rsidRPr="00CD2664" w:rsidRDefault="00CD2664" w:rsidP="009531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bookmarkStart w:id="7" w:name="_Hlk130214385"/>
      <w:bookmarkEnd w:id="6"/>
      <w:r w:rsidRPr="00CD2664">
        <w:rPr>
          <w:b/>
          <w:bCs/>
          <w:i/>
          <w:iCs/>
          <w:sz w:val="28"/>
          <w:szCs w:val="28"/>
        </w:rPr>
        <w:t xml:space="preserve"> </w:t>
      </w:r>
      <w:r w:rsidR="007E6C53" w:rsidRPr="00CD2664">
        <w:rPr>
          <w:b/>
          <w:bCs/>
          <w:i/>
          <w:iCs/>
          <w:sz w:val="28"/>
          <w:szCs w:val="28"/>
        </w:rPr>
        <w:t>Под какими псевдонимами писал Фёдор Иванович Горб?</w:t>
      </w:r>
      <w:r w:rsidR="007E6C53" w:rsidRPr="00CD2664">
        <w:rPr>
          <w:sz w:val="28"/>
          <w:szCs w:val="28"/>
        </w:rPr>
        <w:t xml:space="preserve"> </w:t>
      </w:r>
      <w:bookmarkEnd w:id="7"/>
      <w:r w:rsidR="007E6C53" w:rsidRPr="00CD2664">
        <w:rPr>
          <w:sz w:val="28"/>
          <w:szCs w:val="28"/>
        </w:rPr>
        <w:t>__</w:t>
      </w:r>
      <w:r w:rsidR="00F47C74" w:rsidRPr="00CD2664">
        <w:rPr>
          <w:sz w:val="28"/>
          <w:szCs w:val="28"/>
        </w:rPr>
        <w:t xml:space="preserve">Фёдор Кубанский – под таким псевдонимом писал Ф.И Горб. </w:t>
      </w:r>
      <w:r w:rsidR="00AE7D65" w:rsidRPr="00CD2664">
        <w:rPr>
          <w:sz w:val="28"/>
          <w:szCs w:val="28"/>
        </w:rPr>
        <w:t xml:space="preserve">  </w:t>
      </w:r>
      <w:r w:rsidR="00F47C74" w:rsidRPr="00CD2664">
        <w:rPr>
          <w:sz w:val="28"/>
          <w:szCs w:val="28"/>
        </w:rPr>
        <w:t>Правильно ответили 52,3%, при этом назвали ещё несколько его псевдонимов.</w:t>
      </w:r>
      <w:r w:rsidR="007E6C53" w:rsidRPr="00CD2664">
        <w:rPr>
          <w:sz w:val="28"/>
          <w:szCs w:val="28"/>
        </w:rPr>
        <w:t>_</w:t>
      </w:r>
    </w:p>
    <w:p w14:paraId="36F372E5" w14:textId="77777777" w:rsidR="00953170" w:rsidRDefault="00953170" w:rsidP="00953170">
      <w:pPr>
        <w:spacing w:after="0" w:line="240" w:lineRule="auto"/>
        <w:ind w:firstLine="708"/>
        <w:jc w:val="both"/>
        <w:rPr>
          <w:i/>
          <w:iCs/>
          <w:sz w:val="32"/>
          <w:szCs w:val="32"/>
        </w:rPr>
      </w:pPr>
    </w:p>
    <w:p w14:paraId="76EFCEEF" w14:textId="2C2C34D4" w:rsidR="00E677BE" w:rsidRPr="00953170" w:rsidRDefault="00F47C74" w:rsidP="0095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1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77BE" w:rsidRPr="00953170">
        <w:rPr>
          <w:rFonts w:ascii="Times New Roman" w:hAnsi="Times New Roman" w:cs="Times New Roman"/>
          <w:b/>
          <w:bCs/>
          <w:sz w:val="28"/>
          <w:szCs w:val="28"/>
        </w:rPr>
        <w:t>Выводы.</w:t>
      </w:r>
      <w:r w:rsidR="00E677BE" w:rsidRPr="00953170">
        <w:rPr>
          <w:rFonts w:ascii="Times New Roman" w:hAnsi="Times New Roman" w:cs="Times New Roman"/>
          <w:sz w:val="28"/>
          <w:szCs w:val="28"/>
        </w:rPr>
        <w:t xml:space="preserve">  В социологическом исследовании «Кубань. Чтение. Я» участвовало 80 человек молодёжи, что составляет 24,7% от общего числа респондентов. Из них 62,5% женского и 37,5% мужского пола. </w:t>
      </w:r>
    </w:p>
    <w:p w14:paraId="6BCE6431" w14:textId="74C744D5" w:rsidR="00E677BE" w:rsidRPr="006124E6" w:rsidRDefault="00E677BE" w:rsidP="0095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170">
        <w:rPr>
          <w:rFonts w:ascii="Times New Roman" w:hAnsi="Times New Roman" w:cs="Times New Roman"/>
          <w:sz w:val="28"/>
          <w:szCs w:val="28"/>
        </w:rPr>
        <w:t>К краеведческим изданиям обращаются 88,2%. Цель   каждого респондента своя: по школьной программе – 11,8%, для исследовательской</w:t>
      </w:r>
      <w:r w:rsidRPr="00E677BE">
        <w:rPr>
          <w:rFonts w:ascii="Times New Roman" w:hAnsi="Times New Roman" w:cs="Times New Roman"/>
          <w:sz w:val="28"/>
          <w:szCs w:val="28"/>
        </w:rPr>
        <w:t xml:space="preserve"> работы по краеведению – 8,8%, любят читать о крае – 29,4%, интересуются историей – 29,4%,  о культуре Кубани – 8,8%. Не читают – 11,8%.</w:t>
      </w:r>
    </w:p>
    <w:p w14:paraId="1D673B55" w14:textId="3B307597" w:rsidR="007E6C53" w:rsidRPr="00953170" w:rsidRDefault="00953170" w:rsidP="0095317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3170">
        <w:rPr>
          <w:sz w:val="28"/>
          <w:szCs w:val="28"/>
        </w:rPr>
        <w:t xml:space="preserve">В анкетах было названо 33 имени кубанских писателей и поэтов. По рейтингу они расположились так: Варавва – 29,6%, </w:t>
      </w:r>
      <w:proofErr w:type="spellStart"/>
      <w:r w:rsidRPr="00953170">
        <w:rPr>
          <w:sz w:val="28"/>
          <w:szCs w:val="28"/>
        </w:rPr>
        <w:t>Бакалдин</w:t>
      </w:r>
      <w:proofErr w:type="spellEnd"/>
      <w:r w:rsidRPr="00953170">
        <w:rPr>
          <w:sz w:val="28"/>
          <w:szCs w:val="28"/>
        </w:rPr>
        <w:t xml:space="preserve"> – 7,5%, Нестеренко, Лихоносов – 6,3%, Обойщиков, Зиновьев, Хохлов, – 3,7%, </w:t>
      </w:r>
      <w:proofErr w:type="spellStart"/>
      <w:r w:rsidRPr="00953170">
        <w:rPr>
          <w:sz w:val="28"/>
          <w:szCs w:val="28"/>
        </w:rPr>
        <w:t>Тумасов</w:t>
      </w:r>
      <w:proofErr w:type="spellEnd"/>
      <w:r w:rsidRPr="00953170">
        <w:rPr>
          <w:sz w:val="28"/>
          <w:szCs w:val="28"/>
        </w:rPr>
        <w:t xml:space="preserve">, Минаев, Кулик, </w:t>
      </w:r>
      <w:proofErr w:type="spellStart"/>
      <w:r w:rsidRPr="00953170">
        <w:rPr>
          <w:sz w:val="28"/>
          <w:szCs w:val="28"/>
        </w:rPr>
        <w:t>Неподоба</w:t>
      </w:r>
      <w:proofErr w:type="spellEnd"/>
      <w:r w:rsidRPr="00953170">
        <w:rPr>
          <w:sz w:val="28"/>
          <w:szCs w:val="28"/>
        </w:rPr>
        <w:t>, Знаменский – по 2,5% и другие.</w:t>
      </w:r>
    </w:p>
    <w:p w14:paraId="1C5BE80D" w14:textId="77777777" w:rsidR="007E6C53" w:rsidRPr="00953170" w:rsidRDefault="007E6C53" w:rsidP="00953170">
      <w:pPr>
        <w:pStyle w:val="a3"/>
        <w:spacing w:after="0" w:line="240" w:lineRule="auto"/>
        <w:ind w:left="1069"/>
        <w:jc w:val="both"/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38A6301E" w14:textId="1786A97B" w:rsidR="00CD147C" w:rsidRPr="00CD147C" w:rsidRDefault="00CD147C" w:rsidP="00CD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7C">
        <w:rPr>
          <w:rFonts w:ascii="Times New Roman" w:hAnsi="Times New Roman" w:cs="Times New Roman"/>
          <w:sz w:val="28"/>
          <w:szCs w:val="28"/>
        </w:rPr>
        <w:t xml:space="preserve">Любимые писатели и поэты –  названо 13 имён, которые расположились по рейтингу следующим образом: Нестеренко – 14,3%, Варавва – 11,5%, Краснов – 5,8%, Зиновьев, Сальников, Мартыновский, Кулик, Игнатов, Васин, </w:t>
      </w:r>
      <w:proofErr w:type="spellStart"/>
      <w:r w:rsidRPr="00CD147C">
        <w:rPr>
          <w:rFonts w:ascii="Times New Roman" w:hAnsi="Times New Roman" w:cs="Times New Roman"/>
          <w:sz w:val="28"/>
          <w:szCs w:val="28"/>
        </w:rPr>
        <w:t>Тумасов</w:t>
      </w:r>
      <w:proofErr w:type="spellEnd"/>
      <w:r w:rsidRPr="00CD147C">
        <w:rPr>
          <w:rFonts w:ascii="Times New Roman" w:hAnsi="Times New Roman" w:cs="Times New Roman"/>
          <w:sz w:val="28"/>
          <w:szCs w:val="28"/>
        </w:rPr>
        <w:t xml:space="preserve">, Лихоносов, </w:t>
      </w:r>
      <w:proofErr w:type="spellStart"/>
      <w:r w:rsidRPr="00CD147C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Pr="00CD147C">
        <w:rPr>
          <w:rFonts w:ascii="Times New Roman" w:hAnsi="Times New Roman" w:cs="Times New Roman"/>
          <w:sz w:val="28"/>
          <w:szCs w:val="28"/>
        </w:rPr>
        <w:t xml:space="preserve">, Крамаренко, Обойщиков – 2,8%.              </w:t>
      </w:r>
    </w:p>
    <w:p w14:paraId="0D5276A3" w14:textId="291566E8" w:rsidR="00CD147C" w:rsidRDefault="00CD147C" w:rsidP="00CD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7C">
        <w:rPr>
          <w:rFonts w:ascii="Times New Roman" w:hAnsi="Times New Roman" w:cs="Times New Roman"/>
          <w:sz w:val="28"/>
          <w:szCs w:val="28"/>
        </w:rPr>
        <w:t>В их творчестве привлекает простота и элегантность слова, любовь к Родине, военная тема, природа, история казачества.</w:t>
      </w:r>
    </w:p>
    <w:p w14:paraId="00045ECC" w14:textId="33B428DD" w:rsidR="00CD147C" w:rsidRDefault="00CD147C" w:rsidP="00CD1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D147C">
        <w:rPr>
          <w:rFonts w:ascii="Times New Roman" w:hAnsi="Times New Roman" w:cs="Times New Roman"/>
          <w:sz w:val="28"/>
          <w:szCs w:val="28"/>
        </w:rPr>
        <w:t xml:space="preserve">Нет любимого </w:t>
      </w:r>
      <w:r w:rsidR="00CD2664" w:rsidRPr="00CD147C">
        <w:rPr>
          <w:rFonts w:ascii="Times New Roman" w:hAnsi="Times New Roman" w:cs="Times New Roman"/>
          <w:sz w:val="28"/>
          <w:szCs w:val="28"/>
        </w:rPr>
        <w:t>кубанского писателя</w:t>
      </w:r>
      <w:r w:rsidRPr="00CD147C">
        <w:rPr>
          <w:rFonts w:ascii="Times New Roman" w:hAnsi="Times New Roman" w:cs="Times New Roman"/>
          <w:sz w:val="28"/>
          <w:szCs w:val="28"/>
        </w:rPr>
        <w:t xml:space="preserve"> или поэта у 37,4%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27E1">
        <w:rPr>
          <w:rFonts w:ascii="Times New Roman" w:hAnsi="Times New Roman" w:cs="Times New Roman"/>
          <w:sz w:val="28"/>
          <w:szCs w:val="28"/>
        </w:rPr>
        <w:t>Они объяснили это так: р</w:t>
      </w:r>
      <w:r w:rsidRPr="00CD147C">
        <w:rPr>
          <w:rFonts w:ascii="Times New Roman" w:hAnsi="Times New Roman" w:cs="Times New Roman"/>
          <w:sz w:val="28"/>
          <w:szCs w:val="28"/>
        </w:rPr>
        <w:t>аньше не интересовались творчеством кубанских писателей, так ответили 70,6% респондентов; нет времени – 14,4%, не люблю читать – 15%.</w:t>
      </w:r>
    </w:p>
    <w:p w14:paraId="329A29BB" w14:textId="663B978B" w:rsidR="00CD147C" w:rsidRDefault="007527E1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домашних библиотеках имеются следующие писатели и </w:t>
      </w:r>
      <w:r w:rsidR="00CD2664">
        <w:rPr>
          <w:rFonts w:ascii="Times New Roman" w:hAnsi="Times New Roman" w:cs="Times New Roman"/>
          <w:sz w:val="28"/>
          <w:szCs w:val="28"/>
        </w:rPr>
        <w:t xml:space="preserve">поэты:  </w:t>
      </w:r>
      <w:r w:rsidR="00CD147C" w:rsidRPr="00CD147C">
        <w:rPr>
          <w:rFonts w:ascii="Times New Roman" w:hAnsi="Times New Roman" w:cs="Times New Roman"/>
          <w:sz w:val="28"/>
          <w:szCs w:val="28"/>
        </w:rPr>
        <w:t xml:space="preserve"> Варавва – 17,%, Нестеренко -4,5%, Кулик,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Обойщиков,Мутовин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Рунов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, Хохлов, Лихоносов,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>, - по 2,9% и другие.</w:t>
      </w:r>
    </w:p>
    <w:p w14:paraId="722ED820" w14:textId="21FE3713" w:rsidR="008D1727" w:rsidRPr="00CD147C" w:rsidRDefault="008D1727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 домашних библиотек у 37,3% респондентов от общего числа молодёжи. </w:t>
      </w:r>
    </w:p>
    <w:p w14:paraId="5F3FB33D" w14:textId="67FE0AE4" w:rsidR="00CD147C" w:rsidRDefault="008F408E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 творчеством Староминских авторов знакомы 95,6% респондентов. </w:t>
      </w:r>
      <w:r w:rsidR="00CD147C" w:rsidRPr="00CD14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47C" w:rsidRPr="00CD147C">
        <w:rPr>
          <w:rFonts w:ascii="Times New Roman" w:hAnsi="Times New Roman" w:cs="Times New Roman"/>
          <w:sz w:val="28"/>
          <w:szCs w:val="28"/>
        </w:rPr>
        <w:t xml:space="preserve"> Было названо 22 имени староминских авторов: Варавва – 26,5%,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Веленгурин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 – 14,8%,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 – 10,3%, Медведева,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Хананина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  - по 5,9%, Иващенко,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Сергань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Смитюк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  - по 2,9% и другие.</w:t>
      </w:r>
    </w:p>
    <w:p w14:paraId="17F4B608" w14:textId="21F80549" w:rsidR="00352744" w:rsidRDefault="00352744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C1E40" w14:textId="3095DBBB" w:rsidR="00CD147C" w:rsidRPr="00CD147C" w:rsidRDefault="0033153B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47C" w:rsidRPr="00CD147C">
        <w:rPr>
          <w:rFonts w:ascii="Times New Roman" w:hAnsi="Times New Roman" w:cs="Times New Roman"/>
          <w:sz w:val="28"/>
          <w:szCs w:val="28"/>
        </w:rPr>
        <w:tab/>
        <w:t xml:space="preserve">Имя какого кубанского поэта носит </w:t>
      </w:r>
      <w:proofErr w:type="spellStart"/>
      <w:r w:rsidR="00CD147C" w:rsidRPr="00CD147C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D147C" w:rsidRPr="00CD147C">
        <w:rPr>
          <w:rFonts w:ascii="Times New Roman" w:hAnsi="Times New Roman" w:cs="Times New Roman"/>
          <w:sz w:val="28"/>
          <w:szCs w:val="28"/>
        </w:rPr>
        <w:t xml:space="preserve"> библиотека, школа № 1, избирательный участок и вокальный ансамбль</w:t>
      </w:r>
      <w:r>
        <w:rPr>
          <w:rFonts w:ascii="Times New Roman" w:hAnsi="Times New Roman" w:cs="Times New Roman"/>
          <w:sz w:val="28"/>
          <w:szCs w:val="28"/>
        </w:rPr>
        <w:t xml:space="preserve"> «Чаровница»  </w:t>
      </w:r>
      <w:r w:rsidR="00CD147C" w:rsidRPr="00CD147C">
        <w:rPr>
          <w:rFonts w:ascii="Times New Roman" w:hAnsi="Times New Roman" w:cs="Times New Roman"/>
          <w:sz w:val="28"/>
          <w:szCs w:val="28"/>
        </w:rPr>
        <w:t xml:space="preserve"> И.Ф. Вараввы назвали 88% респондентов.</w:t>
      </w:r>
    </w:p>
    <w:p w14:paraId="2F4521D1" w14:textId="77777777" w:rsidR="00352744" w:rsidRDefault="00352744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97694" w14:textId="78A4BAB4" w:rsidR="008D1727" w:rsidRDefault="008D1727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DD6">
        <w:rPr>
          <w:rFonts w:ascii="Times New Roman" w:hAnsi="Times New Roman" w:cs="Times New Roman"/>
          <w:sz w:val="28"/>
          <w:szCs w:val="28"/>
        </w:rPr>
        <w:t>Во второй части социологическое исследование было направлено на выяснение знаний кубанской литературы. Общий уровень знаний оценивается как 60%.  Хорошо знают творчество нашего земляка И.Ф. Вараввы – 85%. О творчестве других поэтов и писателей знают 51- 60% респондентов.</w:t>
      </w:r>
    </w:p>
    <w:p w14:paraId="629B861F" w14:textId="60E7B58B" w:rsidR="00823DD6" w:rsidRDefault="00823DD6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C7EC5" w14:textId="77777777" w:rsidR="004B03EE" w:rsidRDefault="004B03EE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DECF1" w14:textId="6BC4F6BB" w:rsidR="00823DD6" w:rsidRDefault="00823DD6" w:rsidP="00CD1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анкеты «Кубань. Чтение. Я» показал следующее:</w:t>
      </w:r>
    </w:p>
    <w:p w14:paraId="3F236FCE" w14:textId="132375A9" w:rsidR="009F3833" w:rsidRDefault="00823DD6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F3833">
        <w:rPr>
          <w:rFonts w:ascii="Times New Roman" w:hAnsi="Times New Roman" w:cs="Times New Roman"/>
          <w:sz w:val="28"/>
          <w:szCs w:val="28"/>
        </w:rPr>
        <w:t xml:space="preserve">к краеведческим изданиям обращаются 88,2%, </w:t>
      </w:r>
      <w:r w:rsidR="00B40AA3">
        <w:rPr>
          <w:rFonts w:ascii="Times New Roman" w:hAnsi="Times New Roman" w:cs="Times New Roman"/>
          <w:sz w:val="28"/>
          <w:szCs w:val="28"/>
        </w:rPr>
        <w:t xml:space="preserve"> </w:t>
      </w:r>
      <w:r w:rsidR="009F3833">
        <w:rPr>
          <w:rFonts w:ascii="Times New Roman" w:hAnsi="Times New Roman" w:cs="Times New Roman"/>
          <w:sz w:val="28"/>
          <w:szCs w:val="28"/>
        </w:rPr>
        <w:t xml:space="preserve"> не читают краеведческую литературу</w:t>
      </w:r>
      <w:r w:rsidR="00B40AA3">
        <w:rPr>
          <w:rFonts w:ascii="Times New Roman" w:hAnsi="Times New Roman" w:cs="Times New Roman"/>
          <w:sz w:val="28"/>
          <w:szCs w:val="28"/>
        </w:rPr>
        <w:t xml:space="preserve"> – 11,8%</w:t>
      </w:r>
      <w:r w:rsidR="009F3833">
        <w:rPr>
          <w:rFonts w:ascii="Times New Roman" w:hAnsi="Times New Roman" w:cs="Times New Roman"/>
          <w:sz w:val="28"/>
          <w:szCs w:val="28"/>
        </w:rPr>
        <w:t>;</w:t>
      </w:r>
    </w:p>
    <w:p w14:paraId="2E64758B" w14:textId="77777777" w:rsidR="00C53440" w:rsidRDefault="009F3833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смогли назвать ни одного писателя и поэта Кубани </w:t>
      </w:r>
      <w:r w:rsidR="00C534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0">
        <w:rPr>
          <w:rFonts w:ascii="Times New Roman" w:hAnsi="Times New Roman" w:cs="Times New Roman"/>
          <w:sz w:val="28"/>
          <w:szCs w:val="28"/>
        </w:rPr>
        <w:t>2,5%;</w:t>
      </w:r>
    </w:p>
    <w:p w14:paraId="1C739919" w14:textId="6B2E3ED8" w:rsidR="00C53440" w:rsidRDefault="00C53440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любимого кубанского писателя или  поэта  – 37,4%. Респонденты объяснили это</w:t>
      </w:r>
      <w:r w:rsidR="00823DD6">
        <w:rPr>
          <w:rFonts w:ascii="Times New Roman" w:hAnsi="Times New Roman" w:cs="Times New Roman"/>
          <w:sz w:val="28"/>
          <w:szCs w:val="28"/>
        </w:rPr>
        <w:t xml:space="preserve"> </w:t>
      </w:r>
      <w:r w:rsidR="00CE55D3">
        <w:rPr>
          <w:rFonts w:ascii="Times New Roman" w:hAnsi="Times New Roman" w:cs="Times New Roman"/>
          <w:sz w:val="28"/>
          <w:szCs w:val="28"/>
        </w:rPr>
        <w:t>тем, что р</w:t>
      </w:r>
      <w:r w:rsidRPr="00C53440">
        <w:rPr>
          <w:rFonts w:ascii="Times New Roman" w:hAnsi="Times New Roman" w:cs="Times New Roman"/>
          <w:sz w:val="28"/>
          <w:szCs w:val="28"/>
        </w:rPr>
        <w:t>аньше не интересовались творчеством кубанских писателей, так ответили 70,6% респондентов; нет времени – 14,4%, не люблю читать – 15%</w:t>
      </w:r>
      <w:r w:rsidR="00CE55D3">
        <w:rPr>
          <w:rFonts w:ascii="Times New Roman" w:hAnsi="Times New Roman" w:cs="Times New Roman"/>
          <w:sz w:val="28"/>
          <w:szCs w:val="28"/>
        </w:rPr>
        <w:t>;</w:t>
      </w:r>
    </w:p>
    <w:p w14:paraId="682DCAAB" w14:textId="2A082D46" w:rsidR="00CE55D3" w:rsidRDefault="00CE55D3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творчеством современных Староминских авторов не знакомы 4,4%; </w:t>
      </w:r>
    </w:p>
    <w:p w14:paraId="16BDAAE0" w14:textId="76DE8369" w:rsidR="004B03EE" w:rsidRDefault="004B03EE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творчеством Староминских авторов 20 века знакомы значительно меньше респондентов. О творчестве Б. Крамаренко не знают 40,4%.</w:t>
      </w:r>
    </w:p>
    <w:p w14:paraId="1DF65669" w14:textId="77777777" w:rsidR="00B30DDA" w:rsidRDefault="004B03EE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творчестве Ф.И. Горба (Фёдор Кубанский) не знают </w:t>
      </w:r>
      <w:r w:rsidR="00B30DDA">
        <w:rPr>
          <w:rFonts w:ascii="Times New Roman" w:hAnsi="Times New Roman" w:cs="Times New Roman"/>
          <w:sz w:val="28"/>
          <w:szCs w:val="28"/>
        </w:rPr>
        <w:t>47,7%;</w:t>
      </w:r>
    </w:p>
    <w:p w14:paraId="51645345" w14:textId="48B633AC" w:rsidR="004B03EE" w:rsidRPr="00CD147C" w:rsidRDefault="00B30DDA" w:rsidP="009F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творчеством </w:t>
      </w:r>
      <w:r w:rsidR="00B40AA3">
        <w:rPr>
          <w:rFonts w:ascii="Times New Roman" w:hAnsi="Times New Roman" w:cs="Times New Roman"/>
          <w:sz w:val="28"/>
          <w:szCs w:val="28"/>
        </w:rPr>
        <w:t xml:space="preserve">С. Хохлова, Б. </w:t>
      </w:r>
      <w:proofErr w:type="spellStart"/>
      <w:r w:rsidR="00B40AA3"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 w:rsidR="00B40AA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B40AA3">
        <w:rPr>
          <w:rFonts w:ascii="Times New Roman" w:hAnsi="Times New Roman" w:cs="Times New Roman"/>
          <w:sz w:val="28"/>
          <w:szCs w:val="28"/>
        </w:rPr>
        <w:t>Бардадыма</w:t>
      </w:r>
      <w:proofErr w:type="spellEnd"/>
      <w:r w:rsidR="00B40AA3">
        <w:rPr>
          <w:rFonts w:ascii="Times New Roman" w:hAnsi="Times New Roman" w:cs="Times New Roman"/>
          <w:sz w:val="28"/>
          <w:szCs w:val="28"/>
        </w:rPr>
        <w:t>, В. Лихоносова не знакомы 40-49%</w:t>
      </w:r>
      <w:r w:rsidR="006B3AE8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B40AA3">
        <w:rPr>
          <w:rFonts w:ascii="Times New Roman" w:hAnsi="Times New Roman" w:cs="Times New Roman"/>
          <w:sz w:val="28"/>
          <w:szCs w:val="28"/>
        </w:rPr>
        <w:t xml:space="preserve">. </w:t>
      </w:r>
      <w:r w:rsidR="004B03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03EE" w:rsidRPr="00CD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7B2B"/>
    <w:multiLevelType w:val="hybridMultilevel"/>
    <w:tmpl w:val="9A0C5C0E"/>
    <w:lvl w:ilvl="0" w:tplc="939EA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35"/>
    <w:rsid w:val="000E09E5"/>
    <w:rsid w:val="00114F74"/>
    <w:rsid w:val="00247AEF"/>
    <w:rsid w:val="002E38DB"/>
    <w:rsid w:val="0033153B"/>
    <w:rsid w:val="00352744"/>
    <w:rsid w:val="00353D05"/>
    <w:rsid w:val="003B0595"/>
    <w:rsid w:val="004B03EE"/>
    <w:rsid w:val="006124E6"/>
    <w:rsid w:val="006B3AE8"/>
    <w:rsid w:val="00707676"/>
    <w:rsid w:val="007527E1"/>
    <w:rsid w:val="007E6C53"/>
    <w:rsid w:val="00823DD6"/>
    <w:rsid w:val="008C0E23"/>
    <w:rsid w:val="008D1727"/>
    <w:rsid w:val="008D1B61"/>
    <w:rsid w:val="008F408E"/>
    <w:rsid w:val="00953170"/>
    <w:rsid w:val="009F3833"/>
    <w:rsid w:val="00A04098"/>
    <w:rsid w:val="00A062C9"/>
    <w:rsid w:val="00AA57A1"/>
    <w:rsid w:val="00AE7D65"/>
    <w:rsid w:val="00B27335"/>
    <w:rsid w:val="00B30DDA"/>
    <w:rsid w:val="00B40AA3"/>
    <w:rsid w:val="00BF476C"/>
    <w:rsid w:val="00BF6906"/>
    <w:rsid w:val="00C53440"/>
    <w:rsid w:val="00CD147C"/>
    <w:rsid w:val="00CD2664"/>
    <w:rsid w:val="00CE55D3"/>
    <w:rsid w:val="00D73E22"/>
    <w:rsid w:val="00E62BDB"/>
    <w:rsid w:val="00E677BE"/>
    <w:rsid w:val="00F120F1"/>
    <w:rsid w:val="00F4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166"/>
  <w15:chartTrackingRefBased/>
  <w15:docId w15:val="{14B5AE2F-0288-41BE-9055-ABF186E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8</cp:revision>
  <dcterms:created xsi:type="dcterms:W3CDTF">2023-05-24T10:48:00Z</dcterms:created>
  <dcterms:modified xsi:type="dcterms:W3CDTF">2023-06-08T13:48:00Z</dcterms:modified>
</cp:coreProperties>
</file>