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D7B0" w14:textId="01DDD369" w:rsidR="00B33929" w:rsidRPr="00B33929" w:rsidRDefault="00B33929" w:rsidP="00B33929">
      <w:pPr>
        <w:kinsoku w:val="0"/>
        <w:overflowPunct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/>
        </w:rPr>
      </w:pPr>
      <w:r w:rsidRPr="00B33929">
        <w:rPr>
          <w:rFonts w:ascii="Times New Roman" w:eastAsiaTheme="minorEastAsia" w:hAnsi="Times New Roman" w:cs="Times New Roman"/>
          <w:b/>
          <w:bCs/>
          <w:noProof/>
          <w:kern w:val="24"/>
          <w:lang w:eastAsia="ru-RU"/>
        </w:rPr>
        <w:drawing>
          <wp:anchor distT="0" distB="0" distL="114300" distR="114300" simplePos="0" relativeHeight="251658240" behindDoc="1" locked="0" layoutInCell="1" allowOverlap="1" wp14:anchorId="091AD5DD" wp14:editId="181D0E4D">
            <wp:simplePos x="0" y="0"/>
            <wp:positionH relativeFrom="margin">
              <wp:align>left</wp:align>
            </wp:positionH>
            <wp:positionV relativeFrom="paragraph">
              <wp:posOffset>109</wp:posOffset>
            </wp:positionV>
            <wp:extent cx="1497330" cy="1499235"/>
            <wp:effectExtent l="0" t="0" r="7620" b="5715"/>
            <wp:wrapThrough wrapText="bothSides">
              <wp:wrapPolygon edited="0">
                <wp:start x="0" y="0"/>
                <wp:lineTo x="0" y="21408"/>
                <wp:lineTo x="21435" y="21408"/>
                <wp:lineTo x="214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72" cy="150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A0653A" wp14:editId="7F5F783B">
            <wp:simplePos x="0" y="0"/>
            <wp:positionH relativeFrom="margin">
              <wp:align>right</wp:align>
            </wp:positionH>
            <wp:positionV relativeFrom="paragraph">
              <wp:posOffset>329</wp:posOffset>
            </wp:positionV>
            <wp:extent cx="1091565" cy="1545590"/>
            <wp:effectExtent l="0" t="0" r="0" b="0"/>
            <wp:wrapThrough wrapText="bothSides">
              <wp:wrapPolygon edited="0">
                <wp:start x="0" y="0"/>
                <wp:lineTo x="0" y="21298"/>
                <wp:lineTo x="21110" y="21298"/>
                <wp:lineTo x="211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929">
        <w:rPr>
          <w:rFonts w:ascii="Times New Roman" w:eastAsiaTheme="minorEastAsia" w:hAnsi="Times New Roman" w:cs="Times New Roman"/>
          <w:b/>
          <w:bCs/>
          <w:kern w:val="24"/>
          <w:lang w:eastAsia="ru-RU"/>
        </w:rPr>
        <w:t>МУНИЦИПАЛЬНОЕ КАЗЕННОЕ УЧРЕЖДЕНИЕ КУЛЬТУРЫ</w:t>
      </w:r>
    </w:p>
    <w:p w14:paraId="1A7D6BDB" w14:textId="52000B9D" w:rsidR="00B33929" w:rsidRPr="00B33929" w:rsidRDefault="00B33929" w:rsidP="00B33929">
      <w:pPr>
        <w:kinsoku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3929">
        <w:rPr>
          <w:rFonts w:ascii="Times New Roman" w:eastAsiaTheme="minorEastAsia" w:hAnsi="Times New Roman" w:cs="Times New Roman"/>
          <w:b/>
          <w:bCs/>
          <w:kern w:val="24"/>
          <w:lang w:eastAsia="ru-RU"/>
        </w:rPr>
        <w:t xml:space="preserve"> «МЕЖПОСЕЛЕНЧЕСКАЯ ЦЕНТРАЛЬНАЯ БИБЛИОТЕКА МУНИЦИПАЛЬНОГО ОБРАЗОВАНИЯ СТАРОМИНСКИЙ  РАЙОН</w:t>
      </w:r>
      <w:r>
        <w:rPr>
          <w:rFonts w:ascii="Times New Roman" w:eastAsiaTheme="minorEastAsia" w:hAnsi="Times New Roman" w:cs="Times New Roman"/>
          <w:b/>
          <w:bCs/>
          <w:kern w:val="24"/>
          <w:lang w:eastAsia="ru-RU"/>
        </w:rPr>
        <w:t xml:space="preserve">                    </w:t>
      </w:r>
      <w:r w:rsidRPr="00B33929">
        <w:rPr>
          <w:rFonts w:ascii="Times New Roman" w:eastAsiaTheme="minorEastAsia" w:hAnsi="Times New Roman" w:cs="Times New Roman"/>
          <w:b/>
          <w:bCs/>
          <w:kern w:val="24"/>
          <w:lang w:eastAsia="ru-RU"/>
        </w:rPr>
        <w:t xml:space="preserve">  ИМ</w:t>
      </w:r>
      <w:r>
        <w:rPr>
          <w:rFonts w:ascii="Times New Roman" w:eastAsiaTheme="minorEastAsia" w:hAnsi="Times New Roman" w:cs="Times New Roman"/>
          <w:b/>
          <w:bCs/>
          <w:kern w:val="24"/>
          <w:lang w:eastAsia="ru-RU"/>
        </w:rPr>
        <w:t>ЕНИ</w:t>
      </w:r>
      <w:r w:rsidRPr="00B33929">
        <w:rPr>
          <w:rFonts w:ascii="Times New Roman" w:eastAsiaTheme="minorEastAsia" w:hAnsi="Times New Roman" w:cs="Times New Roman"/>
          <w:b/>
          <w:bCs/>
          <w:kern w:val="24"/>
          <w:lang w:eastAsia="ru-RU"/>
        </w:rPr>
        <w:t xml:space="preserve"> И. Ф. ВАРАВВЫ»</w:t>
      </w:r>
    </w:p>
    <w:p w14:paraId="74606536" w14:textId="3B12F75D" w:rsidR="00B33929" w:rsidRDefault="00B33929" w:rsidP="00CE29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F38552" w14:textId="77777777" w:rsidR="00B33929" w:rsidRDefault="00B33929" w:rsidP="00CE29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34F6A4" w14:textId="360402FD" w:rsidR="00CE2975" w:rsidRPr="009E4F76" w:rsidRDefault="00CE2975" w:rsidP="00CE29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F76">
        <w:rPr>
          <w:rFonts w:ascii="Times New Roman" w:hAnsi="Times New Roman" w:cs="Times New Roman"/>
          <w:b/>
          <w:bCs/>
          <w:sz w:val="32"/>
          <w:szCs w:val="32"/>
        </w:rPr>
        <w:t>Анкет</w:t>
      </w:r>
      <w:r w:rsidR="007355C2"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а социологического исследования                                        </w:t>
      </w:r>
      <w:r w:rsidRPr="009E4F76">
        <w:rPr>
          <w:rFonts w:ascii="Times New Roman" w:hAnsi="Times New Roman" w:cs="Times New Roman"/>
          <w:b/>
          <w:bCs/>
          <w:sz w:val="32"/>
          <w:szCs w:val="32"/>
        </w:rPr>
        <w:t>«Кубань. Чтение. Я»</w:t>
      </w:r>
    </w:p>
    <w:p w14:paraId="20886713" w14:textId="54727A12" w:rsidR="00B04CE5" w:rsidRPr="009E4F76" w:rsidRDefault="007355C2" w:rsidP="00CE29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Дорогие друзья! </w:t>
      </w:r>
      <w:r w:rsidR="009E4F76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</w:t>
      </w:r>
      <w:r w:rsidR="00B04CE5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Приглашаем вас принять участие в опросе «Кубань. Чтение. Я». </w:t>
      </w:r>
      <w:r w:rsidR="009E4F76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8F071A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9E4F76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Его</w:t>
      </w:r>
      <w:r w:rsidR="00B04CE5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 цель – выяснить, каких писателей и поэтов из </w:t>
      </w:r>
      <w:r w:rsidR="009E4F76" w:rsidRPr="009E4F76">
        <w:rPr>
          <w:rFonts w:ascii="Times New Roman" w:hAnsi="Times New Roman" w:cs="Times New Roman"/>
          <w:i/>
          <w:iCs/>
          <w:sz w:val="28"/>
          <w:szCs w:val="28"/>
        </w:rPr>
        <w:t>Краснодарского</w:t>
      </w:r>
      <w:r w:rsidR="00B04CE5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 края </w:t>
      </w:r>
      <w:r w:rsidR="008F071A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B04CE5" w:rsidRPr="009E4F76">
        <w:rPr>
          <w:rFonts w:ascii="Times New Roman" w:hAnsi="Times New Roman" w:cs="Times New Roman"/>
          <w:i/>
          <w:iCs/>
          <w:sz w:val="28"/>
          <w:szCs w:val="28"/>
        </w:rPr>
        <w:t xml:space="preserve">читают и знают у нас в </w:t>
      </w:r>
      <w:r w:rsidR="009E4F76" w:rsidRPr="009E4F76">
        <w:rPr>
          <w:rFonts w:ascii="Times New Roman" w:hAnsi="Times New Roman" w:cs="Times New Roman"/>
          <w:i/>
          <w:iCs/>
          <w:sz w:val="28"/>
          <w:szCs w:val="28"/>
        </w:rPr>
        <w:t>станице</w:t>
      </w:r>
      <w:r w:rsidR="00B04CE5" w:rsidRPr="009E4F7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A20C53" w14:textId="2EE09E6A" w:rsidR="00C16828" w:rsidRPr="00F26104" w:rsidRDefault="00F26104" w:rsidP="00CE297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261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Часть 1</w:t>
      </w:r>
    </w:p>
    <w:p w14:paraId="5A041909" w14:textId="2984B1AF" w:rsidR="00994E65" w:rsidRPr="009E4F76" w:rsidRDefault="00994E65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Пол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_______________________________________________</w:t>
      </w:r>
      <w:r w:rsidR="00D408A6">
        <w:rPr>
          <w:rFonts w:ascii="Times New Roman" w:hAnsi="Times New Roman" w:cs="Times New Roman"/>
          <w:sz w:val="32"/>
          <w:szCs w:val="32"/>
          <w:shd w:val="clear" w:color="auto" w:fill="FFFFFF"/>
        </w:rPr>
        <w:t>_____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____</w:t>
      </w:r>
    </w:p>
    <w:p w14:paraId="729869D3" w14:textId="4F5BE658" w:rsidR="00994E65" w:rsidRPr="009E4F76" w:rsidRDefault="00994E65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Возраст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______________________________________________</w:t>
      </w:r>
      <w:r w:rsidR="00D408A6">
        <w:rPr>
          <w:rFonts w:ascii="Times New Roman" w:hAnsi="Times New Roman" w:cs="Times New Roman"/>
          <w:sz w:val="32"/>
          <w:szCs w:val="32"/>
          <w:shd w:val="clear" w:color="auto" w:fill="FFFFFF"/>
        </w:rPr>
        <w:t>____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</w:t>
      </w:r>
    </w:p>
    <w:p w14:paraId="4AADDAF8" w14:textId="281B12DA" w:rsidR="00994E65" w:rsidRPr="009E4F76" w:rsidRDefault="00994E65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С какой целью вы обращаетесь к краеведческим изданиям</w:t>
      </w:r>
      <w:r w:rsidR="00726C5B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____________________________________________________</w:t>
      </w:r>
      <w:r w:rsidR="00D408A6">
        <w:rPr>
          <w:rFonts w:ascii="Times New Roman" w:hAnsi="Times New Roman" w:cs="Times New Roman"/>
          <w:sz w:val="32"/>
          <w:szCs w:val="32"/>
          <w:shd w:val="clear" w:color="auto" w:fill="FFFFFF"/>
        </w:rPr>
        <w:t>____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___</w:t>
      </w:r>
    </w:p>
    <w:p w14:paraId="24EAF062" w14:textId="0BD61867" w:rsidR="00994E65" w:rsidRPr="009E4F76" w:rsidRDefault="00994E65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Назовите несколько имен кубанских писателей и поэтов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______________________________________________</w:t>
      </w:r>
      <w:r w:rsidR="00D408A6">
        <w:rPr>
          <w:rFonts w:ascii="Times New Roman" w:hAnsi="Times New Roman" w:cs="Times New Roman"/>
          <w:sz w:val="32"/>
          <w:szCs w:val="32"/>
          <w:shd w:val="clear" w:color="auto" w:fill="FFFFFF"/>
        </w:rPr>
        <w:t>___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____</w:t>
      </w:r>
    </w:p>
    <w:p w14:paraId="0E48AB82" w14:textId="78172CCA" w:rsidR="00994E65" w:rsidRPr="009E4F76" w:rsidRDefault="000028B2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</w:rPr>
        <w:t>Есть ли у Вас любимый кубанский писатель? Если да, то кто?</w:t>
      </w:r>
      <w:r w:rsidR="009E4F76" w:rsidRPr="009E4F76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</w:t>
      </w:r>
    </w:p>
    <w:p w14:paraId="64129CC1" w14:textId="34BC3BB1" w:rsidR="000028B2" w:rsidRPr="00B6578B" w:rsidRDefault="000028B2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</w:rPr>
        <w:t>Что больше всего нравится, привлекает в его творчестве?</w:t>
      </w:r>
      <w:r w:rsidR="009E4F76" w:rsidRPr="009E4F7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</w:t>
      </w:r>
      <w:r w:rsidR="00D408A6">
        <w:rPr>
          <w:rFonts w:ascii="Times New Roman" w:hAnsi="Times New Roman" w:cs="Times New Roman"/>
          <w:sz w:val="32"/>
          <w:szCs w:val="32"/>
        </w:rPr>
        <w:t>_________</w:t>
      </w:r>
      <w:r w:rsidR="009E4F76" w:rsidRPr="009E4F76">
        <w:rPr>
          <w:rFonts w:ascii="Times New Roman" w:hAnsi="Times New Roman" w:cs="Times New Roman"/>
          <w:sz w:val="32"/>
          <w:szCs w:val="32"/>
        </w:rPr>
        <w:t>____</w:t>
      </w:r>
    </w:p>
    <w:p w14:paraId="344ABB5C" w14:textId="65548FA2" w:rsidR="00B6578B" w:rsidRPr="009E4F76" w:rsidRDefault="00B6578B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Если нет, то по какой причине Вы не знакомы с произведениями кубанских писателей и поэтов? ________________________________</w:t>
      </w:r>
    </w:p>
    <w:p w14:paraId="644CC24E" w14:textId="275325A3" w:rsidR="000028B2" w:rsidRPr="009E4F76" w:rsidRDefault="000028B2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</w:rPr>
        <w:t>Есть ли в вашей домашней библиотеке книги писателей, поэтов из Краснодарского края? Если да, то перечислите некоторые из них</w:t>
      </w:r>
      <w:r w:rsidR="009E4F76" w:rsidRPr="009E4F7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</w:t>
      </w:r>
      <w:r w:rsidR="00D408A6">
        <w:rPr>
          <w:rFonts w:ascii="Times New Roman" w:hAnsi="Times New Roman" w:cs="Times New Roman"/>
          <w:sz w:val="32"/>
          <w:szCs w:val="32"/>
        </w:rPr>
        <w:t>_________</w:t>
      </w:r>
      <w:r w:rsidR="009E4F76" w:rsidRPr="009E4F76">
        <w:rPr>
          <w:rFonts w:ascii="Times New Roman" w:hAnsi="Times New Roman" w:cs="Times New Roman"/>
          <w:sz w:val="32"/>
          <w:szCs w:val="32"/>
        </w:rPr>
        <w:t>__</w:t>
      </w:r>
    </w:p>
    <w:p w14:paraId="53EAEA8D" w14:textId="3C70A98C" w:rsidR="00726C5B" w:rsidRPr="009E4F76" w:rsidRDefault="00726C5B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</w:rPr>
        <w:t>Знакомы ли вы с творчеством Староминских авторов? Если да, то назовите некоторых из них</w:t>
      </w:r>
      <w:r w:rsidR="009E4F76" w:rsidRPr="009E4F76">
        <w:rPr>
          <w:rFonts w:ascii="Times New Roman" w:hAnsi="Times New Roman" w:cs="Times New Roman"/>
          <w:sz w:val="32"/>
          <w:szCs w:val="32"/>
        </w:rPr>
        <w:t>___________________________</w:t>
      </w:r>
      <w:r w:rsidR="00D408A6">
        <w:rPr>
          <w:rFonts w:ascii="Times New Roman" w:hAnsi="Times New Roman" w:cs="Times New Roman"/>
          <w:sz w:val="32"/>
          <w:szCs w:val="32"/>
        </w:rPr>
        <w:t>______</w:t>
      </w:r>
      <w:r w:rsidR="009E4F76" w:rsidRPr="009E4F76">
        <w:rPr>
          <w:rFonts w:ascii="Times New Roman" w:hAnsi="Times New Roman" w:cs="Times New Roman"/>
          <w:sz w:val="32"/>
          <w:szCs w:val="32"/>
        </w:rPr>
        <w:t>__</w:t>
      </w:r>
      <w:r w:rsidR="00D408A6">
        <w:rPr>
          <w:rFonts w:ascii="Times New Roman" w:hAnsi="Times New Roman" w:cs="Times New Roman"/>
          <w:sz w:val="32"/>
          <w:szCs w:val="32"/>
        </w:rPr>
        <w:t>_</w:t>
      </w:r>
      <w:r w:rsidR="009E4F76" w:rsidRPr="009E4F76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</w:t>
      </w:r>
      <w:r w:rsidR="00D408A6">
        <w:rPr>
          <w:rFonts w:ascii="Times New Roman" w:hAnsi="Times New Roman" w:cs="Times New Roman"/>
          <w:sz w:val="32"/>
          <w:szCs w:val="32"/>
        </w:rPr>
        <w:t>____</w:t>
      </w:r>
      <w:r w:rsidR="009E4F76" w:rsidRPr="009E4F76">
        <w:rPr>
          <w:rFonts w:ascii="Times New Roman" w:hAnsi="Times New Roman" w:cs="Times New Roman"/>
          <w:sz w:val="32"/>
          <w:szCs w:val="32"/>
        </w:rPr>
        <w:t>_</w:t>
      </w:r>
    </w:p>
    <w:p w14:paraId="69BC3933" w14:textId="52749A88" w:rsidR="00726C5B" w:rsidRDefault="00726C5B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Имя какого кубанского поэта носит межпоселенческая библиотека, школа № 1, избирательный участок и вокальный ансамбль?</w:t>
      </w:r>
      <w:r w:rsidR="00F261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________________________________________</w:t>
      </w:r>
      <w:r w:rsidR="00D408A6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</w:t>
      </w:r>
      <w:r w:rsidR="009E4F76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______</w:t>
      </w:r>
    </w:p>
    <w:p w14:paraId="4900660C" w14:textId="694ED0BA" w:rsidR="00726C5B" w:rsidRPr="00F26104" w:rsidRDefault="00F26104" w:rsidP="00F26104">
      <w:pPr>
        <w:ind w:left="42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r w:rsidRPr="00F26104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lastRenderedPageBreak/>
        <w:t>Часть 2</w:t>
      </w:r>
    </w:p>
    <w:p w14:paraId="0D5CACFD" w14:textId="194EE09C" w:rsidR="00CE2975" w:rsidRPr="009E4F76" w:rsidRDefault="009E4F76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Кому </w:t>
      </w: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принадлежит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CE2975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борник стихотворений «Казачий кобзарь»</w:t>
      </w:r>
      <w:r w:rsidR="00B3770D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="00CE2975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26104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_______________________________________________________</w:t>
      </w:r>
    </w:p>
    <w:p w14:paraId="15EA1E95" w14:textId="020B860F" w:rsidR="00CE2975" w:rsidRPr="009E4F76" w:rsidRDefault="00F26104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Кто является а</w:t>
      </w:r>
      <w:r w:rsidR="00CE2975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втор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ом</w:t>
      </w:r>
      <w:r w:rsidR="00CE2975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377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стихов </w:t>
      </w:r>
      <w:r w:rsidR="00CE2975"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>песни «Кубанские синие ночи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B3770D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_______________________________________________________</w:t>
      </w:r>
    </w:p>
    <w:p w14:paraId="65D3A8CA" w14:textId="57405929" w:rsidR="005C309D" w:rsidRPr="009E4F76" w:rsidRDefault="00F26104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Напишите а</w:t>
      </w:r>
      <w:r w:rsidR="005C309D" w:rsidRPr="009E4F76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втора романа «На рубежах южных»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_______________________________________________________</w:t>
      </w:r>
    </w:p>
    <w:p w14:paraId="7DB24AEE" w14:textId="3831C377" w:rsidR="005C309D" w:rsidRPr="009E4F76" w:rsidRDefault="005C309D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26104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италий</w:t>
      </w:r>
      <w:r w:rsidRPr="009E4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Бардадым – автор произведения «Этюды о…» </w:t>
      </w:r>
      <w:r w:rsidR="00F2610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</w:t>
      </w:r>
    </w:p>
    <w:p w14:paraId="5CE6321E" w14:textId="053911A5" w:rsidR="005C309D" w:rsidRPr="009E4F76" w:rsidRDefault="00994E65" w:rsidP="009E4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E4F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Кто является автором известного произведения «Наш маленький Париж»? </w:t>
      </w:r>
      <w:r w:rsidR="00F26104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</w:t>
      </w:r>
      <w:r w:rsidR="00D408A6">
        <w:rPr>
          <w:rFonts w:ascii="Times New Roman" w:hAnsi="Times New Roman" w:cs="Times New Roman"/>
          <w:sz w:val="32"/>
          <w:szCs w:val="32"/>
          <w:shd w:val="clear" w:color="auto" w:fill="FFFFFF"/>
        </w:rPr>
        <w:t>________</w:t>
      </w:r>
      <w:r w:rsidR="00F26104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</w:t>
      </w:r>
    </w:p>
    <w:p w14:paraId="15F9AE59" w14:textId="2653CFF8" w:rsidR="00F26104" w:rsidRDefault="00203743" w:rsidP="009E4F76">
      <w:pPr>
        <w:pStyle w:val="a5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426"/>
        <w:rPr>
          <w:sz w:val="32"/>
          <w:szCs w:val="32"/>
        </w:rPr>
      </w:pPr>
      <w:bookmarkStart w:id="0" w:name="_Hlk130213343"/>
      <w:r>
        <w:rPr>
          <w:sz w:val="32"/>
          <w:szCs w:val="32"/>
        </w:rPr>
        <w:t>Назовите автора, который часто бывал в станице Староминской, а персонажами его романа «Плавни» являются реальные жители станицы________________________________</w:t>
      </w:r>
      <w:r w:rsidR="00D408A6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</w:t>
      </w:r>
    </w:p>
    <w:p w14:paraId="18678D35" w14:textId="0F22A892" w:rsidR="00203743" w:rsidRDefault="00EB196C" w:rsidP="009E4F76">
      <w:pPr>
        <w:pStyle w:val="a5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426"/>
        <w:rPr>
          <w:sz w:val="32"/>
          <w:szCs w:val="32"/>
        </w:rPr>
      </w:pPr>
      <w:bookmarkStart w:id="1" w:name="_Hlk130214385"/>
      <w:bookmarkEnd w:id="0"/>
      <w:r>
        <w:rPr>
          <w:sz w:val="32"/>
          <w:szCs w:val="32"/>
        </w:rPr>
        <w:t>Под какими псевдонимами писал Фёдор Иванович Горб</w:t>
      </w:r>
      <w:r w:rsidR="00B3770D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bookmarkEnd w:id="1"/>
      <w:r>
        <w:rPr>
          <w:sz w:val="32"/>
          <w:szCs w:val="32"/>
        </w:rPr>
        <w:t>_______________________________________________________</w:t>
      </w:r>
    </w:p>
    <w:p w14:paraId="45061997" w14:textId="4B54BCCC" w:rsidR="008F071A" w:rsidRPr="008F071A" w:rsidRDefault="008F071A" w:rsidP="008F071A">
      <w:pPr>
        <w:pStyle w:val="a5"/>
        <w:shd w:val="clear" w:color="auto" w:fill="FFFFFF"/>
        <w:spacing w:before="0" w:beforeAutospacing="0" w:after="360" w:afterAutospacing="0"/>
        <w:jc w:val="center"/>
        <w:rPr>
          <w:i/>
          <w:iCs/>
          <w:sz w:val="32"/>
          <w:szCs w:val="32"/>
        </w:rPr>
      </w:pPr>
      <w:r w:rsidRPr="008F071A">
        <w:rPr>
          <w:i/>
          <w:iCs/>
          <w:sz w:val="32"/>
          <w:szCs w:val="32"/>
        </w:rPr>
        <w:t>Спасибо за участие!</w:t>
      </w:r>
    </w:p>
    <w:p w14:paraId="589E0CC4" w14:textId="77777777" w:rsidR="00994E65" w:rsidRPr="009E4F76" w:rsidRDefault="00994E65" w:rsidP="00FE577F">
      <w:pPr>
        <w:pStyle w:val="a3"/>
        <w:ind w:left="1069"/>
        <w:jc w:val="both"/>
        <w:rPr>
          <w:rFonts w:ascii="Helvetica" w:hAnsi="Helvetica" w:cs="Helvetica"/>
          <w:shd w:val="clear" w:color="auto" w:fill="FFFFFF"/>
        </w:rPr>
      </w:pPr>
    </w:p>
    <w:p w14:paraId="2C2B9C5B" w14:textId="376517F7" w:rsidR="00CE2975" w:rsidRPr="009E4F76" w:rsidRDefault="00CE2975" w:rsidP="00CE2975">
      <w:pPr>
        <w:ind w:firstLine="709"/>
        <w:jc w:val="both"/>
        <w:rPr>
          <w:rFonts w:ascii="Helvetica" w:hAnsi="Helvetica" w:cs="Helvetica"/>
          <w:shd w:val="clear" w:color="auto" w:fill="FFFFFF"/>
        </w:rPr>
      </w:pPr>
    </w:p>
    <w:p w14:paraId="50E2B2DB" w14:textId="77777777" w:rsidR="00CE2975" w:rsidRPr="009E4F76" w:rsidRDefault="00CE2975" w:rsidP="00CE2975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E2975" w:rsidRPr="009E4F76" w:rsidSect="00B33929">
      <w:pgSz w:w="11906" w:h="16838"/>
      <w:pgMar w:top="851" w:right="850" w:bottom="1134" w:left="993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B2B"/>
    <w:multiLevelType w:val="hybridMultilevel"/>
    <w:tmpl w:val="9A0C5C0E"/>
    <w:lvl w:ilvl="0" w:tplc="939EA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E0"/>
    <w:rsid w:val="000028B2"/>
    <w:rsid w:val="001B3048"/>
    <w:rsid w:val="00203743"/>
    <w:rsid w:val="002B3ACF"/>
    <w:rsid w:val="00376BE0"/>
    <w:rsid w:val="00590BDF"/>
    <w:rsid w:val="005C309D"/>
    <w:rsid w:val="00726C5B"/>
    <w:rsid w:val="007355C2"/>
    <w:rsid w:val="008F071A"/>
    <w:rsid w:val="00994E65"/>
    <w:rsid w:val="009E4F76"/>
    <w:rsid w:val="00B04CE5"/>
    <w:rsid w:val="00B234EE"/>
    <w:rsid w:val="00B33929"/>
    <w:rsid w:val="00B3770D"/>
    <w:rsid w:val="00B6578B"/>
    <w:rsid w:val="00C16828"/>
    <w:rsid w:val="00CE2975"/>
    <w:rsid w:val="00D408A6"/>
    <w:rsid w:val="00EB196C"/>
    <w:rsid w:val="00F26104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05D8"/>
  <w15:chartTrackingRefBased/>
  <w15:docId w15:val="{EA40C34C-502C-486A-8269-AAA5908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75"/>
    <w:pPr>
      <w:ind w:left="720"/>
      <w:contextualSpacing/>
    </w:pPr>
  </w:style>
  <w:style w:type="character" w:styleId="a4">
    <w:name w:val="Emphasis"/>
    <w:basedOn w:val="a0"/>
    <w:uiPriority w:val="20"/>
    <w:qFormat/>
    <w:rsid w:val="00CE2975"/>
    <w:rPr>
      <w:i/>
      <w:iCs/>
    </w:rPr>
  </w:style>
  <w:style w:type="paragraph" w:styleId="a5">
    <w:name w:val="Normal (Web)"/>
    <w:basedOn w:val="a"/>
    <w:uiPriority w:val="99"/>
    <w:semiHidden/>
    <w:unhideWhenUsed/>
    <w:rsid w:val="000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2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Януська</dc:creator>
  <cp:keywords/>
  <dc:description/>
  <cp:lastModifiedBy>Януська</cp:lastModifiedBy>
  <cp:revision>10</cp:revision>
  <dcterms:created xsi:type="dcterms:W3CDTF">2023-03-17T07:58:00Z</dcterms:created>
  <dcterms:modified xsi:type="dcterms:W3CDTF">2023-06-08T13:39:00Z</dcterms:modified>
</cp:coreProperties>
</file>