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BEF1" w14:textId="77777777" w:rsidR="00BE2ACB" w:rsidRDefault="00786A29">
      <w:pPr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  <w:r w:rsidR="00BE2ACB">
        <w:rPr>
          <w:sz w:val="28"/>
          <w:szCs w:val="28"/>
        </w:rPr>
        <w:t xml:space="preserve"> </w:t>
      </w:r>
    </w:p>
    <w:p w14:paraId="37262FAA" w14:textId="311E0D1C" w:rsidR="00563CCE" w:rsidRDefault="00786A29">
      <w:pPr>
        <w:rPr>
          <w:sz w:val="28"/>
          <w:szCs w:val="28"/>
        </w:rPr>
      </w:pPr>
      <w:r w:rsidRPr="00786A29">
        <w:rPr>
          <w:sz w:val="28"/>
          <w:szCs w:val="28"/>
        </w:rPr>
        <w:t>МЧС России проводит активную информационную работу, направленную на повышение культуры безопасности населения</w:t>
      </w:r>
      <w:r>
        <w:rPr>
          <w:sz w:val="28"/>
          <w:szCs w:val="28"/>
        </w:rPr>
        <w:t>.</w:t>
      </w:r>
    </w:p>
    <w:p w14:paraId="3C372169" w14:textId="199DF1C5" w:rsidR="00786A29" w:rsidRDefault="00786A29">
      <w:pPr>
        <w:rPr>
          <w:sz w:val="28"/>
          <w:szCs w:val="28"/>
        </w:rPr>
      </w:pPr>
      <w:r w:rsidRPr="00786A29">
        <w:rPr>
          <w:sz w:val="28"/>
          <w:szCs w:val="28"/>
        </w:rPr>
        <w:t xml:space="preserve">В целях снижения количества чрезвычайных ситуаций и пожаров, а так же погибших и пострадавших от них, МЧС России проводит активную информационную работу, направленную на повышение культуры безопасности населения. В рамках данной деятельности разработана </w:t>
      </w:r>
      <w:proofErr w:type="spellStart"/>
      <w:r w:rsidRPr="00786A29">
        <w:rPr>
          <w:sz w:val="28"/>
          <w:szCs w:val="28"/>
        </w:rPr>
        <w:t>мультимедиапродукция</w:t>
      </w:r>
      <w:proofErr w:type="spellEnd"/>
      <w:r w:rsidRPr="00786A29">
        <w:rPr>
          <w:sz w:val="28"/>
          <w:szCs w:val="28"/>
        </w:rPr>
        <w:t xml:space="preserve">, нацеленная на привлечение внимания к вопросам личной безопасности. </w:t>
      </w:r>
    </w:p>
    <w:p w14:paraId="5B50D267" w14:textId="742B1544" w:rsidR="00BE2ACB" w:rsidRDefault="00BE2ACB">
      <w:pPr>
        <w:rPr>
          <w:sz w:val="28"/>
          <w:szCs w:val="28"/>
        </w:rPr>
      </w:pPr>
      <w:hyperlink r:id="rId4" w:history="1">
        <w:r w:rsidRPr="008A3EA2">
          <w:rPr>
            <w:rStyle w:val="a3"/>
            <w:sz w:val="28"/>
            <w:szCs w:val="28"/>
          </w:rPr>
          <w:t>https://disk.yandex.ru/d/av0KjJhtqjo1Dw</w:t>
        </w:r>
      </w:hyperlink>
    </w:p>
    <w:p w14:paraId="46EFC5FE" w14:textId="77777777" w:rsidR="00BE2ACB" w:rsidRPr="00786A29" w:rsidRDefault="00BE2ACB">
      <w:pPr>
        <w:rPr>
          <w:sz w:val="28"/>
          <w:szCs w:val="28"/>
        </w:rPr>
      </w:pPr>
    </w:p>
    <w:sectPr w:rsidR="00BE2ACB" w:rsidRPr="0078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8E"/>
    <w:rsid w:val="00563CCE"/>
    <w:rsid w:val="00786A29"/>
    <w:rsid w:val="00BE2AC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AA5F"/>
  <w15:chartTrackingRefBased/>
  <w15:docId w15:val="{2B6F1337-4C15-4F58-AC63-7EC4E57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2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v0KjJhtqjo1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НадеждаАлександровна</dc:creator>
  <cp:keywords/>
  <dc:description/>
  <cp:lastModifiedBy>НадеждаАлександровна</cp:lastModifiedBy>
  <cp:revision>2</cp:revision>
  <dcterms:created xsi:type="dcterms:W3CDTF">2024-12-23T08:53:00Z</dcterms:created>
  <dcterms:modified xsi:type="dcterms:W3CDTF">2024-12-23T10:02:00Z</dcterms:modified>
</cp:coreProperties>
</file>