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7C7E" w14:textId="6000810B" w:rsidR="00247AEF" w:rsidRPr="001538C3" w:rsidRDefault="00F95729" w:rsidP="00153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FB57C0" w14:textId="436220E4" w:rsidR="00F95729" w:rsidRDefault="00AD0222" w:rsidP="00F9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5C61D4B0" w14:textId="77777777" w:rsidR="00F95729" w:rsidRDefault="00AD0222" w:rsidP="00F9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проведенным исследованиям первого этапа </w:t>
      </w:r>
      <w:r w:rsidR="00F95729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проекта </w:t>
      </w:r>
      <w:r>
        <w:rPr>
          <w:rFonts w:ascii="Times New Roman" w:hAnsi="Times New Roman" w:cs="Times New Roman"/>
          <w:b/>
          <w:bCs/>
          <w:sz w:val="28"/>
          <w:szCs w:val="28"/>
        </w:rPr>
        <w:t>«Кубань. Чтение.</w:t>
      </w:r>
      <w:r w:rsidR="00F95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Я»</w:t>
      </w:r>
    </w:p>
    <w:p w14:paraId="6D0B35AE" w14:textId="5FB6F5E3" w:rsidR="001538C3" w:rsidRDefault="00F95729" w:rsidP="00F9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краевого проект-конкурса «Погружение в чтение»</w:t>
      </w:r>
    </w:p>
    <w:p w14:paraId="0903DE7C" w14:textId="76D0AA83" w:rsidR="001F119D" w:rsidRPr="001538C3" w:rsidRDefault="001F119D" w:rsidP="00F9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 год</w:t>
      </w:r>
    </w:p>
    <w:p w14:paraId="317BF5F2" w14:textId="7B971CE0" w:rsidR="001538C3" w:rsidRDefault="001538C3" w:rsidP="0015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2426A" w14:textId="607402E4" w:rsidR="001538C3" w:rsidRDefault="001538C3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Библиотеки МО Староминский район </w:t>
      </w:r>
      <w:r w:rsidR="0091748E">
        <w:rPr>
          <w:rFonts w:ascii="Times New Roman" w:hAnsi="Times New Roman" w:cs="Times New Roman"/>
          <w:sz w:val="28"/>
          <w:szCs w:val="28"/>
        </w:rPr>
        <w:t>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краевом проекте-конкурсе «Погружение в чтение»</w:t>
      </w:r>
      <w:r w:rsidR="00D64E16">
        <w:rPr>
          <w:rFonts w:ascii="Times New Roman" w:hAnsi="Times New Roman" w:cs="Times New Roman"/>
          <w:sz w:val="28"/>
          <w:szCs w:val="28"/>
        </w:rPr>
        <w:t xml:space="preserve">. Проект направлен на </w:t>
      </w:r>
      <w:r>
        <w:rPr>
          <w:rFonts w:ascii="Times New Roman" w:hAnsi="Times New Roman" w:cs="Times New Roman"/>
          <w:sz w:val="28"/>
          <w:szCs w:val="28"/>
        </w:rPr>
        <w:t>продвижение книги и чтения среди населения Краснодарского края</w:t>
      </w:r>
      <w:r w:rsidR="00D64E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3DB3DC" w14:textId="77777777" w:rsidR="0081071B" w:rsidRDefault="00D64E16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правильно и эффективно выполнить цели и задачи проекта, необходимо детально изучить читательские интересы и заинтересованность в чтении наших пользователей. </w:t>
      </w:r>
    </w:p>
    <w:p w14:paraId="6F3BC704" w14:textId="5189FFB6" w:rsidR="001538C3" w:rsidRDefault="00D64E16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конкурса во всех 10 библиотеках района проводил</w:t>
      </w:r>
      <w:r w:rsidR="008107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81071B">
        <w:rPr>
          <w:rFonts w:ascii="Times New Roman" w:hAnsi="Times New Roman" w:cs="Times New Roman"/>
          <w:sz w:val="28"/>
          <w:szCs w:val="28"/>
        </w:rPr>
        <w:t xml:space="preserve">в апреле-мае 2023 года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538C3">
        <w:rPr>
          <w:rFonts w:ascii="Times New Roman" w:hAnsi="Times New Roman" w:cs="Times New Roman"/>
          <w:sz w:val="28"/>
          <w:szCs w:val="28"/>
        </w:rPr>
        <w:t xml:space="preserve">оциологическое исследование </w:t>
      </w:r>
      <w:r w:rsidR="0081071B">
        <w:rPr>
          <w:rFonts w:ascii="Times New Roman" w:hAnsi="Times New Roman" w:cs="Times New Roman"/>
          <w:sz w:val="28"/>
          <w:szCs w:val="28"/>
        </w:rPr>
        <w:t xml:space="preserve">чтения кубанских авторов </w:t>
      </w:r>
      <w:r w:rsidR="001538C3">
        <w:rPr>
          <w:rFonts w:ascii="Times New Roman" w:hAnsi="Times New Roman" w:cs="Times New Roman"/>
          <w:sz w:val="28"/>
          <w:szCs w:val="28"/>
        </w:rPr>
        <w:t>«Кубань. Чтение. Я»</w:t>
      </w:r>
      <w:r w:rsidR="008107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FCE7A7" w14:textId="2D35009C" w:rsidR="0022241A" w:rsidRDefault="0081071B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разработаны анкеты для читателей с целью выявления знаний </w:t>
      </w:r>
      <w:r w:rsidR="0022241A">
        <w:rPr>
          <w:rFonts w:ascii="Times New Roman" w:hAnsi="Times New Roman" w:cs="Times New Roman"/>
          <w:sz w:val="28"/>
          <w:szCs w:val="28"/>
        </w:rPr>
        <w:t xml:space="preserve">о кубанских писателях и поэтах, в том числе и </w:t>
      </w:r>
      <w:proofErr w:type="gramStart"/>
      <w:r w:rsidR="0022241A">
        <w:rPr>
          <w:rFonts w:ascii="Times New Roman" w:hAnsi="Times New Roman" w:cs="Times New Roman"/>
          <w:sz w:val="28"/>
          <w:szCs w:val="28"/>
        </w:rPr>
        <w:t>Староминских,  произведений</w:t>
      </w:r>
      <w:proofErr w:type="gramEnd"/>
      <w:r w:rsidR="0022241A">
        <w:rPr>
          <w:rFonts w:ascii="Times New Roman" w:hAnsi="Times New Roman" w:cs="Times New Roman"/>
          <w:sz w:val="28"/>
          <w:szCs w:val="28"/>
        </w:rPr>
        <w:t xml:space="preserve"> кубанских авторов. </w:t>
      </w:r>
      <w:r w:rsidR="00D80A37">
        <w:rPr>
          <w:rFonts w:ascii="Times New Roman" w:hAnsi="Times New Roman" w:cs="Times New Roman"/>
          <w:sz w:val="28"/>
          <w:szCs w:val="28"/>
        </w:rPr>
        <w:t xml:space="preserve"> </w:t>
      </w:r>
      <w:r w:rsidR="00A87BD7">
        <w:rPr>
          <w:rFonts w:ascii="Times New Roman" w:hAnsi="Times New Roman" w:cs="Times New Roman"/>
          <w:sz w:val="28"/>
          <w:szCs w:val="28"/>
        </w:rPr>
        <w:t xml:space="preserve">Анкета состоит из двух частей. Вопросы первой </w:t>
      </w:r>
      <w:proofErr w:type="gramStart"/>
      <w:r w:rsidR="00A87BD7">
        <w:rPr>
          <w:rFonts w:ascii="Times New Roman" w:hAnsi="Times New Roman" w:cs="Times New Roman"/>
          <w:sz w:val="28"/>
          <w:szCs w:val="28"/>
        </w:rPr>
        <w:t xml:space="preserve">части  </w:t>
      </w:r>
      <w:r w:rsidR="007C012B">
        <w:rPr>
          <w:rFonts w:ascii="Times New Roman" w:hAnsi="Times New Roman" w:cs="Times New Roman"/>
          <w:sz w:val="28"/>
          <w:szCs w:val="28"/>
        </w:rPr>
        <w:t>анкеты</w:t>
      </w:r>
      <w:proofErr w:type="gramEnd"/>
      <w:r w:rsidR="007C012B">
        <w:rPr>
          <w:rFonts w:ascii="Times New Roman" w:hAnsi="Times New Roman" w:cs="Times New Roman"/>
          <w:sz w:val="28"/>
          <w:szCs w:val="28"/>
        </w:rPr>
        <w:t xml:space="preserve"> </w:t>
      </w:r>
      <w:r w:rsidR="00A87BD7">
        <w:rPr>
          <w:rFonts w:ascii="Times New Roman" w:hAnsi="Times New Roman" w:cs="Times New Roman"/>
          <w:sz w:val="28"/>
          <w:szCs w:val="28"/>
        </w:rPr>
        <w:t>дают сведения о поле, возрасте респондентов, о чтении кубанской литературы, о авторах Староминского района. Вопросы второй части анкеты помогут определить знания</w:t>
      </w:r>
      <w:r w:rsidR="00AD4FCB">
        <w:rPr>
          <w:rFonts w:ascii="Times New Roman" w:hAnsi="Times New Roman" w:cs="Times New Roman"/>
          <w:sz w:val="28"/>
          <w:szCs w:val="28"/>
        </w:rPr>
        <w:t xml:space="preserve"> пользователей библиотек Староминского района о творчестве писателей и поэтов Краснодарского края.</w:t>
      </w:r>
      <w:r w:rsidR="00A87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9B503" w14:textId="77777777" w:rsidR="00FB0D32" w:rsidRDefault="00FB0D3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0E5437" w14:textId="77777777" w:rsidR="00AD0222" w:rsidRDefault="0022241A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проводилось по возрастным группам: дети до 14 лет, молодёжь 15-35 лет, группа старше 35 лет. Отдельно </w:t>
      </w:r>
      <w:r w:rsidR="00AD0222">
        <w:rPr>
          <w:rFonts w:ascii="Times New Roman" w:hAnsi="Times New Roman" w:cs="Times New Roman"/>
          <w:sz w:val="28"/>
          <w:szCs w:val="28"/>
        </w:rPr>
        <w:t>было проведено анкетирование среди библиотекарей.</w:t>
      </w:r>
    </w:p>
    <w:p w14:paraId="3C4D767E" w14:textId="2F4EE3E3" w:rsidR="00AD0222" w:rsidRDefault="00AD022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 14 лет – 70 анкет</w:t>
      </w:r>
      <w:r w:rsidR="00D80A37">
        <w:rPr>
          <w:rFonts w:ascii="Times New Roman" w:hAnsi="Times New Roman" w:cs="Times New Roman"/>
          <w:sz w:val="28"/>
          <w:szCs w:val="28"/>
        </w:rPr>
        <w:t xml:space="preserve"> (21,6%)</w:t>
      </w:r>
      <w:r>
        <w:rPr>
          <w:rFonts w:ascii="Times New Roman" w:hAnsi="Times New Roman" w:cs="Times New Roman"/>
          <w:sz w:val="28"/>
          <w:szCs w:val="28"/>
        </w:rPr>
        <w:t>, молодёжь 15-35 лет – 80 анкет</w:t>
      </w:r>
      <w:r w:rsidR="00D80A37">
        <w:rPr>
          <w:rFonts w:ascii="Times New Roman" w:hAnsi="Times New Roman" w:cs="Times New Roman"/>
          <w:sz w:val="28"/>
          <w:szCs w:val="28"/>
        </w:rPr>
        <w:t xml:space="preserve"> (24,7%)</w:t>
      </w:r>
      <w:r>
        <w:rPr>
          <w:rFonts w:ascii="Times New Roman" w:hAnsi="Times New Roman" w:cs="Times New Roman"/>
          <w:sz w:val="28"/>
          <w:szCs w:val="28"/>
        </w:rPr>
        <w:t>, старше 35 лет – 148 анкет</w:t>
      </w:r>
      <w:r w:rsidR="00D80A37">
        <w:rPr>
          <w:rFonts w:ascii="Times New Roman" w:hAnsi="Times New Roman" w:cs="Times New Roman"/>
          <w:sz w:val="28"/>
          <w:szCs w:val="28"/>
        </w:rPr>
        <w:t xml:space="preserve"> (45,7%)</w:t>
      </w:r>
      <w:r>
        <w:rPr>
          <w:rFonts w:ascii="Times New Roman" w:hAnsi="Times New Roman" w:cs="Times New Roman"/>
          <w:sz w:val="28"/>
          <w:szCs w:val="28"/>
        </w:rPr>
        <w:t>, библиотекари – 26 анкет</w:t>
      </w:r>
      <w:r w:rsidR="00D80A37">
        <w:rPr>
          <w:rFonts w:ascii="Times New Roman" w:hAnsi="Times New Roman" w:cs="Times New Roman"/>
          <w:sz w:val="28"/>
          <w:szCs w:val="28"/>
        </w:rPr>
        <w:t xml:space="preserve"> (8%)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D0B573" w14:textId="017948DA" w:rsidR="008F43D2" w:rsidRDefault="00AD022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в анкетировании участвовало 324 человека.</w:t>
      </w:r>
      <w:r w:rsidR="0022241A">
        <w:rPr>
          <w:rFonts w:ascii="Times New Roman" w:hAnsi="Times New Roman" w:cs="Times New Roman"/>
          <w:sz w:val="28"/>
          <w:szCs w:val="28"/>
        </w:rPr>
        <w:t xml:space="preserve"> </w:t>
      </w:r>
      <w:r w:rsidR="008F43D2">
        <w:rPr>
          <w:rFonts w:ascii="Times New Roman" w:hAnsi="Times New Roman" w:cs="Times New Roman"/>
          <w:sz w:val="28"/>
          <w:szCs w:val="28"/>
        </w:rPr>
        <w:t>Из них 66% - женского пола, 34% - мужского.</w:t>
      </w:r>
    </w:p>
    <w:p w14:paraId="2C35E753" w14:textId="599DFB87" w:rsidR="008F43D2" w:rsidRDefault="008F43D2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D2">
        <w:rPr>
          <w:rFonts w:ascii="Times New Roman" w:hAnsi="Times New Roman" w:cs="Times New Roman"/>
          <w:sz w:val="28"/>
          <w:szCs w:val="28"/>
        </w:rPr>
        <w:t xml:space="preserve"> Цель обращения к краеведческим </w:t>
      </w:r>
      <w:proofErr w:type="gramStart"/>
      <w:r w:rsidRPr="008F43D2">
        <w:rPr>
          <w:rFonts w:ascii="Times New Roman" w:hAnsi="Times New Roman" w:cs="Times New Roman"/>
          <w:sz w:val="28"/>
          <w:szCs w:val="28"/>
        </w:rPr>
        <w:t>изданиям  у</w:t>
      </w:r>
      <w:proofErr w:type="gramEnd"/>
      <w:r w:rsidRPr="008F43D2">
        <w:rPr>
          <w:rFonts w:ascii="Times New Roman" w:hAnsi="Times New Roman" w:cs="Times New Roman"/>
          <w:sz w:val="28"/>
          <w:szCs w:val="28"/>
        </w:rPr>
        <w:t xml:space="preserve">  каждого респондента  своя. </w:t>
      </w:r>
      <w:r w:rsidR="009E1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48E" w:rsidRPr="008F43D2">
        <w:rPr>
          <w:rFonts w:ascii="Times New Roman" w:hAnsi="Times New Roman" w:cs="Times New Roman"/>
          <w:sz w:val="28"/>
          <w:szCs w:val="28"/>
        </w:rPr>
        <w:t xml:space="preserve">Однако,  </w:t>
      </w:r>
      <w:r w:rsidRPr="008F43D2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8F43D2">
        <w:rPr>
          <w:rFonts w:ascii="Times New Roman" w:hAnsi="Times New Roman" w:cs="Times New Roman"/>
          <w:sz w:val="28"/>
          <w:szCs w:val="28"/>
        </w:rPr>
        <w:t xml:space="preserve"> выделить  общие цели – для души,  изучения истории края, истории казачества,  помощи детям и внукам в изучении истории, по работе</w:t>
      </w:r>
      <w:r w:rsidR="009E1E54">
        <w:rPr>
          <w:rFonts w:ascii="Times New Roman" w:hAnsi="Times New Roman" w:cs="Times New Roman"/>
          <w:sz w:val="28"/>
          <w:szCs w:val="28"/>
        </w:rPr>
        <w:t>, для подготовки уроков в школу, написания реферата</w:t>
      </w:r>
      <w:r w:rsidRPr="008F43D2">
        <w:rPr>
          <w:rFonts w:ascii="Times New Roman" w:hAnsi="Times New Roman" w:cs="Times New Roman"/>
          <w:sz w:val="28"/>
          <w:szCs w:val="28"/>
        </w:rPr>
        <w:t xml:space="preserve"> и т. д.</w:t>
      </w:r>
    </w:p>
    <w:p w14:paraId="3EC8F060" w14:textId="625C35E1" w:rsidR="00DF5879" w:rsidRDefault="00DF5879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Библиотекари постоянно пользуются краеведческими изданиями при подготовке массовых мероприятий, организации книжных выставок, для изучения истории края, казачества, творчества кубанских писателей и поэтов.</w:t>
      </w:r>
    </w:p>
    <w:p w14:paraId="62CCC7AD" w14:textId="19A8B3F3" w:rsidR="008F43D2" w:rsidRDefault="00A562CB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36952839"/>
      <w:r>
        <w:rPr>
          <w:rFonts w:ascii="Times New Roman" w:hAnsi="Times New Roman" w:cs="Times New Roman"/>
          <w:sz w:val="28"/>
          <w:szCs w:val="28"/>
        </w:rPr>
        <w:t xml:space="preserve">Основная цель обращения к краеведческим изданиям детей до 14 лет - </w:t>
      </w:r>
      <w:r w:rsidR="008F43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581896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3D2" w:rsidRPr="008F4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для подготовки уроков, изучения истории края и казачества, интересно читать о малой родине.</w:t>
      </w:r>
    </w:p>
    <w:p w14:paraId="780C2C18" w14:textId="66B50694" w:rsidR="009E1E54" w:rsidRDefault="009E1E54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анкетах респонденты назвали 76 имён писателей и поэтов Краснодарского края, из них 19 </w:t>
      </w:r>
      <w:r w:rsidR="00D96E4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6E4C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Староминских авторов.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1A2D203" w14:textId="77777777" w:rsidR="009E1E54" w:rsidRDefault="009E1E54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6FB648" w14:textId="12266705" w:rsidR="009F09D9" w:rsidRDefault="007F61C9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вопрос 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«Назовите несколько имен кубанских писателей и </w:t>
      </w:r>
      <w:proofErr w:type="gramStart"/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поэтов»</w:t>
      </w:r>
      <w:r w:rsidRPr="00FE6B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</w:t>
      </w:r>
      <w:proofErr w:type="gramEnd"/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ответах было названо </w:t>
      </w:r>
      <w:r w:rsidR="00396297">
        <w:rPr>
          <w:rFonts w:ascii="Times New Roman" w:hAnsi="Times New Roman" w:cs="Times New Roman"/>
          <w:sz w:val="28"/>
          <w:szCs w:val="28"/>
          <w:shd w:val="clear" w:color="auto" w:fill="FFFFFF"/>
        </w:rPr>
        <w:t>58</w:t>
      </w:r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числа названных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Варавва – 2</w:t>
      </w:r>
      <w:r w:rsidR="0060741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0741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>%,  Лихоносов – 8</w:t>
      </w:r>
      <w:r w:rsidR="00607419">
        <w:rPr>
          <w:rFonts w:ascii="Times New Roman" w:hAnsi="Times New Roman" w:cs="Times New Roman"/>
          <w:sz w:val="28"/>
          <w:szCs w:val="28"/>
          <w:shd w:val="clear" w:color="auto" w:fill="FFFFFF"/>
        </w:rPr>
        <w:t>,9</w:t>
      </w:r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 </w:t>
      </w:r>
      <w:proofErr w:type="spellStart"/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Бакалдин</w:t>
      </w:r>
      <w:proofErr w:type="spellEnd"/>
      <w:r w:rsidR="00607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7,7%</w:t>
      </w:r>
      <w:r w:rsidRPr="007F61C9">
        <w:rPr>
          <w:rFonts w:ascii="Times New Roman" w:hAnsi="Times New Roman" w:cs="Times New Roman"/>
          <w:sz w:val="28"/>
          <w:szCs w:val="28"/>
          <w:shd w:val="clear" w:color="auto" w:fill="FFFFFF"/>
        </w:rPr>
        <w:t>, Нестеренко</w:t>
      </w:r>
      <w:r w:rsidR="00607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419">
        <w:rPr>
          <w:rFonts w:ascii="Times New Roman" w:hAnsi="Times New Roman" w:cs="Times New Roman"/>
          <w:sz w:val="28"/>
          <w:szCs w:val="28"/>
          <w:shd w:val="clear" w:color="auto" w:fill="FFFFFF"/>
        </w:rPr>
        <w:t>6,1%</w:t>
      </w:r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>, Фёдор Кубанский – 4,9%, С. Хохлов</w:t>
      </w:r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>, Обойщиков</w:t>
      </w:r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3%, </w:t>
      </w:r>
      <w:proofErr w:type="spellStart"/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>Бардадым</w:t>
      </w:r>
      <w:proofErr w:type="spellEnd"/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2,7%, Знаменский – 2,7%, </w:t>
      </w:r>
      <w:proofErr w:type="spellStart"/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>Тумасов</w:t>
      </w:r>
      <w:proofErr w:type="spellEnd"/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Неподоба</w:t>
      </w:r>
      <w:proofErr w:type="spellEnd"/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2,2%,</w:t>
      </w:r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>Зиновьев – 1,8%,</w:t>
      </w:r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>Саяпин</w:t>
      </w:r>
      <w:proofErr w:type="spellEnd"/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>, Кулик</w:t>
      </w:r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9F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1,5%, </w:t>
      </w:r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Сальников, Щеколдин –по 1,2%,  </w:t>
      </w:r>
      <w:proofErr w:type="spellStart"/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>Рунов</w:t>
      </w:r>
      <w:proofErr w:type="spellEnd"/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Краснов, </w:t>
      </w:r>
      <w:proofErr w:type="spellStart"/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Подкопаев</w:t>
      </w:r>
      <w:proofErr w:type="spellEnd"/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>, Крамаренко</w:t>
      </w:r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 </w:t>
      </w:r>
      <w:r w:rsidR="00BA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0,9%</w:t>
      </w:r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>Трёхбратов</w:t>
      </w:r>
      <w:proofErr w:type="spellEnd"/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>Букурова</w:t>
      </w:r>
      <w:proofErr w:type="spellEnd"/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Игнатов, Минаев, Стрыгин, </w:t>
      </w:r>
      <w:proofErr w:type="spellStart"/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>Тихомолов</w:t>
      </w:r>
      <w:proofErr w:type="spellEnd"/>
      <w:r w:rsidR="009C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 0,6%.</w:t>
      </w:r>
    </w:p>
    <w:p w14:paraId="664AECAD" w14:textId="49CA3DEC" w:rsidR="00FE6B06" w:rsidRDefault="00FE6B06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Остальные имена набрали по 0,3%.</w:t>
      </w:r>
    </w:p>
    <w:p w14:paraId="6EB65E9F" w14:textId="6558FC6F" w:rsidR="00D96E4C" w:rsidRDefault="00D96E4C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D92623" w14:textId="2FF69984" w:rsidR="00D96E4C" w:rsidRDefault="00073595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226C1D78" wp14:editId="3E2A64D7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B9E6C1D" w14:textId="520D098D" w:rsidR="00D96E4C" w:rsidRPr="00595594" w:rsidRDefault="00EF19FD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95594"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Варавва; 2</w:t>
      </w:r>
      <w:r w:rsidR="00595594"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Бакалдин</w:t>
      </w:r>
      <w:proofErr w:type="spellEnd"/>
      <w:r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gramStart"/>
      <w:r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95594"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Pr="005955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Нестеренко; 4 Лихоносов</w:t>
      </w:r>
    </w:p>
    <w:p w14:paraId="56E53247" w14:textId="77777777" w:rsidR="00D96E4C" w:rsidRDefault="00D96E4C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1C6835" w14:textId="4741E2F3" w:rsidR="00FE6B06" w:rsidRDefault="00FE6B06" w:rsidP="00A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 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«Есть ли у Вас любимый кубанский писатель? Если да, то кто?»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77,8%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респондент</w:t>
      </w:r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назвали 35 имён. Среди них</w:t>
      </w:r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Варавва – 24,1%, Фёдор Кубанский – </w:t>
      </w:r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 Нестеренко – 6,1%, </w:t>
      </w:r>
      <w:proofErr w:type="spellStart"/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Бакалдин</w:t>
      </w:r>
      <w:proofErr w:type="spellEnd"/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Лихоносов – по 4,3%, </w:t>
      </w:r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Кулик – 3%, </w:t>
      </w:r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Обойщиков, Крамаренко,  Знаменский, </w:t>
      </w:r>
      <w:proofErr w:type="spellStart"/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>Рунов</w:t>
      </w:r>
      <w:proofErr w:type="spellEnd"/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 2,5%, Краснов – 1,8%, Хохлов, </w:t>
      </w:r>
      <w:proofErr w:type="spellStart"/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>Бардадым</w:t>
      </w:r>
      <w:proofErr w:type="spellEnd"/>
      <w:r w:rsidR="004A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>Трёхбратов</w:t>
      </w:r>
      <w:proofErr w:type="spellEnd"/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Сальников -  по 1,2%,  Кузнецов, </w:t>
      </w:r>
      <w:proofErr w:type="spellStart"/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>Тумасов</w:t>
      </w:r>
      <w:proofErr w:type="spellEnd"/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proofErr w:type="spellStart"/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>Саяпин</w:t>
      </w:r>
      <w:proofErr w:type="spellEnd"/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Бирюк, Мутовин, </w:t>
      </w:r>
      <w:proofErr w:type="spellStart"/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>Букурова</w:t>
      </w:r>
      <w:proofErr w:type="spellEnd"/>
      <w:r w:rsidR="00DB192B">
        <w:rPr>
          <w:rFonts w:ascii="Times New Roman" w:hAnsi="Times New Roman" w:cs="Times New Roman"/>
          <w:sz w:val="28"/>
          <w:szCs w:val="28"/>
          <w:shd w:val="clear" w:color="auto" w:fill="FFFFFF"/>
        </w:rPr>
        <w:t>, Зиновьев, Мартыновский</w:t>
      </w:r>
      <w:r w:rsidR="0047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Игнатов, Щеколдин, </w:t>
      </w:r>
      <w:proofErr w:type="spellStart"/>
      <w:r w:rsidR="00475A51">
        <w:rPr>
          <w:rFonts w:ascii="Times New Roman" w:hAnsi="Times New Roman" w:cs="Times New Roman"/>
          <w:sz w:val="28"/>
          <w:szCs w:val="28"/>
          <w:shd w:val="clear" w:color="auto" w:fill="FFFFFF"/>
        </w:rPr>
        <w:t>Саакова</w:t>
      </w:r>
      <w:proofErr w:type="spellEnd"/>
      <w:r w:rsidR="0047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Баева, </w:t>
      </w:r>
      <w:proofErr w:type="spellStart"/>
      <w:r w:rsidR="00475A51">
        <w:rPr>
          <w:rFonts w:ascii="Times New Roman" w:hAnsi="Times New Roman" w:cs="Times New Roman"/>
          <w:sz w:val="28"/>
          <w:szCs w:val="28"/>
          <w:shd w:val="clear" w:color="auto" w:fill="FFFFFF"/>
        </w:rPr>
        <w:t>Хананина</w:t>
      </w:r>
      <w:proofErr w:type="spellEnd"/>
      <w:r w:rsidR="00475A51">
        <w:rPr>
          <w:rFonts w:ascii="Times New Roman" w:hAnsi="Times New Roman" w:cs="Times New Roman"/>
          <w:sz w:val="28"/>
          <w:szCs w:val="28"/>
          <w:shd w:val="clear" w:color="auto" w:fill="FFFFFF"/>
        </w:rPr>
        <w:t>, Фролов и др. – по 0,6%.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bookmarkEnd w:id="0"/>
    <w:bookmarkEnd w:id="1"/>
    <w:p w14:paraId="0F24254D" w14:textId="46E1B108" w:rsidR="008F43D2" w:rsidRPr="008F43D2" w:rsidRDefault="008F43D2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D2">
        <w:rPr>
          <w:rFonts w:ascii="Times New Roman" w:hAnsi="Times New Roman" w:cs="Times New Roman"/>
          <w:sz w:val="28"/>
          <w:szCs w:val="28"/>
        </w:rPr>
        <w:t>Нет любимых писателей у 22,</w:t>
      </w:r>
      <w:r w:rsidR="00475A51">
        <w:rPr>
          <w:rFonts w:ascii="Times New Roman" w:hAnsi="Times New Roman" w:cs="Times New Roman"/>
          <w:sz w:val="28"/>
          <w:szCs w:val="28"/>
        </w:rPr>
        <w:t>2</w:t>
      </w:r>
      <w:r w:rsidRPr="008F43D2">
        <w:rPr>
          <w:rFonts w:ascii="Times New Roman" w:hAnsi="Times New Roman" w:cs="Times New Roman"/>
          <w:sz w:val="28"/>
          <w:szCs w:val="28"/>
        </w:rPr>
        <w:t xml:space="preserve">% респондентов.                                                                  </w:t>
      </w:r>
    </w:p>
    <w:p w14:paraId="78B7BFC1" w14:textId="539B6C07" w:rsidR="008F43D2" w:rsidRPr="008F43D2" w:rsidRDefault="00475A51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вопрос 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больше всего нравится, привлекает в его творчестве?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ответили, что в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творчестве любимых писателей и поэтов привлекает военная тема, история Кубани и казачества, описание природы и жизни казаков, легко и интересно читать и др.</w:t>
      </w:r>
    </w:p>
    <w:p w14:paraId="3C444593" w14:textId="2D050F8D" w:rsidR="008F43D2" w:rsidRPr="008F43D2" w:rsidRDefault="00475A51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0D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AB000D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нет, то по какой причине Вы не знакомы с произведениями кубанских писателей и поэтов?</w:t>
      </w:r>
      <w:r w:rsidR="00AB000D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AB000D">
        <w:rPr>
          <w:rFonts w:ascii="Times New Roman" w:hAnsi="Times New Roman" w:cs="Times New Roman"/>
          <w:sz w:val="28"/>
          <w:szCs w:val="28"/>
        </w:rPr>
        <w:t xml:space="preserve">  22,2% респондентов ответили, что  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любимых писателей и поэтов</w:t>
      </w:r>
      <w:r w:rsidR="001F119D">
        <w:rPr>
          <w:rFonts w:ascii="Times New Roman" w:hAnsi="Times New Roman" w:cs="Times New Roman"/>
          <w:sz w:val="28"/>
          <w:szCs w:val="28"/>
        </w:rPr>
        <w:t xml:space="preserve"> нет</w:t>
      </w:r>
      <w:r w:rsidR="008F43D2" w:rsidRPr="008F43D2">
        <w:rPr>
          <w:rFonts w:ascii="Times New Roman" w:hAnsi="Times New Roman" w:cs="Times New Roman"/>
          <w:sz w:val="28"/>
          <w:szCs w:val="28"/>
        </w:rPr>
        <w:t>, потому что не</w:t>
      </w:r>
      <w:r w:rsidR="001F119D">
        <w:rPr>
          <w:rFonts w:ascii="Times New Roman" w:hAnsi="Times New Roman" w:cs="Times New Roman"/>
          <w:sz w:val="28"/>
          <w:szCs w:val="28"/>
        </w:rPr>
        <w:t xml:space="preserve"> хватает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времени на чтение, </w:t>
      </w:r>
      <w:r w:rsidR="00AB000D">
        <w:rPr>
          <w:rFonts w:ascii="Times New Roman" w:hAnsi="Times New Roman" w:cs="Times New Roman"/>
          <w:sz w:val="28"/>
          <w:szCs w:val="28"/>
        </w:rPr>
        <w:t xml:space="preserve">не любят читать, 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раньше не интересовались кубанской литературой, недавно переехали на Кубань </w:t>
      </w:r>
      <w:proofErr w:type="gramStart"/>
      <w:r w:rsidR="008F43D2" w:rsidRPr="008F43D2">
        <w:rPr>
          <w:rFonts w:ascii="Times New Roman" w:hAnsi="Times New Roman" w:cs="Times New Roman"/>
          <w:sz w:val="28"/>
          <w:szCs w:val="28"/>
        </w:rPr>
        <w:t xml:space="preserve">и </w:t>
      </w:r>
      <w:r w:rsidR="001F119D">
        <w:rPr>
          <w:rFonts w:ascii="Times New Roman" w:hAnsi="Times New Roman" w:cs="Times New Roman"/>
          <w:sz w:val="28"/>
          <w:szCs w:val="28"/>
        </w:rPr>
        <w:t xml:space="preserve"> т.д.</w:t>
      </w:r>
      <w:proofErr w:type="gramEnd"/>
    </w:p>
    <w:p w14:paraId="324577E3" w14:textId="502035D4" w:rsidR="00FF271C" w:rsidRDefault="00AB000D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вопрос </w:t>
      </w:r>
      <w:r w:rsidRPr="00FF271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ли в вашей домашней библиотеке книги писателей, поэтов из Краснодарского края? Если да, то перечислите некоторые из них</w:t>
      </w:r>
      <w:r w:rsidR="00FF271C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 </w:t>
      </w:r>
      <w:r w:rsidR="00FF271C">
        <w:rPr>
          <w:rFonts w:ascii="Times New Roman" w:hAnsi="Times New Roman" w:cs="Times New Roman"/>
          <w:sz w:val="28"/>
          <w:szCs w:val="28"/>
        </w:rPr>
        <w:t>б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ыли названы  имена </w:t>
      </w:r>
      <w:r w:rsidR="00FF271C">
        <w:rPr>
          <w:rFonts w:ascii="Times New Roman" w:hAnsi="Times New Roman" w:cs="Times New Roman"/>
          <w:sz w:val="28"/>
          <w:szCs w:val="28"/>
        </w:rPr>
        <w:t>35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писателей и поэтов: Варавва – </w:t>
      </w:r>
      <w:r w:rsidR="00FF271C">
        <w:rPr>
          <w:rFonts w:ascii="Times New Roman" w:hAnsi="Times New Roman" w:cs="Times New Roman"/>
          <w:sz w:val="28"/>
          <w:szCs w:val="28"/>
        </w:rPr>
        <w:t>26</w:t>
      </w:r>
      <w:r w:rsidR="008F43D2" w:rsidRPr="008F43D2">
        <w:rPr>
          <w:rFonts w:ascii="Times New Roman" w:hAnsi="Times New Roman" w:cs="Times New Roman"/>
          <w:sz w:val="28"/>
          <w:szCs w:val="28"/>
        </w:rPr>
        <w:t>,</w:t>
      </w:r>
      <w:r w:rsidR="00FF271C">
        <w:rPr>
          <w:rFonts w:ascii="Times New Roman" w:hAnsi="Times New Roman" w:cs="Times New Roman"/>
          <w:sz w:val="28"/>
          <w:szCs w:val="28"/>
        </w:rPr>
        <w:t>1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%, Фёдор Кубанский – </w:t>
      </w:r>
      <w:r w:rsidR="00FF271C">
        <w:rPr>
          <w:rFonts w:ascii="Times New Roman" w:hAnsi="Times New Roman" w:cs="Times New Roman"/>
          <w:sz w:val="28"/>
          <w:szCs w:val="28"/>
        </w:rPr>
        <w:t>7</w:t>
      </w:r>
      <w:r w:rsidR="008F43D2" w:rsidRPr="008F43D2">
        <w:rPr>
          <w:rFonts w:ascii="Times New Roman" w:hAnsi="Times New Roman" w:cs="Times New Roman"/>
          <w:sz w:val="28"/>
          <w:szCs w:val="28"/>
        </w:rPr>
        <w:t>,</w:t>
      </w:r>
      <w:r w:rsidR="00FF271C">
        <w:rPr>
          <w:rFonts w:ascii="Times New Roman" w:hAnsi="Times New Roman" w:cs="Times New Roman"/>
          <w:sz w:val="28"/>
          <w:szCs w:val="28"/>
        </w:rPr>
        <w:t>2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%, </w:t>
      </w:r>
      <w:r w:rsidR="00FF271C">
        <w:rPr>
          <w:rFonts w:ascii="Times New Roman" w:hAnsi="Times New Roman" w:cs="Times New Roman"/>
          <w:sz w:val="28"/>
          <w:szCs w:val="28"/>
        </w:rPr>
        <w:t xml:space="preserve">Лихоносов, Нестеренко  – по 5,2%, </w:t>
      </w:r>
      <w:proofErr w:type="spellStart"/>
      <w:r w:rsidR="00FF271C"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 w:rsidR="00FF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271C">
        <w:rPr>
          <w:rFonts w:ascii="Times New Roman" w:hAnsi="Times New Roman" w:cs="Times New Roman"/>
          <w:sz w:val="28"/>
          <w:szCs w:val="28"/>
        </w:rPr>
        <w:t>Сергань</w:t>
      </w:r>
      <w:proofErr w:type="spellEnd"/>
      <w:r w:rsidR="00FF271C">
        <w:rPr>
          <w:rFonts w:ascii="Times New Roman" w:hAnsi="Times New Roman" w:cs="Times New Roman"/>
          <w:sz w:val="28"/>
          <w:szCs w:val="28"/>
        </w:rPr>
        <w:t xml:space="preserve"> – по 4%, </w:t>
      </w:r>
      <w:r w:rsidR="00700190">
        <w:rPr>
          <w:rFonts w:ascii="Times New Roman" w:hAnsi="Times New Roman" w:cs="Times New Roman"/>
          <w:sz w:val="28"/>
          <w:szCs w:val="28"/>
        </w:rPr>
        <w:t xml:space="preserve">Крамаренко,  Хохлов, </w:t>
      </w:r>
      <w:proofErr w:type="spellStart"/>
      <w:r w:rsidR="00700190">
        <w:rPr>
          <w:rFonts w:ascii="Times New Roman" w:hAnsi="Times New Roman" w:cs="Times New Roman"/>
          <w:sz w:val="28"/>
          <w:szCs w:val="28"/>
        </w:rPr>
        <w:t>Тумасов</w:t>
      </w:r>
      <w:proofErr w:type="spellEnd"/>
      <w:r w:rsidR="00700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190">
        <w:rPr>
          <w:rFonts w:ascii="Times New Roman" w:hAnsi="Times New Roman" w:cs="Times New Roman"/>
          <w:sz w:val="28"/>
          <w:szCs w:val="28"/>
        </w:rPr>
        <w:t>Хананина</w:t>
      </w:r>
      <w:proofErr w:type="spellEnd"/>
      <w:r w:rsidR="00700190">
        <w:rPr>
          <w:rFonts w:ascii="Times New Roman" w:hAnsi="Times New Roman" w:cs="Times New Roman"/>
          <w:sz w:val="28"/>
          <w:szCs w:val="28"/>
        </w:rPr>
        <w:t xml:space="preserve"> – по 3,3%, </w:t>
      </w:r>
      <w:proofErr w:type="spellStart"/>
      <w:r w:rsidR="00700190"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 w:rsidR="00700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190">
        <w:rPr>
          <w:rFonts w:ascii="Times New Roman" w:hAnsi="Times New Roman" w:cs="Times New Roman"/>
          <w:sz w:val="28"/>
          <w:szCs w:val="28"/>
        </w:rPr>
        <w:t>Веленгурин</w:t>
      </w:r>
      <w:proofErr w:type="spellEnd"/>
      <w:r w:rsidR="00700190">
        <w:rPr>
          <w:rFonts w:ascii="Times New Roman" w:hAnsi="Times New Roman" w:cs="Times New Roman"/>
          <w:sz w:val="28"/>
          <w:szCs w:val="28"/>
        </w:rPr>
        <w:t xml:space="preserve">, Знаменский , Мутовин, </w:t>
      </w:r>
      <w:proofErr w:type="spellStart"/>
      <w:r w:rsidR="00700190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="00700190">
        <w:rPr>
          <w:rFonts w:ascii="Times New Roman" w:hAnsi="Times New Roman" w:cs="Times New Roman"/>
          <w:sz w:val="28"/>
          <w:szCs w:val="28"/>
        </w:rPr>
        <w:t xml:space="preserve"> – 2,6%,  Логинов, Медведева,, Обойщиков </w:t>
      </w:r>
      <w:r w:rsidR="00796A31">
        <w:rPr>
          <w:rFonts w:ascii="Times New Roman" w:hAnsi="Times New Roman" w:cs="Times New Roman"/>
          <w:sz w:val="28"/>
          <w:szCs w:val="28"/>
        </w:rPr>
        <w:t>-</w:t>
      </w:r>
      <w:r w:rsidR="00700190">
        <w:rPr>
          <w:rFonts w:ascii="Times New Roman" w:hAnsi="Times New Roman" w:cs="Times New Roman"/>
          <w:sz w:val="28"/>
          <w:szCs w:val="28"/>
        </w:rPr>
        <w:t xml:space="preserve"> по 2%, </w:t>
      </w:r>
      <w:r w:rsidR="00FF27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6A31"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 w:rsidR="00796A31">
        <w:rPr>
          <w:rFonts w:ascii="Times New Roman" w:hAnsi="Times New Roman" w:cs="Times New Roman"/>
          <w:sz w:val="28"/>
          <w:szCs w:val="28"/>
        </w:rPr>
        <w:t xml:space="preserve">, Степанова, Кулик, </w:t>
      </w:r>
      <w:proofErr w:type="spellStart"/>
      <w:r w:rsidR="00796A31">
        <w:rPr>
          <w:rFonts w:ascii="Times New Roman" w:hAnsi="Times New Roman" w:cs="Times New Roman"/>
          <w:sz w:val="28"/>
          <w:szCs w:val="28"/>
        </w:rPr>
        <w:t>Букурова</w:t>
      </w:r>
      <w:proofErr w:type="spellEnd"/>
      <w:r w:rsidR="00796A31">
        <w:rPr>
          <w:rFonts w:ascii="Times New Roman" w:hAnsi="Times New Roman" w:cs="Times New Roman"/>
          <w:sz w:val="28"/>
          <w:szCs w:val="28"/>
        </w:rPr>
        <w:t xml:space="preserve"> – по 1,3%, Сальников, </w:t>
      </w:r>
      <w:proofErr w:type="spellStart"/>
      <w:r w:rsidR="00796A31">
        <w:rPr>
          <w:rFonts w:ascii="Times New Roman" w:hAnsi="Times New Roman" w:cs="Times New Roman"/>
          <w:sz w:val="28"/>
          <w:szCs w:val="28"/>
        </w:rPr>
        <w:t>Абдашев</w:t>
      </w:r>
      <w:proofErr w:type="spellEnd"/>
      <w:r w:rsidR="00796A31">
        <w:rPr>
          <w:rFonts w:ascii="Times New Roman" w:hAnsi="Times New Roman" w:cs="Times New Roman"/>
          <w:sz w:val="28"/>
          <w:szCs w:val="28"/>
        </w:rPr>
        <w:t xml:space="preserve">, Радченко, Зиновьев, Мартыновский, </w:t>
      </w:r>
      <w:proofErr w:type="spellStart"/>
      <w:r w:rsidR="00796A31">
        <w:rPr>
          <w:rFonts w:ascii="Times New Roman" w:hAnsi="Times New Roman" w:cs="Times New Roman"/>
          <w:sz w:val="28"/>
          <w:szCs w:val="28"/>
        </w:rPr>
        <w:t>Подкопаев</w:t>
      </w:r>
      <w:proofErr w:type="spellEnd"/>
      <w:r w:rsidR="00796A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6A31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  <w:r w:rsidR="00796A31">
        <w:rPr>
          <w:rFonts w:ascii="Times New Roman" w:hAnsi="Times New Roman" w:cs="Times New Roman"/>
          <w:sz w:val="28"/>
          <w:szCs w:val="28"/>
        </w:rPr>
        <w:t>, Логинов,</w:t>
      </w:r>
      <w:r w:rsidR="001F37B4">
        <w:rPr>
          <w:rFonts w:ascii="Times New Roman" w:hAnsi="Times New Roman" w:cs="Times New Roman"/>
          <w:sz w:val="28"/>
          <w:szCs w:val="28"/>
        </w:rPr>
        <w:t xml:space="preserve"> </w:t>
      </w:r>
      <w:r w:rsidR="00796A31">
        <w:rPr>
          <w:rFonts w:ascii="Times New Roman" w:hAnsi="Times New Roman" w:cs="Times New Roman"/>
          <w:sz w:val="28"/>
          <w:szCs w:val="28"/>
        </w:rPr>
        <w:t>Мирошникова</w:t>
      </w:r>
      <w:r w:rsidR="001F37B4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796A31">
        <w:rPr>
          <w:rFonts w:ascii="Times New Roman" w:hAnsi="Times New Roman" w:cs="Times New Roman"/>
          <w:sz w:val="28"/>
          <w:szCs w:val="28"/>
        </w:rPr>
        <w:t xml:space="preserve"> – по 0,6%</w:t>
      </w:r>
    </w:p>
    <w:p w14:paraId="794DA474" w14:textId="35B7581F" w:rsidR="00FF271C" w:rsidRDefault="001F37B4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34,6% респондентов на этот вопрос ответили, что у них нет домашней библиотеки. Многие из них пользуются поселенческими библиотеками.</w:t>
      </w:r>
    </w:p>
    <w:p w14:paraId="290969D4" w14:textId="1E7A1F09" w:rsidR="00C9288F" w:rsidRDefault="001F37B4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Знакомы ли вы с творчеством Староминских авторов? Если да, то назовите некоторых из них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8F">
        <w:rPr>
          <w:rFonts w:ascii="Times New Roman" w:hAnsi="Times New Roman" w:cs="Times New Roman"/>
          <w:sz w:val="28"/>
          <w:szCs w:val="28"/>
        </w:rPr>
        <w:t>91,7%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8F">
        <w:rPr>
          <w:rFonts w:ascii="Times New Roman" w:hAnsi="Times New Roman" w:cs="Times New Roman"/>
          <w:sz w:val="28"/>
          <w:szCs w:val="28"/>
        </w:rPr>
        <w:t>р</w:t>
      </w:r>
      <w:r w:rsidR="008F43D2" w:rsidRPr="008F43D2">
        <w:rPr>
          <w:rFonts w:ascii="Times New Roman" w:hAnsi="Times New Roman" w:cs="Times New Roman"/>
          <w:sz w:val="28"/>
          <w:szCs w:val="28"/>
        </w:rPr>
        <w:t>еспондент</w:t>
      </w:r>
      <w:r w:rsidR="00C9288F">
        <w:rPr>
          <w:rFonts w:ascii="Times New Roman" w:hAnsi="Times New Roman" w:cs="Times New Roman"/>
          <w:sz w:val="28"/>
          <w:szCs w:val="28"/>
        </w:rPr>
        <w:t>ов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C9288F">
        <w:rPr>
          <w:rFonts w:ascii="Times New Roman" w:hAnsi="Times New Roman" w:cs="Times New Roman"/>
          <w:sz w:val="28"/>
          <w:szCs w:val="28"/>
        </w:rPr>
        <w:t>31 имя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староминских авторов.  Это </w:t>
      </w:r>
      <w:proofErr w:type="spellStart"/>
      <w:r w:rsidR="008F43D2" w:rsidRPr="008F43D2">
        <w:rPr>
          <w:rFonts w:ascii="Times New Roman" w:hAnsi="Times New Roman" w:cs="Times New Roman"/>
          <w:sz w:val="28"/>
          <w:szCs w:val="28"/>
        </w:rPr>
        <w:t>Букурова</w:t>
      </w:r>
      <w:proofErr w:type="spellEnd"/>
      <w:r w:rsidR="008F43D2" w:rsidRPr="008F43D2">
        <w:rPr>
          <w:rFonts w:ascii="Times New Roman" w:hAnsi="Times New Roman" w:cs="Times New Roman"/>
          <w:sz w:val="28"/>
          <w:szCs w:val="28"/>
        </w:rPr>
        <w:t xml:space="preserve"> – </w:t>
      </w:r>
      <w:r w:rsidR="00C9288F">
        <w:rPr>
          <w:rFonts w:ascii="Times New Roman" w:hAnsi="Times New Roman" w:cs="Times New Roman"/>
          <w:sz w:val="28"/>
          <w:szCs w:val="28"/>
        </w:rPr>
        <w:t>16,9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8F43D2" w:rsidRPr="008F43D2">
        <w:rPr>
          <w:rFonts w:ascii="Times New Roman" w:hAnsi="Times New Roman" w:cs="Times New Roman"/>
          <w:sz w:val="28"/>
          <w:szCs w:val="28"/>
        </w:rPr>
        <w:t>Хананина</w:t>
      </w:r>
      <w:proofErr w:type="spellEnd"/>
      <w:r w:rsidR="008F43D2" w:rsidRPr="008F43D2">
        <w:rPr>
          <w:rFonts w:ascii="Times New Roman" w:hAnsi="Times New Roman" w:cs="Times New Roman"/>
          <w:sz w:val="28"/>
          <w:szCs w:val="28"/>
        </w:rPr>
        <w:t xml:space="preserve"> – </w:t>
      </w:r>
      <w:r w:rsidR="00C9288F">
        <w:rPr>
          <w:rFonts w:ascii="Times New Roman" w:hAnsi="Times New Roman" w:cs="Times New Roman"/>
          <w:sz w:val="28"/>
          <w:szCs w:val="28"/>
        </w:rPr>
        <w:t>13,1%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3D2" w:rsidRPr="008F43D2">
        <w:rPr>
          <w:rFonts w:ascii="Times New Roman" w:hAnsi="Times New Roman" w:cs="Times New Roman"/>
          <w:sz w:val="28"/>
          <w:szCs w:val="28"/>
        </w:rPr>
        <w:t>Сергань</w:t>
      </w:r>
      <w:proofErr w:type="spellEnd"/>
      <w:r w:rsidR="00C9288F">
        <w:rPr>
          <w:rFonts w:ascii="Times New Roman" w:hAnsi="Times New Roman" w:cs="Times New Roman"/>
          <w:sz w:val="28"/>
          <w:szCs w:val="28"/>
        </w:rPr>
        <w:t>, Медведева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–</w:t>
      </w:r>
      <w:r w:rsidR="00C92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88F">
        <w:rPr>
          <w:rFonts w:ascii="Times New Roman" w:hAnsi="Times New Roman" w:cs="Times New Roman"/>
          <w:sz w:val="28"/>
          <w:szCs w:val="28"/>
        </w:rPr>
        <w:t xml:space="preserve">по 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</w:t>
      </w:r>
      <w:r w:rsidR="00C9288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C9288F">
        <w:rPr>
          <w:rFonts w:ascii="Times New Roman" w:hAnsi="Times New Roman" w:cs="Times New Roman"/>
          <w:sz w:val="28"/>
          <w:szCs w:val="28"/>
        </w:rPr>
        <w:t xml:space="preserve">,8%, Капуста – 4,1%, </w:t>
      </w:r>
      <w:proofErr w:type="spellStart"/>
      <w:r w:rsidR="00C9288F">
        <w:rPr>
          <w:rFonts w:ascii="Times New Roman" w:hAnsi="Times New Roman" w:cs="Times New Roman"/>
          <w:sz w:val="28"/>
          <w:szCs w:val="28"/>
        </w:rPr>
        <w:t>Веленгурин</w:t>
      </w:r>
      <w:proofErr w:type="spellEnd"/>
      <w:r w:rsidR="00C9288F">
        <w:rPr>
          <w:rFonts w:ascii="Times New Roman" w:hAnsi="Times New Roman" w:cs="Times New Roman"/>
          <w:sz w:val="28"/>
          <w:szCs w:val="28"/>
        </w:rPr>
        <w:t xml:space="preserve"> – 3,8%, </w:t>
      </w:r>
      <w:r w:rsidR="00E2513F">
        <w:rPr>
          <w:rFonts w:ascii="Times New Roman" w:hAnsi="Times New Roman" w:cs="Times New Roman"/>
          <w:sz w:val="28"/>
          <w:szCs w:val="28"/>
        </w:rPr>
        <w:t xml:space="preserve">Иващенко – 1,8%, Фёдор Кубанский, </w:t>
      </w:r>
      <w:proofErr w:type="spellStart"/>
      <w:r w:rsidR="00E2513F">
        <w:rPr>
          <w:rFonts w:ascii="Times New Roman" w:hAnsi="Times New Roman" w:cs="Times New Roman"/>
          <w:sz w:val="28"/>
          <w:szCs w:val="28"/>
        </w:rPr>
        <w:t>Смитюк</w:t>
      </w:r>
      <w:proofErr w:type="spellEnd"/>
      <w:r w:rsidR="00E25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513F">
        <w:rPr>
          <w:rFonts w:ascii="Times New Roman" w:hAnsi="Times New Roman" w:cs="Times New Roman"/>
          <w:sz w:val="28"/>
          <w:szCs w:val="28"/>
        </w:rPr>
        <w:t>Гагай</w:t>
      </w:r>
      <w:proofErr w:type="spellEnd"/>
      <w:r w:rsidR="00E2513F">
        <w:rPr>
          <w:rFonts w:ascii="Times New Roman" w:hAnsi="Times New Roman" w:cs="Times New Roman"/>
          <w:sz w:val="28"/>
          <w:szCs w:val="28"/>
        </w:rPr>
        <w:t xml:space="preserve">, - по 1,6%, </w:t>
      </w:r>
      <w:proofErr w:type="spellStart"/>
      <w:r w:rsidR="00E2513F">
        <w:rPr>
          <w:rFonts w:ascii="Times New Roman" w:hAnsi="Times New Roman" w:cs="Times New Roman"/>
          <w:sz w:val="28"/>
          <w:szCs w:val="28"/>
        </w:rPr>
        <w:t>Саканделиезне</w:t>
      </w:r>
      <w:proofErr w:type="spellEnd"/>
      <w:r w:rsidR="00E2513F">
        <w:rPr>
          <w:rFonts w:ascii="Times New Roman" w:hAnsi="Times New Roman" w:cs="Times New Roman"/>
          <w:sz w:val="28"/>
          <w:szCs w:val="28"/>
        </w:rPr>
        <w:t xml:space="preserve">, Даценко – по 1,1%, </w:t>
      </w:r>
      <w:proofErr w:type="spellStart"/>
      <w:r w:rsidR="00E2513F">
        <w:rPr>
          <w:rFonts w:ascii="Times New Roman" w:hAnsi="Times New Roman" w:cs="Times New Roman"/>
          <w:sz w:val="28"/>
          <w:szCs w:val="28"/>
        </w:rPr>
        <w:t>Пигарёв</w:t>
      </w:r>
      <w:proofErr w:type="spellEnd"/>
      <w:r w:rsidR="00E251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513F"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 w:rsidR="00E2513F">
        <w:rPr>
          <w:rFonts w:ascii="Times New Roman" w:hAnsi="Times New Roman" w:cs="Times New Roman"/>
          <w:sz w:val="28"/>
          <w:szCs w:val="28"/>
        </w:rPr>
        <w:t>, Дорошенко, Биденко – по 0,8% и другие</w:t>
      </w:r>
    </w:p>
    <w:p w14:paraId="1AFC0307" w14:textId="06E7F82D" w:rsidR="00C9288F" w:rsidRDefault="00E2513F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8,3% не смогли назвать ни одного имени.</w:t>
      </w:r>
    </w:p>
    <w:p w14:paraId="20419910" w14:textId="3DD8B33D" w:rsidR="008F43D2" w:rsidRPr="008F43D2" w:rsidRDefault="00E2513F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1F11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Имя какого кубанского поэта носит </w:t>
      </w:r>
      <w:proofErr w:type="spellStart"/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межпоселенческая</w:t>
      </w:r>
      <w:proofErr w:type="spellEnd"/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библиотека, школа № 1, избирательный участок и вокальный ансамбль</w:t>
      </w:r>
      <w:r w:rsidR="008F43D2" w:rsidRPr="001F119D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F766F5" w:rsidRPr="001F119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Эти организации названы именем Ивана Федоровича Вараввы. Правильно ответили 95,3% респондентов.</w:t>
      </w:r>
    </w:p>
    <w:p w14:paraId="0F99BC87" w14:textId="77777777" w:rsidR="008F43D2" w:rsidRPr="008F43D2" w:rsidRDefault="008F43D2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A39E33" w14:textId="08CD97E8" w:rsidR="008F43D2" w:rsidRPr="008F43D2" w:rsidRDefault="008F43D2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EF">
        <w:rPr>
          <w:rFonts w:ascii="Times New Roman" w:hAnsi="Times New Roman" w:cs="Times New Roman"/>
          <w:b/>
          <w:bCs/>
          <w:sz w:val="28"/>
          <w:szCs w:val="28"/>
        </w:rPr>
        <w:t>Часть 2</w:t>
      </w:r>
      <w:r w:rsidR="00246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587">
        <w:rPr>
          <w:rFonts w:ascii="Times New Roman" w:hAnsi="Times New Roman" w:cs="Times New Roman"/>
          <w:sz w:val="28"/>
          <w:szCs w:val="28"/>
        </w:rPr>
        <w:t xml:space="preserve">анкеты </w:t>
      </w:r>
      <w:r w:rsidR="00C127A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127A7">
        <w:rPr>
          <w:rFonts w:ascii="Times New Roman" w:hAnsi="Times New Roman" w:cs="Times New Roman"/>
          <w:sz w:val="28"/>
          <w:szCs w:val="28"/>
        </w:rPr>
        <w:t>Кубань. Чтение. Я»</w:t>
      </w:r>
      <w:r w:rsidR="00246587">
        <w:rPr>
          <w:rFonts w:ascii="Times New Roman" w:hAnsi="Times New Roman" w:cs="Times New Roman"/>
          <w:sz w:val="28"/>
          <w:szCs w:val="28"/>
        </w:rPr>
        <w:t xml:space="preserve"> помогла выяснить знания кубанской литературы среди разных возрастных групп читателей района</w:t>
      </w:r>
    </w:p>
    <w:p w14:paraId="45F8F992" w14:textId="27B834C0" w:rsidR="008F43D2" w:rsidRPr="008F43D2" w:rsidRDefault="00246587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вопрос 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 принадлежит сборник стихотворений «Казачий кобзарь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r w:rsidR="008F43D2" w:rsidRPr="001F119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Автором сборника стихотворений «Казачий </w:t>
      </w:r>
      <w:proofErr w:type="gramStart"/>
      <w:r w:rsidR="008F43D2" w:rsidRPr="008F43D2">
        <w:rPr>
          <w:rFonts w:ascii="Times New Roman" w:hAnsi="Times New Roman" w:cs="Times New Roman"/>
          <w:sz w:val="28"/>
          <w:szCs w:val="28"/>
        </w:rPr>
        <w:t>кобзарь»  является</w:t>
      </w:r>
      <w:proofErr w:type="gramEnd"/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И.Ф. Варавва. Правильные ответы у </w:t>
      </w:r>
      <w:r>
        <w:rPr>
          <w:rFonts w:ascii="Times New Roman" w:hAnsi="Times New Roman" w:cs="Times New Roman"/>
          <w:sz w:val="28"/>
          <w:szCs w:val="28"/>
        </w:rPr>
        <w:t>83,4% респондентов.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B3738" w14:textId="1002D49C" w:rsidR="008F43D2" w:rsidRPr="008F43D2" w:rsidRDefault="00246587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является автором стихов песни «Кубанские синие ночи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Автором стихов «Кубанские синие ночи» является С.Н. Хохлов. На его стихи написал музыку Г. </w:t>
      </w:r>
      <w:proofErr w:type="spellStart"/>
      <w:r w:rsidR="008F43D2" w:rsidRPr="008F43D2">
        <w:rPr>
          <w:rFonts w:ascii="Times New Roman" w:hAnsi="Times New Roman" w:cs="Times New Roman"/>
          <w:sz w:val="28"/>
          <w:szCs w:val="28"/>
        </w:rPr>
        <w:t>Плотниченко</w:t>
      </w:r>
      <w:proofErr w:type="spellEnd"/>
      <w:r w:rsidR="008F43D2" w:rsidRPr="008F43D2">
        <w:rPr>
          <w:rFonts w:ascii="Times New Roman" w:hAnsi="Times New Roman" w:cs="Times New Roman"/>
          <w:sz w:val="28"/>
          <w:szCs w:val="28"/>
        </w:rPr>
        <w:t xml:space="preserve">. Это произведение стало визитной карточкой и музыкальной эмблемой Краснодарского края. Правильный ответ дали </w:t>
      </w:r>
      <w:r>
        <w:rPr>
          <w:rFonts w:ascii="Times New Roman" w:hAnsi="Times New Roman" w:cs="Times New Roman"/>
          <w:sz w:val="28"/>
          <w:szCs w:val="28"/>
        </w:rPr>
        <w:t>59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 </w:t>
      </w:r>
      <w:r w:rsidR="008F43D2" w:rsidRPr="008F43D2"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 w:rsidR="008F43D2" w:rsidRPr="008F43D2">
        <w:rPr>
          <w:rFonts w:ascii="Times New Roman" w:hAnsi="Times New Roman" w:cs="Times New Roman"/>
          <w:sz w:val="28"/>
          <w:szCs w:val="28"/>
        </w:rPr>
        <w:t>.</w:t>
      </w:r>
    </w:p>
    <w:p w14:paraId="26D24FBD" w14:textId="4F57E6B9" w:rsidR="008F43D2" w:rsidRPr="008F43D2" w:rsidRDefault="00246587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Напишите автора романа «На рубежах южных».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Исторический роман «На рубежах южных» принадлежит перу Б.Е. </w:t>
      </w:r>
      <w:proofErr w:type="spellStart"/>
      <w:r w:rsidR="008F43D2" w:rsidRPr="008F43D2">
        <w:rPr>
          <w:rFonts w:ascii="Times New Roman" w:hAnsi="Times New Roman" w:cs="Times New Roman"/>
          <w:sz w:val="28"/>
          <w:szCs w:val="28"/>
        </w:rPr>
        <w:t>Тумасова</w:t>
      </w:r>
      <w:proofErr w:type="spellEnd"/>
      <w:r w:rsidR="008F43D2" w:rsidRPr="008F43D2">
        <w:rPr>
          <w:rFonts w:ascii="Times New Roman" w:hAnsi="Times New Roman" w:cs="Times New Roman"/>
          <w:sz w:val="28"/>
          <w:szCs w:val="28"/>
        </w:rPr>
        <w:t xml:space="preserve">. Правильный ответ дали </w:t>
      </w:r>
      <w:r>
        <w:rPr>
          <w:rFonts w:ascii="Times New Roman" w:hAnsi="Times New Roman" w:cs="Times New Roman"/>
          <w:sz w:val="28"/>
          <w:szCs w:val="28"/>
        </w:rPr>
        <w:t>55,2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 </w:t>
      </w:r>
      <w:r w:rsidR="008F43D2" w:rsidRPr="008F43D2"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 w:rsidR="008F43D2" w:rsidRPr="008F43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49CAD1" w14:textId="264FAFF5" w:rsidR="008F43D2" w:rsidRPr="008F43D2" w:rsidRDefault="00246587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  </w:t>
      </w:r>
      <w:r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Виталий </w:t>
      </w:r>
      <w:proofErr w:type="spellStart"/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Бардадым</w:t>
      </w:r>
      <w:proofErr w:type="spellEnd"/>
      <w:r w:rsidR="008F43D2" w:rsidRPr="001F1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автор произведения «Этюды о…»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Виталий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</w:t>
      </w:r>
      <w:r w:rsidR="008F43D2" w:rsidRPr="008F43D2">
        <w:rPr>
          <w:rFonts w:ascii="Times New Roman" w:hAnsi="Times New Roman" w:cs="Times New Roman"/>
          <w:sz w:val="28"/>
          <w:szCs w:val="28"/>
        </w:rPr>
        <w:t>«Этюды о  Екатеринодаре»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0187">
        <w:rPr>
          <w:rFonts w:ascii="Times New Roman" w:hAnsi="Times New Roman" w:cs="Times New Roman"/>
          <w:sz w:val="28"/>
          <w:szCs w:val="28"/>
        </w:rPr>
        <w:t>68,</w:t>
      </w:r>
      <w:r w:rsidR="00C127A7">
        <w:rPr>
          <w:rFonts w:ascii="Times New Roman" w:hAnsi="Times New Roman" w:cs="Times New Roman"/>
          <w:sz w:val="28"/>
          <w:szCs w:val="28"/>
        </w:rPr>
        <w:t>0</w:t>
      </w:r>
      <w:r w:rsidR="00410187">
        <w:rPr>
          <w:rFonts w:ascii="Times New Roman" w:hAnsi="Times New Roman" w:cs="Times New Roman"/>
          <w:sz w:val="28"/>
          <w:szCs w:val="28"/>
        </w:rPr>
        <w:t>%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респондентов ответили верно.</w:t>
      </w:r>
    </w:p>
    <w:p w14:paraId="42F6A6DE" w14:textId="1A115960" w:rsidR="008F43D2" w:rsidRPr="008F43D2" w:rsidRDefault="00410187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7C0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43D2" w:rsidRPr="007C0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является автором известного произведения «Наш маленький Париж»?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 В.И. Лихоносов автор романа «Наш маленький Париж» Правильный ответ дали 6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43D2" w:rsidRPr="008F4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8F43D2" w:rsidRPr="008F43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8F43D2" w:rsidRPr="008F43D2">
        <w:rPr>
          <w:rFonts w:ascii="Times New Roman" w:hAnsi="Times New Roman" w:cs="Times New Roman"/>
          <w:sz w:val="28"/>
          <w:szCs w:val="28"/>
        </w:rPr>
        <w:t>.</w:t>
      </w:r>
    </w:p>
    <w:p w14:paraId="5779E0E0" w14:textId="60E78745" w:rsidR="008F43D2" w:rsidRPr="008F43D2" w:rsidRDefault="00C203EF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7C012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43D2" w:rsidRPr="007C0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Назовите автора, который часто бывал в станице Староминской, а персонажами его романа «Плавни» являются реальные </w:t>
      </w:r>
      <w:r w:rsidR="008F43D2" w:rsidRPr="007C012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жители станицы</w:t>
      </w:r>
      <w:r w:rsidRPr="007C0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8F43D2" w:rsidRPr="007C01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gramStart"/>
      <w:r w:rsidR="008F43D2" w:rsidRPr="008F43D2">
        <w:rPr>
          <w:rFonts w:ascii="Times New Roman" w:hAnsi="Times New Roman" w:cs="Times New Roman"/>
          <w:sz w:val="28"/>
          <w:szCs w:val="28"/>
        </w:rPr>
        <w:t>романа  «</w:t>
      </w:r>
      <w:proofErr w:type="gramEnd"/>
      <w:r w:rsidR="008F43D2" w:rsidRPr="008F43D2">
        <w:rPr>
          <w:rFonts w:ascii="Times New Roman" w:hAnsi="Times New Roman" w:cs="Times New Roman"/>
          <w:sz w:val="28"/>
          <w:szCs w:val="28"/>
        </w:rPr>
        <w:t>Плавни» Б.А. Крамаренко. Правильный ответ дали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F43D2" w:rsidRPr="008F43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79B4E822" w14:textId="2EB42A39" w:rsidR="008F43D2" w:rsidRDefault="00C203EF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7C0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43D2" w:rsidRPr="007C0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какими псевдонимами писал Фёдор Иванович Горб?</w:t>
      </w:r>
      <w:r w:rsidRPr="007C0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8F43D2" w:rsidRPr="008F43D2">
        <w:rPr>
          <w:rFonts w:ascii="Times New Roman" w:hAnsi="Times New Roman" w:cs="Times New Roman"/>
          <w:sz w:val="28"/>
          <w:szCs w:val="28"/>
        </w:rPr>
        <w:t xml:space="preserve">  У Фёдора Горба </w:t>
      </w:r>
      <w:proofErr w:type="gramStart"/>
      <w:r w:rsidR="008F43D2" w:rsidRPr="008F43D2">
        <w:rPr>
          <w:rFonts w:ascii="Times New Roman" w:hAnsi="Times New Roman" w:cs="Times New Roman"/>
          <w:sz w:val="28"/>
          <w:szCs w:val="28"/>
        </w:rPr>
        <w:t>было  несколько</w:t>
      </w:r>
      <w:proofErr w:type="gramEnd"/>
      <w:r w:rsidR="008F43D2" w:rsidRPr="008F43D2">
        <w:rPr>
          <w:rFonts w:ascii="Times New Roman" w:hAnsi="Times New Roman" w:cs="Times New Roman"/>
          <w:sz w:val="28"/>
          <w:szCs w:val="28"/>
        </w:rPr>
        <w:t xml:space="preserve"> псевдонимов, Но более известны Фёдор Кубанский, Печорин. Верно </w:t>
      </w:r>
      <w:proofErr w:type="gramStart"/>
      <w:r w:rsidR="008F43D2" w:rsidRPr="008F43D2">
        <w:rPr>
          <w:rFonts w:ascii="Times New Roman" w:hAnsi="Times New Roman" w:cs="Times New Roman"/>
          <w:sz w:val="28"/>
          <w:szCs w:val="28"/>
        </w:rPr>
        <w:t>ответили  5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,4%</w:t>
      </w:r>
      <w:r w:rsidR="008F43D2" w:rsidRPr="008F43D2">
        <w:rPr>
          <w:rFonts w:ascii="Times New Roman" w:hAnsi="Times New Roman" w:cs="Times New Roman"/>
          <w:sz w:val="28"/>
          <w:szCs w:val="28"/>
        </w:rPr>
        <w:t>.</w:t>
      </w:r>
    </w:p>
    <w:p w14:paraId="50C4A3D9" w14:textId="22CE9F30" w:rsidR="00C203EF" w:rsidRDefault="00C203EF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12299" w14:textId="6F7C2093" w:rsidR="008D428E" w:rsidRDefault="003452A4" w:rsidP="008D42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28E">
        <w:rPr>
          <w:rFonts w:ascii="Times New Roman" w:hAnsi="Times New Roman" w:cs="Times New Roman"/>
          <w:b/>
          <w:bCs/>
          <w:sz w:val="28"/>
          <w:szCs w:val="28"/>
        </w:rPr>
        <w:t>Ответы на вопросы части 2 анкеты</w:t>
      </w:r>
      <w:r w:rsidR="008D428E">
        <w:rPr>
          <w:rFonts w:ascii="Times New Roman" w:hAnsi="Times New Roman" w:cs="Times New Roman"/>
          <w:b/>
          <w:bCs/>
          <w:sz w:val="28"/>
          <w:szCs w:val="28"/>
        </w:rPr>
        <w:t xml:space="preserve"> «Кубань. Чтение. Я»</w:t>
      </w:r>
    </w:p>
    <w:p w14:paraId="6BBDC8BB" w14:textId="20EA2A9A" w:rsidR="00C203EF" w:rsidRPr="008D428E" w:rsidRDefault="003452A4" w:rsidP="008D42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28E">
        <w:rPr>
          <w:rFonts w:ascii="Times New Roman" w:hAnsi="Times New Roman" w:cs="Times New Roman"/>
          <w:b/>
          <w:bCs/>
          <w:sz w:val="28"/>
          <w:szCs w:val="28"/>
        </w:rPr>
        <w:t xml:space="preserve"> по возрастной категории в процентах</w:t>
      </w:r>
    </w:p>
    <w:p w14:paraId="78C451B5" w14:textId="77777777" w:rsidR="00C203EF" w:rsidRPr="008F43D2" w:rsidRDefault="00C203EF" w:rsidP="008F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310" w:type="pct"/>
        <w:tblInd w:w="-431" w:type="dxa"/>
        <w:tblLook w:val="04A0" w:firstRow="1" w:lastRow="0" w:firstColumn="1" w:lastColumn="0" w:noHBand="0" w:noVBand="1"/>
      </w:tblPr>
      <w:tblGrid>
        <w:gridCol w:w="4157"/>
        <w:gridCol w:w="986"/>
        <w:gridCol w:w="1473"/>
        <w:gridCol w:w="1130"/>
        <w:gridCol w:w="1192"/>
        <w:gridCol w:w="986"/>
      </w:tblGrid>
      <w:tr w:rsidR="003452A4" w14:paraId="5FFAD8FE" w14:textId="77777777" w:rsidTr="008D428E">
        <w:tc>
          <w:tcPr>
            <w:tcW w:w="2118" w:type="pct"/>
          </w:tcPr>
          <w:p w14:paraId="69164FBA" w14:textId="7F216A3E" w:rsidR="00C203EF" w:rsidRDefault="00870822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496" w:type="pct"/>
          </w:tcPr>
          <w:p w14:paraId="17FD849D" w14:textId="329C3BF0" w:rsidR="00C203EF" w:rsidRDefault="00C203EF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742" w:type="pct"/>
          </w:tcPr>
          <w:p w14:paraId="73D5400B" w14:textId="64BEFD94" w:rsidR="00C203EF" w:rsidRDefault="00C203EF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570" w:type="pct"/>
          </w:tcPr>
          <w:p w14:paraId="09CB7491" w14:textId="3C515D12" w:rsidR="00C203EF" w:rsidRDefault="00C203EF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</w:t>
            </w:r>
          </w:p>
          <w:p w14:paraId="5706CB00" w14:textId="3DEDF262" w:rsidR="00C203EF" w:rsidRDefault="00C203EF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  <w:tc>
          <w:tcPr>
            <w:tcW w:w="601" w:type="pct"/>
          </w:tcPr>
          <w:p w14:paraId="2D7FB98D" w14:textId="77777777" w:rsidR="00C203EF" w:rsidRDefault="00C203EF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Библио-</w:t>
            </w:r>
          </w:p>
          <w:p w14:paraId="3AA69325" w14:textId="0C297525" w:rsidR="00C203EF" w:rsidRDefault="00C203EF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текари</w:t>
            </w:r>
            <w:proofErr w:type="spellEnd"/>
          </w:p>
        </w:tc>
        <w:tc>
          <w:tcPr>
            <w:tcW w:w="474" w:type="pct"/>
          </w:tcPr>
          <w:p w14:paraId="2367CB9C" w14:textId="4CF9AC76" w:rsidR="00C203EF" w:rsidRDefault="003452A4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452A4" w14:paraId="16BC334A" w14:textId="77777777" w:rsidTr="008D428E">
        <w:tc>
          <w:tcPr>
            <w:tcW w:w="2118" w:type="pct"/>
          </w:tcPr>
          <w:p w14:paraId="35636064" w14:textId="46A59004" w:rsidR="00C203EF" w:rsidRDefault="00C203EF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3EF">
              <w:rPr>
                <w:rFonts w:ascii="Times New Roman" w:hAnsi="Times New Roman" w:cs="Times New Roman"/>
                <w:sz w:val="28"/>
                <w:szCs w:val="28"/>
              </w:rPr>
              <w:t>«Кому принадлежит сборник стихотворений «Казачий кобзарь?»</w:t>
            </w:r>
          </w:p>
        </w:tc>
        <w:tc>
          <w:tcPr>
            <w:tcW w:w="496" w:type="pct"/>
          </w:tcPr>
          <w:p w14:paraId="4075A72F" w14:textId="79E2B6B0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742" w:type="pct"/>
          </w:tcPr>
          <w:p w14:paraId="7C9B7B28" w14:textId="14ABCCE8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570" w:type="pct"/>
          </w:tcPr>
          <w:p w14:paraId="73D09980" w14:textId="76A1ACF7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70,6%</w:t>
            </w:r>
          </w:p>
        </w:tc>
        <w:tc>
          <w:tcPr>
            <w:tcW w:w="601" w:type="pct"/>
          </w:tcPr>
          <w:p w14:paraId="249DB9F7" w14:textId="2BEDAF8C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74" w:type="pct"/>
          </w:tcPr>
          <w:p w14:paraId="51F3F2F3" w14:textId="6AAB050F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83,4%</w:t>
            </w:r>
          </w:p>
        </w:tc>
      </w:tr>
      <w:tr w:rsidR="003452A4" w14:paraId="61D4D38F" w14:textId="77777777" w:rsidTr="008D428E">
        <w:tc>
          <w:tcPr>
            <w:tcW w:w="2118" w:type="pct"/>
          </w:tcPr>
          <w:p w14:paraId="4D085DA5" w14:textId="28C3BA7A" w:rsidR="00C203EF" w:rsidRDefault="00870822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22">
              <w:rPr>
                <w:rFonts w:ascii="Times New Roman" w:hAnsi="Times New Roman" w:cs="Times New Roman"/>
                <w:sz w:val="28"/>
                <w:szCs w:val="28"/>
              </w:rPr>
              <w:t>«Кто является автором стихов песни «Кубанские синие ночи?»</w:t>
            </w:r>
          </w:p>
        </w:tc>
        <w:tc>
          <w:tcPr>
            <w:tcW w:w="496" w:type="pct"/>
          </w:tcPr>
          <w:p w14:paraId="54FD72E2" w14:textId="620C7504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742" w:type="pct"/>
          </w:tcPr>
          <w:p w14:paraId="1A2D302E" w14:textId="17B081C8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51,3%</w:t>
            </w:r>
          </w:p>
        </w:tc>
        <w:tc>
          <w:tcPr>
            <w:tcW w:w="570" w:type="pct"/>
          </w:tcPr>
          <w:p w14:paraId="529E13A6" w14:textId="0AC3BCB8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49,2%</w:t>
            </w:r>
          </w:p>
        </w:tc>
        <w:tc>
          <w:tcPr>
            <w:tcW w:w="601" w:type="pct"/>
          </w:tcPr>
          <w:p w14:paraId="1564B753" w14:textId="03EDBC4B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74" w:type="pct"/>
          </w:tcPr>
          <w:p w14:paraId="53D9B3D5" w14:textId="35FF0251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3452A4" w14:paraId="620308F1" w14:textId="77777777" w:rsidTr="008D428E">
        <w:tc>
          <w:tcPr>
            <w:tcW w:w="2118" w:type="pct"/>
          </w:tcPr>
          <w:p w14:paraId="3CC50558" w14:textId="6F73CE95" w:rsidR="00C203EF" w:rsidRDefault="00870822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22">
              <w:rPr>
                <w:rFonts w:ascii="Times New Roman" w:hAnsi="Times New Roman" w:cs="Times New Roman"/>
                <w:sz w:val="28"/>
                <w:szCs w:val="28"/>
              </w:rPr>
              <w:t>«Напишите автора романа «На рубежах южных».</w:t>
            </w:r>
          </w:p>
        </w:tc>
        <w:tc>
          <w:tcPr>
            <w:tcW w:w="496" w:type="pct"/>
          </w:tcPr>
          <w:p w14:paraId="6D6AC620" w14:textId="46968828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742" w:type="pct"/>
          </w:tcPr>
          <w:p w14:paraId="343FAC91" w14:textId="2F3019FD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53,6%</w:t>
            </w:r>
          </w:p>
        </w:tc>
        <w:tc>
          <w:tcPr>
            <w:tcW w:w="570" w:type="pct"/>
          </w:tcPr>
          <w:p w14:paraId="09CC02BB" w14:textId="37EAF3E2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44,1%</w:t>
            </w:r>
          </w:p>
        </w:tc>
        <w:tc>
          <w:tcPr>
            <w:tcW w:w="601" w:type="pct"/>
          </w:tcPr>
          <w:p w14:paraId="7291816B" w14:textId="40D98488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474" w:type="pct"/>
          </w:tcPr>
          <w:p w14:paraId="531EDCA2" w14:textId="71EFF171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55,2%</w:t>
            </w:r>
          </w:p>
        </w:tc>
      </w:tr>
      <w:tr w:rsidR="003452A4" w14:paraId="6423B12D" w14:textId="77777777" w:rsidTr="008D428E">
        <w:tc>
          <w:tcPr>
            <w:tcW w:w="2118" w:type="pct"/>
          </w:tcPr>
          <w:p w14:paraId="297AFA71" w14:textId="6AA50696" w:rsidR="00C203EF" w:rsidRDefault="003452A4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2A4">
              <w:rPr>
                <w:rFonts w:ascii="Times New Roman" w:hAnsi="Times New Roman" w:cs="Times New Roman"/>
                <w:sz w:val="28"/>
                <w:szCs w:val="28"/>
              </w:rPr>
              <w:t xml:space="preserve">«Виталий </w:t>
            </w:r>
            <w:proofErr w:type="spellStart"/>
            <w:r w:rsidRPr="003452A4">
              <w:rPr>
                <w:rFonts w:ascii="Times New Roman" w:hAnsi="Times New Roman" w:cs="Times New Roman"/>
                <w:sz w:val="28"/>
                <w:szCs w:val="28"/>
              </w:rPr>
              <w:t>Бардадым</w:t>
            </w:r>
            <w:proofErr w:type="spellEnd"/>
            <w:r w:rsidRPr="003452A4">
              <w:rPr>
                <w:rFonts w:ascii="Times New Roman" w:hAnsi="Times New Roman" w:cs="Times New Roman"/>
                <w:sz w:val="28"/>
                <w:szCs w:val="28"/>
              </w:rPr>
              <w:t xml:space="preserve"> – автор произведения «Этюды о…»</w:t>
            </w:r>
          </w:p>
        </w:tc>
        <w:tc>
          <w:tcPr>
            <w:tcW w:w="496" w:type="pct"/>
          </w:tcPr>
          <w:p w14:paraId="6DE68250" w14:textId="0AAD9D53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742" w:type="pct"/>
          </w:tcPr>
          <w:p w14:paraId="3F2218EB" w14:textId="291676A1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70" w:type="pct"/>
          </w:tcPr>
          <w:p w14:paraId="1A22D1E8" w14:textId="718FF83D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1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1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pct"/>
          </w:tcPr>
          <w:p w14:paraId="44DB5F4A" w14:textId="511F306C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474" w:type="pct"/>
          </w:tcPr>
          <w:p w14:paraId="2EE36197" w14:textId="3E649E2D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3452A4" w14:paraId="6F3D4891" w14:textId="77777777" w:rsidTr="008D428E">
        <w:tc>
          <w:tcPr>
            <w:tcW w:w="2118" w:type="pct"/>
          </w:tcPr>
          <w:p w14:paraId="4850E496" w14:textId="624CEEF3" w:rsidR="00C203EF" w:rsidRDefault="003452A4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2A4">
              <w:rPr>
                <w:rFonts w:ascii="Times New Roman" w:hAnsi="Times New Roman" w:cs="Times New Roman"/>
                <w:sz w:val="28"/>
                <w:szCs w:val="28"/>
              </w:rPr>
              <w:t xml:space="preserve">«Кто является автором известного произведения «Наш маленький Париж»?  </w:t>
            </w:r>
          </w:p>
        </w:tc>
        <w:tc>
          <w:tcPr>
            <w:tcW w:w="496" w:type="pct"/>
          </w:tcPr>
          <w:p w14:paraId="625E3524" w14:textId="2CFAC60A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742" w:type="pct"/>
          </w:tcPr>
          <w:p w14:paraId="5329A06F" w14:textId="1EBD0A5D" w:rsidR="00C203EF" w:rsidRDefault="00ED0F73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570" w:type="pct"/>
          </w:tcPr>
          <w:p w14:paraId="7EFCB3E9" w14:textId="581CAE87" w:rsidR="00C203EF" w:rsidRDefault="004D06C1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601" w:type="pct"/>
          </w:tcPr>
          <w:p w14:paraId="3F8EFFEF" w14:textId="0036AE24" w:rsidR="00C203EF" w:rsidRDefault="008D428E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474" w:type="pct"/>
          </w:tcPr>
          <w:p w14:paraId="6BFD4B43" w14:textId="74417F0C" w:rsidR="00C203EF" w:rsidRDefault="008D428E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66,4%</w:t>
            </w:r>
          </w:p>
        </w:tc>
      </w:tr>
      <w:tr w:rsidR="003452A4" w14:paraId="5AED1606" w14:textId="77777777" w:rsidTr="008D428E">
        <w:tc>
          <w:tcPr>
            <w:tcW w:w="2118" w:type="pct"/>
          </w:tcPr>
          <w:p w14:paraId="1D15CD00" w14:textId="105B4862" w:rsidR="00C203EF" w:rsidRDefault="003452A4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2A4">
              <w:rPr>
                <w:rFonts w:ascii="Times New Roman" w:hAnsi="Times New Roman" w:cs="Times New Roman"/>
                <w:sz w:val="28"/>
                <w:szCs w:val="28"/>
              </w:rPr>
              <w:t>«Назовите автора, который часто бывал в станице Староминской, а персонажами его романа «Плавни» являются реальные жители станицы».</w:t>
            </w:r>
          </w:p>
        </w:tc>
        <w:tc>
          <w:tcPr>
            <w:tcW w:w="496" w:type="pct"/>
          </w:tcPr>
          <w:p w14:paraId="6866493F" w14:textId="317E7960" w:rsidR="00C203EF" w:rsidRDefault="00341151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742" w:type="pct"/>
          </w:tcPr>
          <w:p w14:paraId="3714E455" w14:textId="77DB1C41" w:rsidR="00C203EF" w:rsidRDefault="00341151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59,6%</w:t>
            </w:r>
          </w:p>
        </w:tc>
        <w:tc>
          <w:tcPr>
            <w:tcW w:w="570" w:type="pct"/>
          </w:tcPr>
          <w:p w14:paraId="378860AE" w14:textId="40D4CD74" w:rsidR="00C203EF" w:rsidRDefault="004D06C1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52,8%</w:t>
            </w:r>
          </w:p>
        </w:tc>
        <w:tc>
          <w:tcPr>
            <w:tcW w:w="601" w:type="pct"/>
          </w:tcPr>
          <w:p w14:paraId="05F1B7D9" w14:textId="5B13BF4A" w:rsidR="00C203EF" w:rsidRDefault="008D428E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474" w:type="pct"/>
          </w:tcPr>
          <w:p w14:paraId="2526C1FF" w14:textId="5BC3609B" w:rsidR="00C203EF" w:rsidRDefault="008D428E" w:rsidP="00ED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50,9%</w:t>
            </w:r>
          </w:p>
        </w:tc>
      </w:tr>
      <w:tr w:rsidR="003452A4" w14:paraId="0143217D" w14:textId="77777777" w:rsidTr="008D428E">
        <w:tc>
          <w:tcPr>
            <w:tcW w:w="2118" w:type="pct"/>
          </w:tcPr>
          <w:p w14:paraId="5472BB78" w14:textId="17A8FDC0" w:rsidR="00C203EF" w:rsidRDefault="003452A4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2A4">
              <w:rPr>
                <w:rFonts w:ascii="Times New Roman" w:hAnsi="Times New Roman" w:cs="Times New Roman"/>
                <w:sz w:val="28"/>
                <w:szCs w:val="28"/>
              </w:rPr>
              <w:t xml:space="preserve">«Под какими псевдонимами писал Фёдор Иванович Горб?»  </w:t>
            </w:r>
          </w:p>
        </w:tc>
        <w:tc>
          <w:tcPr>
            <w:tcW w:w="496" w:type="pct"/>
          </w:tcPr>
          <w:p w14:paraId="508EDBE2" w14:textId="2AE2D708" w:rsidR="00C203EF" w:rsidRDefault="00341151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742" w:type="pct"/>
          </w:tcPr>
          <w:p w14:paraId="13965F85" w14:textId="646DB3F9" w:rsidR="00C203EF" w:rsidRDefault="00341151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52,3%</w:t>
            </w:r>
          </w:p>
        </w:tc>
        <w:tc>
          <w:tcPr>
            <w:tcW w:w="570" w:type="pct"/>
          </w:tcPr>
          <w:p w14:paraId="0ADB32CF" w14:textId="4BA9CB8E" w:rsidR="00C203EF" w:rsidRDefault="004D06C1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51,5%</w:t>
            </w:r>
          </w:p>
        </w:tc>
        <w:tc>
          <w:tcPr>
            <w:tcW w:w="601" w:type="pct"/>
          </w:tcPr>
          <w:p w14:paraId="1638D93D" w14:textId="746CB2C5" w:rsidR="00C203EF" w:rsidRDefault="008D428E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72,7%</w:t>
            </w:r>
          </w:p>
        </w:tc>
        <w:tc>
          <w:tcPr>
            <w:tcW w:w="474" w:type="pct"/>
          </w:tcPr>
          <w:p w14:paraId="1DF2A8D1" w14:textId="5F990215" w:rsidR="00C203EF" w:rsidRDefault="008D428E" w:rsidP="0015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57,4%</w:t>
            </w:r>
          </w:p>
        </w:tc>
      </w:tr>
      <w:tr w:rsidR="00C127A7" w:rsidRPr="000603AE" w14:paraId="0AFA590E" w14:textId="77777777" w:rsidTr="008D428E">
        <w:tc>
          <w:tcPr>
            <w:tcW w:w="2118" w:type="pct"/>
          </w:tcPr>
          <w:p w14:paraId="3F231D59" w14:textId="69A00C74" w:rsidR="00C127A7" w:rsidRPr="000603AE" w:rsidRDefault="000603AE" w:rsidP="001538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району в процентах</w:t>
            </w:r>
          </w:p>
        </w:tc>
        <w:tc>
          <w:tcPr>
            <w:tcW w:w="496" w:type="pct"/>
          </w:tcPr>
          <w:p w14:paraId="4129AB4F" w14:textId="366ED5FA" w:rsidR="00C127A7" w:rsidRPr="000603AE" w:rsidRDefault="00C127A7" w:rsidP="001538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50,5%</w:t>
            </w:r>
          </w:p>
        </w:tc>
        <w:tc>
          <w:tcPr>
            <w:tcW w:w="742" w:type="pct"/>
          </w:tcPr>
          <w:p w14:paraId="769DD694" w14:textId="4B5FB583" w:rsidR="00C127A7" w:rsidRPr="000603AE" w:rsidRDefault="00C127A7" w:rsidP="001538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52,6%</w:t>
            </w:r>
          </w:p>
        </w:tc>
        <w:tc>
          <w:tcPr>
            <w:tcW w:w="570" w:type="pct"/>
          </w:tcPr>
          <w:p w14:paraId="203DE6A6" w14:textId="63EA93BE" w:rsidR="00C127A7" w:rsidRPr="000603AE" w:rsidRDefault="000603AE" w:rsidP="001538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58%</w:t>
            </w:r>
          </w:p>
        </w:tc>
        <w:tc>
          <w:tcPr>
            <w:tcW w:w="601" w:type="pct"/>
          </w:tcPr>
          <w:p w14:paraId="01C643F4" w14:textId="7DFAF95F" w:rsidR="00C127A7" w:rsidRPr="000603AE" w:rsidRDefault="000603AE" w:rsidP="001538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82,8%</w:t>
            </w:r>
          </w:p>
        </w:tc>
        <w:tc>
          <w:tcPr>
            <w:tcW w:w="474" w:type="pct"/>
          </w:tcPr>
          <w:p w14:paraId="2E298C5B" w14:textId="44462930" w:rsidR="00C127A7" w:rsidRPr="000603AE" w:rsidRDefault="000603AE" w:rsidP="001538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62,9%</w:t>
            </w:r>
          </w:p>
        </w:tc>
      </w:tr>
    </w:tbl>
    <w:p w14:paraId="3623D158" w14:textId="52495F58" w:rsidR="0081071B" w:rsidRPr="000603AE" w:rsidRDefault="008D428E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13D893" w14:textId="77777777" w:rsidR="00B16FC2" w:rsidRDefault="00B16FC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таблицу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выводы: </w:t>
      </w:r>
    </w:p>
    <w:p w14:paraId="63DB986B" w14:textId="1D7D5306" w:rsidR="00C127A7" w:rsidRDefault="00B16FC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уровень знаний кубанской литературы составляет – 62,9%;</w:t>
      </w:r>
    </w:p>
    <w:p w14:paraId="49EE3BCB" w14:textId="231C8B6E" w:rsidR="00B16FC2" w:rsidRDefault="00B16FC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об авторах, чья творческая деятельность связана со Староминским </w:t>
      </w:r>
      <w:r w:rsidR="0091748E">
        <w:rPr>
          <w:rFonts w:ascii="Times New Roman" w:hAnsi="Times New Roman" w:cs="Times New Roman"/>
          <w:sz w:val="28"/>
          <w:szCs w:val="28"/>
        </w:rPr>
        <w:t>районом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54,2%;</w:t>
      </w:r>
    </w:p>
    <w:p w14:paraId="124DF29B" w14:textId="411375B3" w:rsidR="00B16FC2" w:rsidRDefault="00B16FC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998">
        <w:rPr>
          <w:rFonts w:ascii="Times New Roman" w:hAnsi="Times New Roman" w:cs="Times New Roman"/>
          <w:sz w:val="28"/>
          <w:szCs w:val="28"/>
        </w:rPr>
        <w:t>уровень знаний о творчестве кубанских писателей и поэтов с возрастом увеличивается с 50,0</w:t>
      </w:r>
      <w:proofErr w:type="gramStart"/>
      <w:r w:rsidR="00706998">
        <w:rPr>
          <w:rFonts w:ascii="Times New Roman" w:hAnsi="Times New Roman" w:cs="Times New Roman"/>
          <w:sz w:val="28"/>
          <w:szCs w:val="28"/>
        </w:rPr>
        <w:t>%  до</w:t>
      </w:r>
      <w:proofErr w:type="gramEnd"/>
      <w:r w:rsidR="00706998">
        <w:rPr>
          <w:rFonts w:ascii="Times New Roman" w:hAnsi="Times New Roman" w:cs="Times New Roman"/>
          <w:sz w:val="28"/>
          <w:szCs w:val="28"/>
        </w:rPr>
        <w:t xml:space="preserve"> 58%;</w:t>
      </w:r>
    </w:p>
    <w:p w14:paraId="60F8F4B5" w14:textId="229728B3" w:rsidR="00706998" w:rsidRDefault="00706998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знаний библиотекарей составляет – 82,8%;</w:t>
      </w:r>
    </w:p>
    <w:p w14:paraId="1C01183F" w14:textId="124100DE" w:rsidR="00706998" w:rsidRDefault="00706998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неплохо знают творчество И.Ф. Вараввы – 83,4%;</w:t>
      </w:r>
    </w:p>
    <w:p w14:paraId="62CB0D54" w14:textId="7895C0EE" w:rsidR="00706998" w:rsidRDefault="00706998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3D5">
        <w:rPr>
          <w:rFonts w:ascii="Times New Roman" w:hAnsi="Times New Roman" w:cs="Times New Roman"/>
          <w:sz w:val="28"/>
          <w:szCs w:val="28"/>
        </w:rPr>
        <w:t xml:space="preserve">творчество С. Хохлова и Б. </w:t>
      </w:r>
      <w:proofErr w:type="spellStart"/>
      <w:r w:rsidR="004633D5">
        <w:rPr>
          <w:rFonts w:ascii="Times New Roman" w:hAnsi="Times New Roman" w:cs="Times New Roman"/>
          <w:sz w:val="28"/>
          <w:szCs w:val="28"/>
        </w:rPr>
        <w:t>Тумасова</w:t>
      </w:r>
      <w:proofErr w:type="spellEnd"/>
      <w:r w:rsidR="004633D5">
        <w:rPr>
          <w:rFonts w:ascii="Times New Roman" w:hAnsi="Times New Roman" w:cs="Times New Roman"/>
          <w:sz w:val="28"/>
          <w:szCs w:val="28"/>
        </w:rPr>
        <w:t xml:space="preserve"> знают 55-59% респондентов;</w:t>
      </w:r>
    </w:p>
    <w:p w14:paraId="24177082" w14:textId="5C7004EE" w:rsidR="004633D5" w:rsidRDefault="004633D5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произведениях В. Лихоносова 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Бардадыма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– 66-</w:t>
      </w:r>
      <w:r w:rsidR="00B002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8%;</w:t>
      </w:r>
    </w:p>
    <w:p w14:paraId="5A3BAD1B" w14:textId="5970D16E" w:rsidR="004633D5" w:rsidRDefault="004633D5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«Плавнях» Б. Крамаренко осведомлены </w:t>
      </w:r>
      <w:r w:rsidR="00E65620">
        <w:rPr>
          <w:rFonts w:ascii="Times New Roman" w:hAnsi="Times New Roman" w:cs="Times New Roman"/>
          <w:sz w:val="28"/>
          <w:szCs w:val="28"/>
        </w:rPr>
        <w:t>50,9% респондентов;</w:t>
      </w:r>
    </w:p>
    <w:p w14:paraId="581F5468" w14:textId="6BD5602F" w:rsidR="00E65620" w:rsidRDefault="00E65620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нашем земляке Ф.И Горб и его творчестве знают 57,4%</w:t>
      </w:r>
    </w:p>
    <w:p w14:paraId="29F29B6C" w14:textId="36DBDE9C" w:rsidR="005A335C" w:rsidRDefault="007C012B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Социологическое исследование «Кубань. Чтение.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Я»  выявило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82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2F60C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3C53C5">
        <w:rPr>
          <w:rFonts w:ascii="Times New Roman" w:hAnsi="Times New Roman" w:cs="Times New Roman"/>
          <w:sz w:val="28"/>
          <w:szCs w:val="28"/>
        </w:rPr>
        <w:t xml:space="preserve"> в пробелах знаний краеведческой литературы</w:t>
      </w:r>
      <w:r w:rsidR="005A335C">
        <w:rPr>
          <w:rFonts w:ascii="Times New Roman" w:hAnsi="Times New Roman" w:cs="Times New Roman"/>
          <w:sz w:val="28"/>
          <w:szCs w:val="28"/>
        </w:rPr>
        <w:t>:</w:t>
      </w:r>
    </w:p>
    <w:p w14:paraId="14B72C6F" w14:textId="77777777" w:rsidR="0091067B" w:rsidRDefault="0091067B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A335C">
        <w:rPr>
          <w:rFonts w:ascii="Times New Roman" w:hAnsi="Times New Roman" w:cs="Times New Roman"/>
          <w:sz w:val="28"/>
          <w:szCs w:val="28"/>
        </w:rPr>
        <w:t xml:space="preserve">азвать несколько имён </w:t>
      </w:r>
      <w:r>
        <w:rPr>
          <w:rFonts w:ascii="Times New Roman" w:hAnsi="Times New Roman" w:cs="Times New Roman"/>
          <w:sz w:val="28"/>
          <w:szCs w:val="28"/>
        </w:rPr>
        <w:t>кубанских писателей и поэтов не смогли 1,8% респондентов от общего числа опрошенных;</w:t>
      </w:r>
    </w:p>
    <w:p w14:paraId="73D7DD30" w14:textId="21CC136F" w:rsidR="007C012B" w:rsidRDefault="0091067B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7C0">
        <w:rPr>
          <w:rFonts w:ascii="Times New Roman" w:hAnsi="Times New Roman" w:cs="Times New Roman"/>
          <w:sz w:val="28"/>
          <w:szCs w:val="28"/>
        </w:rPr>
        <w:t xml:space="preserve"> нет любимого кубанского писателя или поэта</w:t>
      </w:r>
      <w:r w:rsidR="002F60C7">
        <w:rPr>
          <w:rFonts w:ascii="Times New Roman" w:hAnsi="Times New Roman" w:cs="Times New Roman"/>
          <w:sz w:val="28"/>
          <w:szCs w:val="28"/>
        </w:rPr>
        <w:t xml:space="preserve"> </w:t>
      </w:r>
      <w:r w:rsidR="00DD27C0">
        <w:rPr>
          <w:rFonts w:ascii="Times New Roman" w:hAnsi="Times New Roman" w:cs="Times New Roman"/>
          <w:sz w:val="28"/>
          <w:szCs w:val="28"/>
        </w:rPr>
        <w:t>– у 22,2%;</w:t>
      </w:r>
    </w:p>
    <w:p w14:paraId="2D123B27" w14:textId="442C9D8F" w:rsidR="00DD27C0" w:rsidRDefault="00DD27C0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домашней библиотеки нет у 34,6% респондентов;</w:t>
      </w:r>
    </w:p>
    <w:p w14:paraId="7EA55774" w14:textId="161B5041" w:rsidR="00DD27C0" w:rsidRDefault="00DD27C0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 смогли назвать ни одного имени Староминских писателей или поэтов - 8,3% респондентов. </w:t>
      </w:r>
      <w:r w:rsidR="00806167">
        <w:rPr>
          <w:rFonts w:ascii="Times New Roman" w:hAnsi="Times New Roman" w:cs="Times New Roman"/>
          <w:sz w:val="28"/>
          <w:szCs w:val="28"/>
        </w:rPr>
        <w:t xml:space="preserve">Были названы имена только современных авторов, хотя в Староминской </w:t>
      </w:r>
      <w:r w:rsidR="00DD6382">
        <w:rPr>
          <w:rFonts w:ascii="Times New Roman" w:hAnsi="Times New Roman" w:cs="Times New Roman"/>
          <w:sz w:val="28"/>
          <w:szCs w:val="28"/>
        </w:rPr>
        <w:t xml:space="preserve">жили они с </w:t>
      </w:r>
      <w:proofErr w:type="gramStart"/>
      <w:r w:rsidR="00DD6382">
        <w:rPr>
          <w:rFonts w:ascii="Times New Roman" w:hAnsi="Times New Roman" w:cs="Times New Roman"/>
          <w:sz w:val="28"/>
          <w:szCs w:val="28"/>
        </w:rPr>
        <w:t xml:space="preserve">начала  </w:t>
      </w:r>
      <w:r w:rsidR="00806167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806167">
        <w:rPr>
          <w:rFonts w:ascii="Times New Roman" w:hAnsi="Times New Roman" w:cs="Times New Roman"/>
          <w:sz w:val="28"/>
          <w:szCs w:val="28"/>
        </w:rPr>
        <w:t xml:space="preserve"> век</w:t>
      </w:r>
      <w:r w:rsidR="00DD6382">
        <w:rPr>
          <w:rFonts w:ascii="Times New Roman" w:hAnsi="Times New Roman" w:cs="Times New Roman"/>
          <w:sz w:val="28"/>
          <w:szCs w:val="28"/>
        </w:rPr>
        <w:t>а</w:t>
      </w:r>
      <w:r w:rsidR="008061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7A6EE3" w14:textId="193189EE" w:rsidR="00DD27C0" w:rsidRDefault="00DD27C0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06167">
        <w:rPr>
          <w:rFonts w:ascii="Times New Roman" w:hAnsi="Times New Roman" w:cs="Times New Roman"/>
          <w:sz w:val="28"/>
          <w:szCs w:val="28"/>
        </w:rPr>
        <w:t xml:space="preserve">о творчестве Б. Крамаренко и Фёдоре Кубанском </w:t>
      </w:r>
      <w:r w:rsidR="006A41E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06167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6A41E1">
        <w:rPr>
          <w:rFonts w:ascii="Times New Roman" w:hAnsi="Times New Roman" w:cs="Times New Roman"/>
          <w:sz w:val="28"/>
          <w:szCs w:val="28"/>
        </w:rPr>
        <w:t xml:space="preserve"> 49</w:t>
      </w:r>
      <w:proofErr w:type="gramEnd"/>
      <w:r w:rsidR="006A41E1">
        <w:rPr>
          <w:rFonts w:ascii="Times New Roman" w:hAnsi="Times New Roman" w:cs="Times New Roman"/>
          <w:sz w:val="28"/>
          <w:szCs w:val="28"/>
        </w:rPr>
        <w:t>,1% и 42,6% респондентов. Скорее всего не знают и о том, что их творчество связано со Староминским районом;</w:t>
      </w:r>
    </w:p>
    <w:p w14:paraId="1C852C88" w14:textId="460CE57A" w:rsidR="006A41E1" w:rsidRDefault="006A41E1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творчестве С. Хохлова и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знают 41% и 44,8%;</w:t>
      </w:r>
    </w:p>
    <w:p w14:paraId="77CC59E6" w14:textId="3B2EEAC1" w:rsidR="006A41E1" w:rsidRDefault="006A41E1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творчестве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Бардадыма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 Лихоносова не знают </w:t>
      </w:r>
      <w:r w:rsidR="009C7C87">
        <w:rPr>
          <w:rFonts w:ascii="Times New Roman" w:hAnsi="Times New Roman" w:cs="Times New Roman"/>
          <w:sz w:val="28"/>
          <w:szCs w:val="28"/>
        </w:rPr>
        <w:t>32% и 33,6% соответственно;</w:t>
      </w:r>
    </w:p>
    <w:p w14:paraId="11F0B479" w14:textId="0573180C" w:rsidR="009C7C87" w:rsidRDefault="009C7C87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творчестве И.Ф. Вараввы не знают 17% респондентов</w:t>
      </w:r>
    </w:p>
    <w:p w14:paraId="12AA03DF" w14:textId="3E276100" w:rsidR="00B16FC2" w:rsidRDefault="00B16FC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C2A47A" w14:textId="77777777" w:rsidR="00DD6382" w:rsidRDefault="00DD638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проблемы недостаточных знаний среди пользователей библиотек необходимо:</w:t>
      </w:r>
    </w:p>
    <w:p w14:paraId="599EF591" w14:textId="77777777" w:rsidR="00FF279B" w:rsidRDefault="00DD6382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ACE">
        <w:rPr>
          <w:rFonts w:ascii="Times New Roman" w:hAnsi="Times New Roman" w:cs="Times New Roman"/>
          <w:sz w:val="28"/>
          <w:szCs w:val="28"/>
        </w:rPr>
        <w:t>провести семинары</w:t>
      </w:r>
      <w:r w:rsidR="00FF279B">
        <w:rPr>
          <w:rFonts w:ascii="Times New Roman" w:hAnsi="Times New Roman" w:cs="Times New Roman"/>
          <w:sz w:val="28"/>
          <w:szCs w:val="28"/>
        </w:rPr>
        <w:t xml:space="preserve"> для библиотечных специалистов района</w:t>
      </w:r>
      <w:r w:rsidR="00E27ACE">
        <w:rPr>
          <w:rFonts w:ascii="Times New Roman" w:hAnsi="Times New Roman" w:cs="Times New Roman"/>
          <w:sz w:val="28"/>
          <w:szCs w:val="28"/>
        </w:rPr>
        <w:t xml:space="preserve">, на которых систематически проводить обзор творчества кубанских писателей. </w:t>
      </w:r>
    </w:p>
    <w:p w14:paraId="07C11C16" w14:textId="46FD5067" w:rsidR="009C7C87" w:rsidRDefault="00E27ACE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14 июня </w:t>
      </w:r>
      <w:r w:rsidR="00FF279B">
        <w:rPr>
          <w:rFonts w:ascii="Times New Roman" w:hAnsi="Times New Roman" w:cs="Times New Roman"/>
          <w:sz w:val="28"/>
          <w:szCs w:val="28"/>
        </w:rPr>
        <w:t>пройдёт</w:t>
      </w:r>
      <w:r w:rsidR="00DD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семинар. Разговор будет идти о творчестве Светланы Макаровой «Мир вращается», «Навигатор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196DEC">
        <w:rPr>
          <w:rFonts w:ascii="Times New Roman" w:hAnsi="Times New Roman" w:cs="Times New Roman"/>
          <w:sz w:val="28"/>
          <w:szCs w:val="28"/>
        </w:rPr>
        <w:t>;</w:t>
      </w:r>
      <w:r w:rsidR="00FF279B">
        <w:rPr>
          <w:rFonts w:ascii="Times New Roman" w:hAnsi="Times New Roman" w:cs="Times New Roman"/>
          <w:sz w:val="28"/>
          <w:szCs w:val="28"/>
        </w:rPr>
        <w:t xml:space="preserve">  </w:t>
      </w:r>
      <w:r w:rsidR="00196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96DEC">
        <w:rPr>
          <w:rFonts w:ascii="Times New Roman" w:hAnsi="Times New Roman" w:cs="Times New Roman"/>
          <w:sz w:val="28"/>
          <w:szCs w:val="28"/>
        </w:rPr>
        <w:t>Мартынов</w:t>
      </w:r>
      <w:r w:rsidR="00482300">
        <w:rPr>
          <w:rFonts w:ascii="Times New Roman" w:hAnsi="Times New Roman" w:cs="Times New Roman"/>
          <w:sz w:val="28"/>
          <w:szCs w:val="28"/>
        </w:rPr>
        <w:t>а</w:t>
      </w:r>
      <w:r w:rsidR="00196DEC">
        <w:rPr>
          <w:rFonts w:ascii="Times New Roman" w:hAnsi="Times New Roman" w:cs="Times New Roman"/>
          <w:sz w:val="28"/>
          <w:szCs w:val="28"/>
        </w:rPr>
        <w:t xml:space="preserve"> В. «Невозможное возможно», </w:t>
      </w:r>
      <w:proofErr w:type="spellStart"/>
      <w:r w:rsidR="00196DEC">
        <w:rPr>
          <w:rFonts w:ascii="Times New Roman" w:hAnsi="Times New Roman" w:cs="Times New Roman"/>
          <w:sz w:val="28"/>
          <w:szCs w:val="28"/>
        </w:rPr>
        <w:t>Кирпильцов</w:t>
      </w:r>
      <w:r w:rsidR="004823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6DEC">
        <w:rPr>
          <w:rFonts w:ascii="Times New Roman" w:hAnsi="Times New Roman" w:cs="Times New Roman"/>
          <w:sz w:val="28"/>
          <w:szCs w:val="28"/>
        </w:rPr>
        <w:t xml:space="preserve"> В. «Расторопша»</w:t>
      </w:r>
      <w:r w:rsidR="00FF279B">
        <w:rPr>
          <w:rFonts w:ascii="Times New Roman" w:hAnsi="Times New Roman" w:cs="Times New Roman"/>
          <w:sz w:val="28"/>
          <w:szCs w:val="28"/>
        </w:rPr>
        <w:t>;</w:t>
      </w:r>
    </w:p>
    <w:p w14:paraId="6D60CD1F" w14:textId="05A03E63" w:rsidR="00FF279B" w:rsidRDefault="00482300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планировании работы на 2024 год особое внимание уделить популяризации творчества лучших произведений кубанских авторов;</w:t>
      </w:r>
    </w:p>
    <w:p w14:paraId="2DDEA5AD" w14:textId="40352482" w:rsidR="00807EBA" w:rsidRDefault="00807EBA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особое внимание обратить на популяризацию творчества Староминский писателей и поэтов;</w:t>
      </w:r>
    </w:p>
    <w:p w14:paraId="6F861C53" w14:textId="51C66BC3" w:rsidR="00807EBA" w:rsidRDefault="00807EBA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«Литературной карте Староминского района»;</w:t>
      </w:r>
    </w:p>
    <w:p w14:paraId="1CD8E4B4" w14:textId="4420FE31" w:rsidR="002D7010" w:rsidRDefault="00482300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010">
        <w:rPr>
          <w:rFonts w:ascii="Times New Roman" w:hAnsi="Times New Roman" w:cs="Times New Roman"/>
          <w:sz w:val="28"/>
          <w:szCs w:val="28"/>
        </w:rPr>
        <w:t>более разнообразить проводимые мероприятия, отдавая предпочтение интерактивным, презентационным, мультимедийным формам работы;</w:t>
      </w:r>
    </w:p>
    <w:p w14:paraId="40C47C49" w14:textId="77777777" w:rsidR="00807EBA" w:rsidRDefault="00807EBA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1C4EFE" w14:textId="7A3A4B69" w:rsidR="00807EBA" w:rsidRDefault="00807EBA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Социальная значимость исследований состоит в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ориентирует </w:t>
      </w:r>
      <w:r w:rsidR="00961554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proofErr w:type="gramEnd"/>
      <w:r w:rsidR="0096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стремление увеличения знаний о </w:t>
      </w:r>
      <w:r w:rsidR="003C53C5">
        <w:rPr>
          <w:rFonts w:ascii="Times New Roman" w:hAnsi="Times New Roman" w:cs="Times New Roman"/>
          <w:sz w:val="28"/>
          <w:szCs w:val="28"/>
        </w:rPr>
        <w:t>краеведческой литературе</w:t>
      </w:r>
    </w:p>
    <w:p w14:paraId="1598CF94" w14:textId="74B726D2" w:rsidR="00482300" w:rsidRDefault="00807EBA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010">
        <w:rPr>
          <w:rFonts w:ascii="Times New Roman" w:hAnsi="Times New Roman" w:cs="Times New Roman"/>
          <w:sz w:val="28"/>
          <w:szCs w:val="28"/>
        </w:rPr>
        <w:t xml:space="preserve">  </w:t>
      </w:r>
      <w:r w:rsidR="00961554">
        <w:rPr>
          <w:rFonts w:ascii="Times New Roman" w:hAnsi="Times New Roman" w:cs="Times New Roman"/>
          <w:sz w:val="28"/>
          <w:szCs w:val="28"/>
        </w:rPr>
        <w:t>заинтересовать читателей интересной литературой о Кубани;</w:t>
      </w:r>
    </w:p>
    <w:p w14:paraId="315934E2" w14:textId="71602C07" w:rsidR="00961554" w:rsidRDefault="00961554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сформировать потребность в чтении; </w:t>
      </w:r>
    </w:p>
    <w:p w14:paraId="118609CC" w14:textId="35D8D0C5" w:rsidR="00961554" w:rsidRDefault="00961554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15641">
        <w:rPr>
          <w:rFonts w:ascii="Times New Roman" w:hAnsi="Times New Roman" w:cs="Times New Roman"/>
          <w:sz w:val="28"/>
          <w:szCs w:val="28"/>
        </w:rPr>
        <w:t>учитывая читательские интересы, расширять их знания;</w:t>
      </w:r>
    </w:p>
    <w:p w14:paraId="59CDE0A5" w14:textId="4D840AF9" w:rsidR="00115641" w:rsidRDefault="00115641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E67947" w14:textId="77777777" w:rsidR="00A977EA" w:rsidRDefault="00A977EA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7282FD" w14:textId="25D49E5B" w:rsidR="00EA45D6" w:rsidRDefault="00A977EA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EA">
        <w:rPr>
          <w:rFonts w:ascii="Times New Roman" w:hAnsi="Times New Roman" w:cs="Times New Roman"/>
          <w:sz w:val="28"/>
          <w:szCs w:val="28"/>
        </w:rPr>
        <w:t>Результаты</w:t>
      </w:r>
      <w:r w:rsidR="00EA45D6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«Кубань. Чтение. Я» будут использованы в дальнейшей работе библиотек района по повышению качества </w:t>
      </w:r>
      <w:r w:rsidR="00064163">
        <w:rPr>
          <w:rFonts w:ascii="Times New Roman" w:hAnsi="Times New Roman" w:cs="Times New Roman"/>
          <w:sz w:val="28"/>
          <w:szCs w:val="28"/>
        </w:rPr>
        <w:t>библиотечно-информационного обслуживания</w:t>
      </w:r>
      <w:r w:rsidR="00EA45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38D5AC" w14:textId="782D5E0E" w:rsidR="00FF279B" w:rsidRPr="001538C3" w:rsidRDefault="00064163" w:rsidP="00153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79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279B" w:rsidRPr="0015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7B2B"/>
    <w:multiLevelType w:val="hybridMultilevel"/>
    <w:tmpl w:val="8DD6D75A"/>
    <w:lvl w:ilvl="0" w:tplc="939EA1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E5"/>
    <w:rsid w:val="00050E97"/>
    <w:rsid w:val="000603AE"/>
    <w:rsid w:val="00064163"/>
    <w:rsid w:val="00073595"/>
    <w:rsid w:val="00115641"/>
    <w:rsid w:val="00150C22"/>
    <w:rsid w:val="001538C3"/>
    <w:rsid w:val="00196DEC"/>
    <w:rsid w:val="001F119D"/>
    <w:rsid w:val="001F37B4"/>
    <w:rsid w:val="00215BE5"/>
    <w:rsid w:val="0022241A"/>
    <w:rsid w:val="00246587"/>
    <w:rsid w:val="00247AEF"/>
    <w:rsid w:val="00257F95"/>
    <w:rsid w:val="002D7010"/>
    <w:rsid w:val="002F60C7"/>
    <w:rsid w:val="0031212B"/>
    <w:rsid w:val="00341151"/>
    <w:rsid w:val="003452A4"/>
    <w:rsid w:val="00396297"/>
    <w:rsid w:val="003C53C5"/>
    <w:rsid w:val="00410187"/>
    <w:rsid w:val="004633D5"/>
    <w:rsid w:val="00475A51"/>
    <w:rsid w:val="00482300"/>
    <w:rsid w:val="004A1951"/>
    <w:rsid w:val="004A6B32"/>
    <w:rsid w:val="004D06C1"/>
    <w:rsid w:val="00501933"/>
    <w:rsid w:val="00593AFE"/>
    <w:rsid w:val="00595594"/>
    <w:rsid w:val="005A335C"/>
    <w:rsid w:val="00607419"/>
    <w:rsid w:val="006A41E1"/>
    <w:rsid w:val="00700190"/>
    <w:rsid w:val="00706998"/>
    <w:rsid w:val="00771675"/>
    <w:rsid w:val="00796A31"/>
    <w:rsid w:val="007C012B"/>
    <w:rsid w:val="007F61C9"/>
    <w:rsid w:val="00806167"/>
    <w:rsid w:val="00807EBA"/>
    <w:rsid w:val="0081071B"/>
    <w:rsid w:val="00870822"/>
    <w:rsid w:val="008D428E"/>
    <w:rsid w:val="008F43D2"/>
    <w:rsid w:val="0091067B"/>
    <w:rsid w:val="0091748E"/>
    <w:rsid w:val="00961554"/>
    <w:rsid w:val="009C275D"/>
    <w:rsid w:val="009C7C87"/>
    <w:rsid w:val="009E1E54"/>
    <w:rsid w:val="009F09D9"/>
    <w:rsid w:val="00A562CB"/>
    <w:rsid w:val="00A87BD7"/>
    <w:rsid w:val="00A977EA"/>
    <w:rsid w:val="00AB000D"/>
    <w:rsid w:val="00AB3220"/>
    <w:rsid w:val="00AD0222"/>
    <w:rsid w:val="00AD4FCB"/>
    <w:rsid w:val="00B002B2"/>
    <w:rsid w:val="00B16FC2"/>
    <w:rsid w:val="00BA09AF"/>
    <w:rsid w:val="00C127A7"/>
    <w:rsid w:val="00C203EF"/>
    <w:rsid w:val="00C9288F"/>
    <w:rsid w:val="00D64E16"/>
    <w:rsid w:val="00D80A37"/>
    <w:rsid w:val="00D96E4C"/>
    <w:rsid w:val="00DB192B"/>
    <w:rsid w:val="00DD27C0"/>
    <w:rsid w:val="00DD6382"/>
    <w:rsid w:val="00DF5879"/>
    <w:rsid w:val="00E2513F"/>
    <w:rsid w:val="00E27ACE"/>
    <w:rsid w:val="00E65620"/>
    <w:rsid w:val="00E872BE"/>
    <w:rsid w:val="00EA45D6"/>
    <w:rsid w:val="00ED0F73"/>
    <w:rsid w:val="00EF19FD"/>
    <w:rsid w:val="00F32EE9"/>
    <w:rsid w:val="00F766F5"/>
    <w:rsid w:val="00F95729"/>
    <w:rsid w:val="00FB0D32"/>
    <w:rsid w:val="00FE6B06"/>
    <w:rsid w:val="00FF271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9E22"/>
  <w15:chartTrackingRefBased/>
  <w15:docId w15:val="{0E104A71-BEA6-413A-875A-4C7B1F83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D2"/>
    <w:pPr>
      <w:ind w:left="720"/>
      <w:contextualSpacing/>
    </w:pPr>
  </w:style>
  <w:style w:type="table" w:styleId="a4">
    <w:name w:val="Table Grid"/>
    <w:basedOn w:val="a1"/>
    <w:uiPriority w:val="39"/>
    <w:rsid w:val="00C2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Рейтинг кубанских писателей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Дети</c:v>
                </c:pt>
                <c:pt idx="1">
                  <c:v>Молодёжь</c:v>
                </c:pt>
                <c:pt idx="2">
                  <c:v>Старше 35 лет </c:v>
                </c:pt>
                <c:pt idx="3">
                  <c:v>Библиотекари           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30</c:v>
                </c:pt>
                <c:pt idx="2">
                  <c:v>26</c:v>
                </c:pt>
                <c:pt idx="3">
                  <c:v>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8-47FD-B906-171FC76945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Дети</c:v>
                </c:pt>
                <c:pt idx="1">
                  <c:v>Молодёжь</c:v>
                </c:pt>
                <c:pt idx="2">
                  <c:v>Старше 35 лет </c:v>
                </c:pt>
                <c:pt idx="3">
                  <c:v>Библиотекари           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7.4</c:v>
                </c:pt>
                <c:pt idx="1">
                  <c:v>7.5</c:v>
                </c:pt>
                <c:pt idx="2">
                  <c:v>6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18-47FD-B906-171FC76945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Дети</c:v>
                </c:pt>
                <c:pt idx="1">
                  <c:v>Молодёжь</c:v>
                </c:pt>
                <c:pt idx="2">
                  <c:v>Старше 35 лет </c:v>
                </c:pt>
                <c:pt idx="3">
                  <c:v>Библиотекари           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6.3</c:v>
                </c:pt>
                <c:pt idx="2">
                  <c:v>6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18-47FD-B906-171FC76945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Дети</c:v>
                </c:pt>
                <c:pt idx="1">
                  <c:v>Молодёжь</c:v>
                </c:pt>
                <c:pt idx="2">
                  <c:v>Старше 35 лет </c:v>
                </c:pt>
                <c:pt idx="3">
                  <c:v>Библиотекари           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6.3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18-47FD-B906-171FC7694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1561663"/>
        <c:axId val="2061562911"/>
      </c:barChart>
      <c:catAx>
        <c:axId val="2061561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1562911"/>
        <c:crosses val="autoZero"/>
        <c:auto val="1"/>
        <c:lblAlgn val="ctr"/>
        <c:lblOffset val="100"/>
        <c:noMultiLvlLbl val="0"/>
      </c:catAx>
      <c:valAx>
        <c:axId val="2061562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1561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НадеждаАлександровна</cp:lastModifiedBy>
  <cp:revision>12</cp:revision>
  <dcterms:created xsi:type="dcterms:W3CDTF">2023-05-24T13:14:00Z</dcterms:created>
  <dcterms:modified xsi:type="dcterms:W3CDTF">2023-06-09T06:38:00Z</dcterms:modified>
</cp:coreProperties>
</file>