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4AF4" w14:textId="77777777" w:rsidR="0041463A" w:rsidRPr="009E4F76" w:rsidRDefault="0041463A" w:rsidP="004146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4F76">
        <w:rPr>
          <w:rFonts w:ascii="Times New Roman" w:hAnsi="Times New Roman" w:cs="Times New Roman"/>
          <w:b/>
          <w:bCs/>
          <w:sz w:val="32"/>
          <w:szCs w:val="32"/>
        </w:rPr>
        <w:t xml:space="preserve">Анкета социологического исследования                                     </w:t>
      </w:r>
      <w:proofErr w:type="gramStart"/>
      <w:r w:rsidRPr="009E4F76">
        <w:rPr>
          <w:rFonts w:ascii="Times New Roman" w:hAnsi="Times New Roman" w:cs="Times New Roman"/>
          <w:b/>
          <w:bCs/>
          <w:sz w:val="32"/>
          <w:szCs w:val="32"/>
        </w:rPr>
        <w:t xml:space="preserve">   «</w:t>
      </w:r>
      <w:proofErr w:type="gramEnd"/>
      <w:r w:rsidRPr="009E4F76">
        <w:rPr>
          <w:rFonts w:ascii="Times New Roman" w:hAnsi="Times New Roman" w:cs="Times New Roman"/>
          <w:b/>
          <w:bCs/>
          <w:sz w:val="32"/>
          <w:szCs w:val="32"/>
        </w:rPr>
        <w:t>Кубань. Чтение. Я»</w:t>
      </w:r>
    </w:p>
    <w:p w14:paraId="28091CE0" w14:textId="77777777" w:rsidR="000039F3" w:rsidRDefault="0041463A" w:rsidP="000039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анкеты «Кубань. Чтение. Я» библиотекарей</w:t>
      </w:r>
    </w:p>
    <w:p w14:paraId="13A45503" w14:textId="310E5CFC" w:rsidR="0041463A" w:rsidRDefault="0041463A" w:rsidP="000039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МО Староминский район.</w:t>
      </w:r>
      <w:r w:rsidR="000039F3">
        <w:rPr>
          <w:rFonts w:ascii="Times New Roman" w:eastAsia="Calibri" w:hAnsi="Times New Roman" w:cs="Times New Roman"/>
          <w:sz w:val="28"/>
          <w:szCs w:val="28"/>
        </w:rPr>
        <w:t xml:space="preserve"> 2023 год</w:t>
      </w:r>
    </w:p>
    <w:p w14:paraId="0F12100F" w14:textId="77777777" w:rsidR="000039F3" w:rsidRPr="00F13226" w:rsidRDefault="000039F3" w:rsidP="000039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5E0612" w14:textId="01DA4F1A" w:rsidR="0041463A" w:rsidRPr="0078155D" w:rsidRDefault="0041463A" w:rsidP="0041463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55D">
        <w:rPr>
          <w:rFonts w:ascii="Times New Roman" w:eastAsia="Calibri" w:hAnsi="Times New Roman" w:cs="Times New Roman"/>
          <w:sz w:val="28"/>
          <w:szCs w:val="28"/>
        </w:rPr>
        <w:t xml:space="preserve">В социологическом исследовании «Кубань. Чтение. Я» приняли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 </w:t>
      </w:r>
      <w:proofErr w:type="gramStart"/>
      <w:r w:rsidRPr="0078155D">
        <w:rPr>
          <w:rFonts w:ascii="Times New Roman" w:eastAsia="Calibri" w:hAnsi="Times New Roman" w:cs="Times New Roman"/>
          <w:sz w:val="28"/>
          <w:szCs w:val="28"/>
        </w:rPr>
        <w:t>библиотекар</w:t>
      </w:r>
      <w:r>
        <w:rPr>
          <w:rFonts w:ascii="Times New Roman" w:eastAsia="Calibri" w:hAnsi="Times New Roman" w:cs="Times New Roman"/>
          <w:sz w:val="28"/>
          <w:szCs w:val="28"/>
        </w:rPr>
        <w:t>ей  МО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Староминский район</w:t>
      </w:r>
      <w:r w:rsidR="000039F3">
        <w:rPr>
          <w:rFonts w:ascii="Times New Roman" w:eastAsia="Calibri" w:hAnsi="Times New Roman" w:cs="Times New Roman"/>
          <w:sz w:val="28"/>
          <w:szCs w:val="28"/>
        </w:rPr>
        <w:t>, что составляет  8% от общего числа респондентов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9D39E5A" w14:textId="77777777" w:rsidR="0041463A" w:rsidRPr="0041463A" w:rsidRDefault="0041463A" w:rsidP="000039F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1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Часть 1</w:t>
      </w:r>
    </w:p>
    <w:p w14:paraId="5232FFB2" w14:textId="584419C0" w:rsidR="0041463A" w:rsidRPr="0041463A" w:rsidRDefault="0041463A" w:rsidP="0041463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 </w:t>
      </w:r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 женский</w:t>
      </w:r>
      <w:proofErr w:type="gramEnd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- 96% , 4% -  мужской</w:t>
      </w:r>
    </w:p>
    <w:p w14:paraId="3FA1805A" w14:textId="77777777" w:rsidR="0041463A" w:rsidRPr="0041463A" w:rsidRDefault="0041463A" w:rsidP="0041463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Возраст   36 и старше  </w:t>
      </w:r>
    </w:p>
    <w:p w14:paraId="31C5DBA1" w14:textId="77777777" w:rsidR="0041463A" w:rsidRPr="0041463A" w:rsidRDefault="0041463A" w:rsidP="0041463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С какой целью вы обращаетесь к краеведческим изданиям?   </w:t>
      </w:r>
    </w:p>
    <w:p w14:paraId="0E878EA7" w14:textId="77777777" w:rsidR="0041463A" w:rsidRPr="0041463A" w:rsidRDefault="0041463A" w:rsidP="0041463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Обращаются к краеведческим изданиям при подготовке массовых мероприятий, чтобы узнать более подробно о крае, его истории, природе края, творчестве поэтов и писателей и др</w:t>
      </w:r>
      <w:r w:rsidRPr="0041463A">
        <w:rPr>
          <w:rFonts w:ascii="Times New Roman" w:eastAsia="Calibri" w:hAnsi="Times New Roman" w:cs="Times New Roman"/>
          <w:color w:val="00B050"/>
          <w:sz w:val="28"/>
          <w:szCs w:val="28"/>
          <w:u w:val="single"/>
          <w:shd w:val="clear" w:color="auto" w:fill="FFFFFF"/>
        </w:rPr>
        <w:t xml:space="preserve">. </w:t>
      </w:r>
      <w:r w:rsidRPr="0041463A">
        <w:rPr>
          <w:rFonts w:ascii="Times New Roman" w:eastAsia="Calibri" w:hAnsi="Times New Roman" w:cs="Times New Roman"/>
          <w:color w:val="00B050"/>
          <w:sz w:val="28"/>
          <w:szCs w:val="28"/>
          <w:shd w:val="clear" w:color="auto" w:fill="FFFFFF"/>
        </w:rPr>
        <w:t xml:space="preserve">              </w:t>
      </w:r>
    </w:p>
    <w:p w14:paraId="01784402" w14:textId="77777777" w:rsidR="0041463A" w:rsidRPr="0041463A" w:rsidRDefault="0041463A" w:rsidP="0041463A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Назовите несколько имен кубанских писателей и поэтов</w:t>
      </w:r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</w:p>
    <w:p w14:paraId="7DD5C210" w14:textId="05EC4FF1" w:rsidR="0041463A" w:rsidRPr="0041463A" w:rsidRDefault="0041463A" w:rsidP="0041463A">
      <w:pPr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  <w:u w:val="single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 числе названных кубанских поэтов и писателей: Варавва – 25,5%,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Бакалдин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15,7%, Нестеренко – 11,7</w:t>
      </w:r>
      <w:proofErr w:type="gramStart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%,  Лихоносов</w:t>
      </w:r>
      <w:proofErr w:type="gramEnd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9,8%, Е.В. Щеколдин – 7,7%, </w:t>
      </w:r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Неподоба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5,9%, Знаменский – 5,9,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Бардадым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3,9%,  Радченко,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Дангулов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Зиновьев – 2%</w:t>
      </w:r>
      <w:r w:rsidR="006C1C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6C1C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0C82C8A4" w14:textId="77777777" w:rsidR="0041463A" w:rsidRPr="0041463A" w:rsidRDefault="0041463A" w:rsidP="0041463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Есть ли у Вас любимый кубанский писатель? Если да, то кто?   </w:t>
      </w:r>
    </w:p>
    <w:p w14:paraId="1AE1E216" w14:textId="3CE50B06" w:rsidR="0041463A" w:rsidRPr="0041463A" w:rsidRDefault="00F95BAB" w:rsidP="000039F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63A" w:rsidRPr="0041463A">
        <w:rPr>
          <w:rFonts w:ascii="Times New Roman" w:eastAsia="Calibri" w:hAnsi="Times New Roman" w:cs="Times New Roman"/>
          <w:sz w:val="28"/>
          <w:szCs w:val="28"/>
        </w:rPr>
        <w:t xml:space="preserve">Любимый писатель, поэт – Варавва – 28,5%, Нестеренко, Кузнецов Ю. – 14,4%, </w:t>
      </w:r>
      <w:proofErr w:type="spellStart"/>
      <w:r w:rsidR="0041463A" w:rsidRPr="0041463A">
        <w:rPr>
          <w:rFonts w:ascii="Times New Roman" w:eastAsia="Calibri" w:hAnsi="Times New Roman" w:cs="Times New Roman"/>
          <w:sz w:val="28"/>
          <w:szCs w:val="28"/>
        </w:rPr>
        <w:t>Бакалдин</w:t>
      </w:r>
      <w:proofErr w:type="spellEnd"/>
      <w:r w:rsidR="0041463A" w:rsidRPr="0041463A">
        <w:rPr>
          <w:rFonts w:ascii="Times New Roman" w:eastAsia="Calibri" w:hAnsi="Times New Roman" w:cs="Times New Roman"/>
          <w:sz w:val="28"/>
          <w:szCs w:val="28"/>
        </w:rPr>
        <w:t xml:space="preserve">, Обойщиков, Фёдор </w:t>
      </w:r>
      <w:proofErr w:type="gramStart"/>
      <w:r w:rsidR="0041463A" w:rsidRPr="0041463A">
        <w:rPr>
          <w:rFonts w:ascii="Times New Roman" w:eastAsia="Calibri" w:hAnsi="Times New Roman" w:cs="Times New Roman"/>
          <w:sz w:val="28"/>
          <w:szCs w:val="28"/>
        </w:rPr>
        <w:t>Кубанский,  Т.</w:t>
      </w:r>
      <w:proofErr w:type="gramEnd"/>
      <w:r w:rsidR="0041463A" w:rsidRPr="0041463A">
        <w:rPr>
          <w:rFonts w:ascii="Times New Roman" w:eastAsia="Calibri" w:hAnsi="Times New Roman" w:cs="Times New Roman"/>
          <w:sz w:val="28"/>
          <w:szCs w:val="28"/>
        </w:rPr>
        <w:t xml:space="preserve"> Кулик -по 7,1%. Нет любимых кубанских поэтов и писателей – 14,3%.</w:t>
      </w:r>
      <w:r w:rsidR="0041463A" w:rsidRPr="0041463A">
        <w:rPr>
          <w:rFonts w:ascii="Times New Roman" w:eastAsia="Calibri" w:hAnsi="Times New Roman" w:cs="Times New Roman"/>
          <w:color w:val="00B050"/>
          <w:sz w:val="28"/>
          <w:szCs w:val="28"/>
          <w:u w:val="single"/>
        </w:rPr>
        <w:t xml:space="preserve"> </w:t>
      </w:r>
      <w:r w:rsidR="0041463A" w:rsidRPr="004146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</w:t>
      </w:r>
    </w:p>
    <w:p w14:paraId="66AB1977" w14:textId="77777777" w:rsidR="0041463A" w:rsidRPr="0041463A" w:rsidRDefault="0041463A" w:rsidP="0041463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Что больше всего нравится, привлекает в его творчестве?          </w:t>
      </w:r>
    </w:p>
    <w:p w14:paraId="1C812418" w14:textId="5ED6D4EE" w:rsidR="0041463A" w:rsidRPr="0041463A" w:rsidRDefault="0041463A" w:rsidP="000039F3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  <w:u w:val="single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В творчестве </w:t>
      </w:r>
      <w:r w:rsidR="000A58A2" w:rsidRPr="0041463A">
        <w:rPr>
          <w:rFonts w:ascii="Times New Roman" w:eastAsia="Calibri" w:hAnsi="Times New Roman" w:cs="Times New Roman"/>
          <w:sz w:val="28"/>
          <w:szCs w:val="28"/>
        </w:rPr>
        <w:t>привлекает искренность</w:t>
      </w: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, любовь к родному краю, его жителям, истории. </w:t>
      </w:r>
      <w:r w:rsidRPr="0041463A">
        <w:rPr>
          <w:rFonts w:ascii="Times New Roman" w:eastAsia="Calibri" w:hAnsi="Times New Roman" w:cs="Times New Roman"/>
          <w:color w:val="00B050"/>
          <w:sz w:val="28"/>
          <w:szCs w:val="28"/>
          <w:u w:val="single"/>
        </w:rPr>
        <w:t xml:space="preserve"> </w:t>
      </w:r>
    </w:p>
    <w:p w14:paraId="21527AF2" w14:textId="77777777" w:rsidR="0041463A" w:rsidRPr="0041463A" w:rsidRDefault="0041463A" w:rsidP="0041463A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463A">
        <w:rPr>
          <w:rFonts w:ascii="Times New Roman" w:eastAsia="Calibri" w:hAnsi="Times New Roman" w:cs="Times New Roman"/>
          <w:b/>
          <w:bCs/>
          <w:sz w:val="28"/>
          <w:szCs w:val="28"/>
        </w:rPr>
        <w:t>Если нет, то по какой причине Вы не знакомы с произведениями кубанских писателей и поэтов?</w:t>
      </w:r>
    </w:p>
    <w:p w14:paraId="744361AA" w14:textId="39E4AA44" w:rsidR="0041463A" w:rsidRPr="0041463A" w:rsidRDefault="00F95BAB" w:rsidP="0041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1463A"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творчеством кубанских поэтов и писателей знакомы все респонденты.</w:t>
      </w:r>
    </w:p>
    <w:p w14:paraId="6D529A34" w14:textId="77777777" w:rsidR="000A58A2" w:rsidRDefault="0041463A" w:rsidP="000A58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8. </w:t>
      </w:r>
      <w:r w:rsidRPr="0041463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Есть ли в вашей домашней библиотеке книги писателей, поэтов из Краснодарского края?</w:t>
      </w: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63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Если да, то перечислите некоторые из них</w:t>
      </w: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06A919" w14:textId="72B38DC4" w:rsidR="0041463A" w:rsidRPr="0041463A" w:rsidRDefault="0041463A" w:rsidP="0041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>В домашней библиотеке имеются книги писателей и поэтов Краснодарского края – Варавва – 41,2</w:t>
      </w:r>
      <w:proofErr w:type="gramStart"/>
      <w:r w:rsidRPr="0041463A">
        <w:rPr>
          <w:rFonts w:ascii="Times New Roman" w:eastAsia="Calibri" w:hAnsi="Times New Roman" w:cs="Times New Roman"/>
          <w:sz w:val="28"/>
          <w:szCs w:val="28"/>
        </w:rPr>
        <w:t>%,_</w:t>
      </w:r>
      <w:proofErr w:type="gram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нет- 17,5%,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Букурова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– 11,8%,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Бакалдин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Хананина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, Знаменский, Лихоносов; Нестеренко – по 5,9%.   </w:t>
      </w:r>
      <w:r w:rsidRPr="004146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1292051E" w14:textId="77777777" w:rsidR="0041463A" w:rsidRPr="0041463A" w:rsidRDefault="0041463A" w:rsidP="000A58A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Знакомы ли вы с творчеством Староминских авторов? Если да, то назовите некоторых из них       </w:t>
      </w:r>
    </w:p>
    <w:p w14:paraId="1C67DCAD" w14:textId="72A2E367" w:rsidR="0041463A" w:rsidRPr="0041463A" w:rsidRDefault="0041463A" w:rsidP="000039F3">
      <w:pPr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color w:val="00B050"/>
          <w:sz w:val="28"/>
          <w:szCs w:val="28"/>
          <w:u w:val="single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     Знакомы с творчеством Староминских авторов: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Букурова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1463A">
        <w:rPr>
          <w:rFonts w:ascii="Times New Roman" w:eastAsia="Calibri" w:hAnsi="Times New Roman" w:cs="Times New Roman"/>
          <w:sz w:val="28"/>
          <w:szCs w:val="28"/>
        </w:rPr>
        <w:t>-  21</w:t>
      </w:r>
      <w:proofErr w:type="gram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,8%,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Балюк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– 17,4%,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Хананина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Сергань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по 13%, Черников – 8,7%, Капуста, Абов, 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Смитюк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, Митько, Доценко, Медведева – по  4,3%,   </w:t>
      </w:r>
      <w:r w:rsidRPr="0041463A">
        <w:rPr>
          <w:rFonts w:ascii="Times New Roman" w:eastAsia="Calibri" w:hAnsi="Times New Roman" w:cs="Times New Roman"/>
          <w:color w:val="00B050"/>
          <w:sz w:val="28"/>
          <w:szCs w:val="28"/>
          <w:u w:val="single"/>
        </w:rPr>
        <w:t xml:space="preserve"> </w:t>
      </w:r>
    </w:p>
    <w:p w14:paraId="5789A4AD" w14:textId="3B0459D2" w:rsidR="0041463A" w:rsidRPr="0041463A" w:rsidRDefault="000A58A2" w:rsidP="0041463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41463A" w:rsidRPr="0041463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Имя какого кубанского поэта носит </w:t>
      </w:r>
      <w:proofErr w:type="spellStart"/>
      <w:r w:rsidR="0041463A" w:rsidRPr="0041463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межпоселенческая</w:t>
      </w:r>
      <w:proofErr w:type="spellEnd"/>
      <w:r w:rsidR="0041463A" w:rsidRPr="0041463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библиотека, школа № 1, избирательный участок и вокальный ансамбль?</w:t>
      </w:r>
      <w:r w:rsidR="0041463A"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6DBE6F81" w14:textId="06F72868" w:rsidR="0041463A" w:rsidRPr="0041463A" w:rsidRDefault="0041463A" w:rsidP="0041463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 ответили, что имя И.Ф. Вараввы – 100%</w:t>
      </w:r>
    </w:p>
    <w:p w14:paraId="3DC8A31F" w14:textId="77777777" w:rsidR="0041463A" w:rsidRPr="0041463A" w:rsidRDefault="0041463A" w:rsidP="000039F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Часть 2</w:t>
      </w:r>
    </w:p>
    <w:p w14:paraId="5526AE75" w14:textId="77777777" w:rsidR="0041463A" w:rsidRPr="0041463A" w:rsidRDefault="0041463A" w:rsidP="004146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Кому принадлежит сборник стихотворений «Казачий кобзарь»? </w:t>
      </w:r>
    </w:p>
    <w:p w14:paraId="47FFA24F" w14:textId="77777777" w:rsidR="0041463A" w:rsidRPr="0041463A" w:rsidRDefault="0041463A" w:rsidP="0041463A">
      <w:pPr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Сборник стихотворений «Казачий </w:t>
      </w:r>
      <w:proofErr w:type="gramStart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кобзарь»   </w:t>
      </w:r>
      <w:proofErr w:type="gramEnd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принадлежит И.Ф.</w:t>
      </w:r>
    </w:p>
    <w:p w14:paraId="35028871" w14:textId="77777777" w:rsidR="0041463A" w:rsidRPr="0041463A" w:rsidRDefault="0041463A" w:rsidP="0041463A">
      <w:pPr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Варавве -Ответили 100%    </w:t>
      </w:r>
      <w:r w:rsidRPr="0041463A">
        <w:rPr>
          <w:rFonts w:ascii="Times New Roman" w:eastAsia="Calibri" w:hAnsi="Times New Roman" w:cs="Times New Roman"/>
          <w:color w:val="00B050"/>
          <w:sz w:val="28"/>
          <w:szCs w:val="28"/>
          <w:u w:val="single"/>
          <w:shd w:val="clear" w:color="auto" w:fill="FFFFFF"/>
        </w:rPr>
        <w:t xml:space="preserve"> </w:t>
      </w:r>
    </w:p>
    <w:p w14:paraId="3D39256D" w14:textId="77777777" w:rsidR="0041463A" w:rsidRPr="0041463A" w:rsidRDefault="0041463A" w:rsidP="004146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41463A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Кто является автором стихов песни «Кубанские синие ночи»?</w:t>
      </w:r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С. Хохлов – верный ответ – 100%       </w:t>
      </w:r>
      <w:r w:rsidRPr="0041463A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14:paraId="545DA049" w14:textId="77777777" w:rsidR="0041463A" w:rsidRPr="0041463A" w:rsidRDefault="0041463A" w:rsidP="004146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414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Напишите автора романа «На рубежах южных»</w:t>
      </w:r>
    </w:p>
    <w:p w14:paraId="26DAFA9F" w14:textId="77777777" w:rsidR="0041463A" w:rsidRPr="0041463A" w:rsidRDefault="0041463A" w:rsidP="0041463A">
      <w:pPr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41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Верно ответили – 83%    </w:t>
      </w:r>
      <w:r w:rsidRPr="0041463A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 xml:space="preserve"> </w:t>
      </w:r>
      <w:r w:rsidRPr="004146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39CD6108" w14:textId="77777777" w:rsidR="0041463A" w:rsidRPr="0041463A" w:rsidRDefault="0041463A" w:rsidP="004146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4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Виталий </w:t>
      </w:r>
      <w:proofErr w:type="spellStart"/>
      <w:r w:rsidRPr="00414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Бардадым</w:t>
      </w:r>
      <w:proofErr w:type="spellEnd"/>
      <w:r w:rsidRPr="00414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автор произведения «Этюды о…»</w:t>
      </w:r>
      <w:r w:rsidRPr="0041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Екатеринодаре</w:t>
      </w:r>
      <w:proofErr w:type="gramStart"/>
      <w:r w:rsidRPr="00414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Верно</w:t>
      </w:r>
      <w:proofErr w:type="gramEnd"/>
      <w:r w:rsidRPr="0041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ответили – 91%      </w:t>
      </w:r>
      <w:r w:rsidRPr="0041463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-</w:t>
      </w:r>
    </w:p>
    <w:p w14:paraId="17103D63" w14:textId="77777777" w:rsidR="0041463A" w:rsidRPr="0041463A" w:rsidRDefault="0041463A" w:rsidP="0041463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Кто является автором известного произведения «Наш маленький Париж»?</w:t>
      </w:r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В. </w:t>
      </w:r>
      <w:proofErr w:type="gramStart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Лихоносов,  Верно</w:t>
      </w:r>
      <w:proofErr w:type="gramEnd"/>
      <w:r w:rsidRPr="004146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ответили – 83%      </w:t>
      </w:r>
      <w:r w:rsidRPr="0041463A">
        <w:rPr>
          <w:rFonts w:ascii="Times New Roman" w:eastAsia="Calibri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</w:p>
    <w:p w14:paraId="650FAB65" w14:textId="77777777" w:rsidR="0041463A" w:rsidRPr="0041463A" w:rsidRDefault="0041463A" w:rsidP="0041463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Назовите автора, который часто бывал в станице Староминской, а персонажами его романа «Плавни» являются реальные жители станицы</w:t>
      </w:r>
      <w:r w:rsidRPr="0041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Крамаренко – Верно ответили 50%</w:t>
      </w:r>
    </w:p>
    <w:p w14:paraId="252F36E2" w14:textId="77777777" w:rsidR="0041463A" w:rsidRPr="0041463A" w:rsidRDefault="0041463A" w:rsidP="0041463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 какими псевдонимами писал Фёдор Иванович Горб?  </w:t>
      </w:r>
    </w:p>
    <w:p w14:paraId="1F5932E0" w14:textId="77777777" w:rsidR="0041463A" w:rsidRPr="0041463A" w:rsidRDefault="0041463A" w:rsidP="0041463A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Фёдор Кубанский</w:t>
      </w:r>
      <w:r w:rsidRPr="0041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3C018CBF" w14:textId="77777777" w:rsidR="0041463A" w:rsidRPr="0041463A" w:rsidRDefault="0041463A" w:rsidP="0041463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ответили – 72,7%</w:t>
      </w:r>
    </w:p>
    <w:p w14:paraId="22815F45" w14:textId="77777777" w:rsidR="0041463A" w:rsidRPr="0041463A" w:rsidRDefault="0041463A" w:rsidP="0041463A">
      <w:pPr>
        <w:shd w:val="clear" w:color="auto" w:fill="FFFFFF"/>
        <w:spacing w:after="0" w:line="240" w:lineRule="auto"/>
        <w:jc w:val="both"/>
        <w:rPr>
          <w:rFonts w:ascii="Helvetica" w:eastAsia="Calibri" w:hAnsi="Helvetica" w:cs="Helvetica"/>
          <w:sz w:val="28"/>
          <w:szCs w:val="28"/>
          <w:shd w:val="clear" w:color="auto" w:fill="FFFFFF"/>
        </w:rPr>
      </w:pPr>
      <w:r w:rsidRPr="0041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58309269" w14:textId="77777777" w:rsidR="0041463A" w:rsidRPr="0041463A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>Анализ анкеты «Кубань. Чтение. Я» библиотекарей Староминского района.</w:t>
      </w:r>
    </w:p>
    <w:p w14:paraId="5A6DB6C3" w14:textId="6E71F76B" w:rsidR="0041463A" w:rsidRPr="0041463A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>В социологическом исследовании приняли участие 26 библиотекарей района или 8% от общего числа участников анкетирования. Из них 9</w:t>
      </w:r>
      <w:r w:rsidR="000A58A2">
        <w:rPr>
          <w:rFonts w:ascii="Times New Roman" w:eastAsia="Calibri" w:hAnsi="Times New Roman" w:cs="Times New Roman"/>
          <w:sz w:val="28"/>
          <w:szCs w:val="28"/>
        </w:rPr>
        <w:t>8</w:t>
      </w: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% женского пола и </w:t>
      </w:r>
      <w:r w:rsidR="000A58A2">
        <w:rPr>
          <w:rFonts w:ascii="Times New Roman" w:eastAsia="Calibri" w:hAnsi="Times New Roman" w:cs="Times New Roman"/>
          <w:sz w:val="28"/>
          <w:szCs w:val="28"/>
        </w:rPr>
        <w:t>2</w:t>
      </w:r>
      <w:r w:rsidRPr="0041463A">
        <w:rPr>
          <w:rFonts w:ascii="Times New Roman" w:eastAsia="Calibri" w:hAnsi="Times New Roman" w:cs="Times New Roman"/>
          <w:sz w:val="28"/>
          <w:szCs w:val="28"/>
        </w:rPr>
        <w:t>% - мужского. Возраст респондентов от 36 до 65 лет.</w:t>
      </w:r>
    </w:p>
    <w:p w14:paraId="3E0930E7" w14:textId="77777777" w:rsidR="0041463A" w:rsidRPr="0041463A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Обращаются к краеведческим изданиям при подготовке массовых мероприятий, чтобы узнать более подробно о крае, его истории, природе края, творчестве поэтов и писателей и др.               </w:t>
      </w:r>
    </w:p>
    <w:p w14:paraId="01A5F480" w14:textId="77777777" w:rsidR="0041463A" w:rsidRPr="0041463A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В числе названных кубанских поэтов и писателей: Варавва – 25,5%,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Бакалдин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– 15,7%, Нестеренко – 11,7</w:t>
      </w:r>
      <w:proofErr w:type="gramStart"/>
      <w:r w:rsidRPr="0041463A">
        <w:rPr>
          <w:rFonts w:ascii="Times New Roman" w:eastAsia="Calibri" w:hAnsi="Times New Roman" w:cs="Times New Roman"/>
          <w:sz w:val="28"/>
          <w:szCs w:val="28"/>
        </w:rPr>
        <w:t>%,  Лихоносов</w:t>
      </w:r>
      <w:proofErr w:type="gram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– 9,8%, Е.В. Щеколдин – 7,7%, </w:t>
      </w:r>
      <w:r w:rsidRPr="0041463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Неподоба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– 5,9%, Знаменский – 5,9,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Бардадым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– 3,9%,  Радченко,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Дангулов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, Зиновьев – 2%  Итого 96%.  </w:t>
      </w:r>
    </w:p>
    <w:p w14:paraId="4B44D457" w14:textId="77777777" w:rsidR="006C1C06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Любимый писатель, поэт – Варавва – 28,5%, Нестеренко, Кузнецов Ю. – 14,4%,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Бакалдин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, Обойщиков, Фёдор </w:t>
      </w:r>
      <w:proofErr w:type="gramStart"/>
      <w:r w:rsidRPr="0041463A">
        <w:rPr>
          <w:rFonts w:ascii="Times New Roman" w:eastAsia="Calibri" w:hAnsi="Times New Roman" w:cs="Times New Roman"/>
          <w:sz w:val="28"/>
          <w:szCs w:val="28"/>
        </w:rPr>
        <w:t>Кубанский,  Т.</w:t>
      </w:r>
      <w:proofErr w:type="gram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Кулик -по 7,1%. </w:t>
      </w:r>
    </w:p>
    <w:p w14:paraId="56A17929" w14:textId="55C39555" w:rsidR="0041463A" w:rsidRPr="0041463A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>Нет любимых кубанских поэтов и писателей – 14,3%.</w:t>
      </w:r>
    </w:p>
    <w:p w14:paraId="0BB20F9D" w14:textId="02F4BD77" w:rsidR="0041463A" w:rsidRPr="0041463A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В творчестве </w:t>
      </w:r>
      <w:r w:rsidR="000A58A2" w:rsidRPr="0041463A">
        <w:rPr>
          <w:rFonts w:ascii="Times New Roman" w:eastAsia="Calibri" w:hAnsi="Times New Roman" w:cs="Times New Roman"/>
          <w:sz w:val="28"/>
          <w:szCs w:val="28"/>
        </w:rPr>
        <w:t>привлекает искренность</w:t>
      </w: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, любовь к родному краю, его жителям, истории.  </w:t>
      </w:r>
    </w:p>
    <w:p w14:paraId="490DA053" w14:textId="77777777" w:rsidR="0041463A" w:rsidRPr="0041463A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В домашней библиотеке имеются книги писателей и поэтов Краснодарского края – Варавва – 41,2</w:t>
      </w:r>
      <w:proofErr w:type="gramStart"/>
      <w:r w:rsidRPr="0041463A">
        <w:rPr>
          <w:rFonts w:ascii="Times New Roman" w:eastAsia="Calibri" w:hAnsi="Times New Roman" w:cs="Times New Roman"/>
          <w:sz w:val="28"/>
          <w:szCs w:val="28"/>
        </w:rPr>
        <w:t>%,_</w:t>
      </w:r>
      <w:proofErr w:type="gram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нет- 17,5%,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Букурова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– 11,8%,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Бакалдин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Хананина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, Знаменский, Лихоносов; Нестеренко – по 5,9%.    </w:t>
      </w:r>
    </w:p>
    <w:p w14:paraId="2ACC6306" w14:textId="77777777" w:rsidR="0041463A" w:rsidRPr="0041463A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Знакомы с творчеством Староминских авторов: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Букурова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1463A">
        <w:rPr>
          <w:rFonts w:ascii="Times New Roman" w:eastAsia="Calibri" w:hAnsi="Times New Roman" w:cs="Times New Roman"/>
          <w:sz w:val="28"/>
          <w:szCs w:val="28"/>
        </w:rPr>
        <w:t>-  21</w:t>
      </w:r>
      <w:proofErr w:type="gram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,8%,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Балюк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– 17,4%,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Хананина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Сергань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по 13%, Черников – 8,7%, Капуста, Абов, 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Смитюк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, Митько, Доценко, Медведева – по  4,3%,     </w:t>
      </w:r>
    </w:p>
    <w:p w14:paraId="5581D379" w14:textId="77777777" w:rsidR="0041463A" w:rsidRPr="0041463A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На вопрос «Имя какого кубанского поэта носит </w:t>
      </w:r>
      <w:proofErr w:type="spellStart"/>
      <w:r w:rsidRPr="0041463A">
        <w:rPr>
          <w:rFonts w:ascii="Times New Roman" w:eastAsia="Calibri" w:hAnsi="Times New Roman" w:cs="Times New Roman"/>
          <w:sz w:val="28"/>
          <w:szCs w:val="28"/>
        </w:rPr>
        <w:t>межпоселенческая</w:t>
      </w:r>
      <w:proofErr w:type="spell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библиотека, школа № 1, избирательный участок и вокальный ансамбль?» </w:t>
      </w:r>
    </w:p>
    <w:p w14:paraId="709A9AB3" w14:textId="18DB49DD" w:rsidR="0041463A" w:rsidRPr="0041463A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все ответили, что </w:t>
      </w:r>
      <w:r w:rsidR="000039F3">
        <w:rPr>
          <w:rFonts w:ascii="Times New Roman" w:eastAsia="Calibri" w:hAnsi="Times New Roman" w:cs="Times New Roman"/>
          <w:sz w:val="28"/>
          <w:szCs w:val="28"/>
        </w:rPr>
        <w:t xml:space="preserve">все они носят </w:t>
      </w:r>
      <w:proofErr w:type="gramStart"/>
      <w:r w:rsidR="000039F3">
        <w:rPr>
          <w:rFonts w:ascii="Times New Roman" w:eastAsia="Calibri" w:hAnsi="Times New Roman" w:cs="Times New Roman"/>
          <w:sz w:val="28"/>
          <w:szCs w:val="28"/>
        </w:rPr>
        <w:t>имя</w:t>
      </w:r>
      <w:r w:rsidR="00F95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И.Ф.</w:t>
      </w:r>
      <w:proofErr w:type="gramEnd"/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Вараввы – 100%      </w:t>
      </w:r>
    </w:p>
    <w:p w14:paraId="762DCBBF" w14:textId="77777777" w:rsidR="0041463A" w:rsidRPr="0041463A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EE4F01" w14:textId="62D9F759" w:rsidR="0041463A" w:rsidRPr="0041463A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Во второй </w:t>
      </w:r>
      <w:r w:rsidR="000A58A2" w:rsidRPr="0041463A">
        <w:rPr>
          <w:rFonts w:ascii="Times New Roman" w:eastAsia="Calibri" w:hAnsi="Times New Roman" w:cs="Times New Roman"/>
          <w:sz w:val="28"/>
          <w:szCs w:val="28"/>
        </w:rPr>
        <w:t>части исследовался</w:t>
      </w:r>
      <w:r w:rsidRPr="0041463A">
        <w:rPr>
          <w:rFonts w:ascii="Times New Roman" w:eastAsia="Calibri" w:hAnsi="Times New Roman" w:cs="Times New Roman"/>
          <w:sz w:val="28"/>
          <w:szCs w:val="28"/>
        </w:rPr>
        <w:t xml:space="preserve"> уровень знаний творчества писателей и поэтов Кубани.</w:t>
      </w:r>
    </w:p>
    <w:p w14:paraId="3259B381" w14:textId="77777777" w:rsidR="0041463A" w:rsidRPr="00523502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63A">
        <w:rPr>
          <w:rFonts w:ascii="Times New Roman" w:eastAsia="Calibri" w:hAnsi="Times New Roman" w:cs="Times New Roman"/>
          <w:sz w:val="28"/>
          <w:szCs w:val="28"/>
        </w:rPr>
        <w:t>На вопрос «Кому принадлежит сборник стихотворений «Казачий</w:t>
      </w:r>
      <w:r w:rsidRPr="00523502">
        <w:rPr>
          <w:rFonts w:ascii="Times New Roman" w:eastAsia="Calibri" w:hAnsi="Times New Roman" w:cs="Times New Roman"/>
          <w:sz w:val="28"/>
          <w:szCs w:val="28"/>
        </w:rPr>
        <w:t xml:space="preserve"> кобзарь»? </w:t>
      </w:r>
      <w:r>
        <w:rPr>
          <w:rFonts w:ascii="Times New Roman" w:eastAsia="Calibri" w:hAnsi="Times New Roman" w:cs="Times New Roman"/>
          <w:sz w:val="28"/>
          <w:szCs w:val="28"/>
        </w:rPr>
        <w:t>Правильно ответили 100% - с</w:t>
      </w:r>
      <w:r w:rsidRPr="00523502">
        <w:rPr>
          <w:rFonts w:ascii="Times New Roman" w:eastAsia="Calibri" w:hAnsi="Times New Roman" w:cs="Times New Roman"/>
          <w:sz w:val="28"/>
          <w:szCs w:val="28"/>
        </w:rPr>
        <w:t xml:space="preserve">борник стихотворений «Казачий </w:t>
      </w:r>
      <w:proofErr w:type="gramStart"/>
      <w:r w:rsidRPr="00523502">
        <w:rPr>
          <w:rFonts w:ascii="Times New Roman" w:eastAsia="Calibri" w:hAnsi="Times New Roman" w:cs="Times New Roman"/>
          <w:sz w:val="28"/>
          <w:szCs w:val="28"/>
        </w:rPr>
        <w:t xml:space="preserve">кобзарь»   </w:t>
      </w:r>
      <w:proofErr w:type="gramEnd"/>
      <w:r w:rsidRPr="00523502">
        <w:rPr>
          <w:rFonts w:ascii="Times New Roman" w:eastAsia="Calibri" w:hAnsi="Times New Roman" w:cs="Times New Roman"/>
          <w:sz w:val="28"/>
          <w:szCs w:val="28"/>
        </w:rPr>
        <w:t>принадлежит И.Ф.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3502">
        <w:rPr>
          <w:rFonts w:ascii="Times New Roman" w:eastAsia="Calibri" w:hAnsi="Times New Roman" w:cs="Times New Roman"/>
          <w:sz w:val="28"/>
          <w:szCs w:val="28"/>
        </w:rPr>
        <w:t>Варавве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23502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3648230C" w14:textId="77777777" w:rsidR="0041463A" w:rsidRPr="00523502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вопрос «</w:t>
      </w:r>
      <w:r w:rsidRPr="00523502">
        <w:rPr>
          <w:rFonts w:ascii="Times New Roman" w:eastAsia="Calibri" w:hAnsi="Times New Roman" w:cs="Times New Roman"/>
          <w:sz w:val="28"/>
          <w:szCs w:val="28"/>
        </w:rPr>
        <w:t>Кто является автором стихов песни «Кубанские синие ночи»?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правильно ответили 100%. </w:t>
      </w:r>
      <w:r w:rsidRPr="00523502">
        <w:rPr>
          <w:rFonts w:ascii="Times New Roman" w:eastAsia="Calibri" w:hAnsi="Times New Roman" w:cs="Times New Roman"/>
          <w:sz w:val="28"/>
          <w:szCs w:val="28"/>
        </w:rPr>
        <w:t xml:space="preserve">  С. Хохлов – верный отве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т.  </w:t>
      </w:r>
      <w:r w:rsidRPr="0052350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08754C45" w14:textId="77777777" w:rsidR="0041463A" w:rsidRPr="00523502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вопрос «</w:t>
      </w:r>
      <w:r w:rsidRPr="00523502">
        <w:rPr>
          <w:rFonts w:ascii="Times New Roman" w:eastAsia="Calibri" w:hAnsi="Times New Roman" w:cs="Times New Roman"/>
          <w:sz w:val="28"/>
          <w:szCs w:val="28"/>
        </w:rPr>
        <w:t xml:space="preserve">Напишите автора романа «На рубежах </w:t>
      </w:r>
      <w:proofErr w:type="spellStart"/>
      <w:proofErr w:type="gramStart"/>
      <w:r w:rsidRPr="00523502">
        <w:rPr>
          <w:rFonts w:ascii="Times New Roman" w:eastAsia="Calibri" w:hAnsi="Times New Roman" w:cs="Times New Roman"/>
          <w:sz w:val="28"/>
          <w:szCs w:val="28"/>
        </w:rPr>
        <w:t>южных»</w:t>
      </w:r>
      <w:r>
        <w:rPr>
          <w:rFonts w:ascii="Times New Roman" w:eastAsia="Calibri" w:hAnsi="Times New Roman" w:cs="Times New Roman"/>
          <w:sz w:val="28"/>
          <w:szCs w:val="28"/>
        </w:rPr>
        <w:t>верно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указали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Тумасова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100%.</w:t>
      </w:r>
    </w:p>
    <w:p w14:paraId="16FB9C6E" w14:textId="77777777" w:rsidR="0041463A" w:rsidRPr="00523502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вопрос «</w:t>
      </w:r>
      <w:r w:rsidRPr="00523502">
        <w:rPr>
          <w:rFonts w:ascii="Times New Roman" w:eastAsia="Calibri" w:hAnsi="Times New Roman" w:cs="Times New Roman"/>
          <w:sz w:val="28"/>
          <w:szCs w:val="28"/>
        </w:rPr>
        <w:t xml:space="preserve">Виталий </w:t>
      </w:r>
      <w:proofErr w:type="spellStart"/>
      <w:r w:rsidRPr="00523502">
        <w:rPr>
          <w:rFonts w:ascii="Times New Roman" w:eastAsia="Calibri" w:hAnsi="Times New Roman" w:cs="Times New Roman"/>
          <w:sz w:val="28"/>
          <w:szCs w:val="28"/>
        </w:rPr>
        <w:t>Бардадым</w:t>
      </w:r>
      <w:proofErr w:type="spellEnd"/>
      <w:r w:rsidRPr="00523502">
        <w:rPr>
          <w:rFonts w:ascii="Times New Roman" w:eastAsia="Calibri" w:hAnsi="Times New Roman" w:cs="Times New Roman"/>
          <w:sz w:val="28"/>
          <w:szCs w:val="28"/>
        </w:rPr>
        <w:t xml:space="preserve"> – автор произведения «Этюды о…»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23502">
        <w:rPr>
          <w:rFonts w:ascii="Times New Roman" w:eastAsia="Calibri" w:hAnsi="Times New Roman" w:cs="Times New Roman"/>
          <w:sz w:val="28"/>
          <w:szCs w:val="28"/>
        </w:rPr>
        <w:t xml:space="preserve">  Верно ответили – 91%  </w:t>
      </w:r>
      <w:proofErr w:type="gramStart"/>
      <w:r w:rsidRPr="0052350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Этюды о Екатеринодаре».</w:t>
      </w:r>
    </w:p>
    <w:p w14:paraId="4DACE5A0" w14:textId="77777777" w:rsidR="0041463A" w:rsidRPr="00523502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вопрос «</w:t>
      </w:r>
      <w:r w:rsidRPr="00523502">
        <w:rPr>
          <w:rFonts w:ascii="Times New Roman" w:eastAsia="Calibri" w:hAnsi="Times New Roman" w:cs="Times New Roman"/>
          <w:sz w:val="28"/>
          <w:szCs w:val="28"/>
        </w:rPr>
        <w:t xml:space="preserve">Кто является автором известного произведения «Наш маленький Париж»? </w:t>
      </w:r>
      <w:r>
        <w:rPr>
          <w:rFonts w:ascii="Times New Roman" w:eastAsia="Calibri" w:hAnsi="Times New Roman" w:cs="Times New Roman"/>
          <w:sz w:val="28"/>
          <w:szCs w:val="28"/>
        </w:rPr>
        <w:t xml:space="preserve"> 83% респондентов указали В.И. Лихоносова. </w:t>
      </w:r>
      <w:r w:rsidRPr="00523502">
        <w:rPr>
          <w:rFonts w:ascii="Times New Roman" w:eastAsia="Calibri" w:hAnsi="Times New Roman" w:cs="Times New Roman"/>
          <w:sz w:val="28"/>
          <w:szCs w:val="28"/>
        </w:rPr>
        <w:t xml:space="preserve">  В. Лихоносов,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F217C5" w14:textId="77777777" w:rsidR="0041463A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вопрос «</w:t>
      </w:r>
      <w:r w:rsidRPr="00523502">
        <w:rPr>
          <w:rFonts w:ascii="Times New Roman" w:eastAsia="Calibri" w:hAnsi="Times New Roman" w:cs="Times New Roman"/>
          <w:sz w:val="28"/>
          <w:szCs w:val="28"/>
        </w:rPr>
        <w:t>Назовите автора, который часто бывал в станице Староминской, а персонажами его романа «Плавни» являются реальные жители станицы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только 50% респондентов указали Б. Крамаренко. </w:t>
      </w:r>
    </w:p>
    <w:p w14:paraId="6E86C8F0" w14:textId="77777777" w:rsidR="0041463A" w:rsidRPr="00523502" w:rsidRDefault="0041463A" w:rsidP="00414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вопрос «</w:t>
      </w:r>
      <w:r w:rsidRPr="00523502">
        <w:rPr>
          <w:rFonts w:ascii="Times New Roman" w:eastAsia="Calibri" w:hAnsi="Times New Roman" w:cs="Times New Roman"/>
          <w:sz w:val="28"/>
          <w:szCs w:val="28"/>
        </w:rPr>
        <w:t>Под какими псевдонимами писал Фёдор Иванович Горб?</w:t>
      </w:r>
      <w:r>
        <w:rPr>
          <w:rFonts w:ascii="Times New Roman" w:eastAsia="Calibri" w:hAnsi="Times New Roman" w:cs="Times New Roman"/>
          <w:sz w:val="28"/>
          <w:szCs w:val="28"/>
        </w:rPr>
        <w:t>» только 72,7% дали верный ответ – Фёдор Кубанский.</w:t>
      </w:r>
      <w:r w:rsidRPr="0052350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3D7A070" w14:textId="77777777" w:rsidR="0041463A" w:rsidRDefault="0041463A" w:rsidP="0041463A">
      <w:pPr>
        <w:spacing w:after="0" w:line="240" w:lineRule="auto"/>
        <w:ind w:firstLine="709"/>
        <w:jc w:val="both"/>
      </w:pPr>
      <w:r w:rsidRPr="0052350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66ED3D6" w14:textId="46738BAE" w:rsidR="0041463A" w:rsidRPr="0041463A" w:rsidRDefault="0041463A" w:rsidP="0041463A">
      <w:pPr>
        <w:ind w:left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14:paraId="2EA25AC7" w14:textId="2A92EE1D" w:rsidR="00F95BAB" w:rsidRDefault="00F95BAB" w:rsidP="00F95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BAB">
        <w:rPr>
          <w:rFonts w:ascii="Times New Roman" w:hAnsi="Times New Roman" w:cs="Times New Roman"/>
          <w:sz w:val="28"/>
          <w:szCs w:val="28"/>
        </w:rPr>
        <w:t xml:space="preserve"> Социологическое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«Кубань. Чтение. Я» показало:</w:t>
      </w:r>
    </w:p>
    <w:p w14:paraId="61C5A693" w14:textId="2AE47971" w:rsidR="006C1C06" w:rsidRDefault="006C1C06" w:rsidP="00BA7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имена  писателей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поэтов Кубани – 100% респондентов;</w:t>
      </w:r>
    </w:p>
    <w:p w14:paraId="397633FD" w14:textId="5186C1F7" w:rsidR="00247AEF" w:rsidRDefault="00F95BAB" w:rsidP="00BA7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C1C06">
        <w:rPr>
          <w:rFonts w:ascii="Times New Roman" w:hAnsi="Times New Roman" w:cs="Times New Roman"/>
          <w:sz w:val="28"/>
          <w:szCs w:val="28"/>
        </w:rPr>
        <w:t>нет любимого писателя или поэта Кубани – у 14,3% респондентов;</w:t>
      </w:r>
    </w:p>
    <w:p w14:paraId="39CBF207" w14:textId="4B051F4A" w:rsidR="006C1C06" w:rsidRDefault="006C1C06" w:rsidP="00BA7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домашней библиотеке нет книг кубанских писателей у 17,5%</w:t>
      </w:r>
      <w:r w:rsidR="00B510A3">
        <w:rPr>
          <w:rFonts w:ascii="Times New Roman" w:hAnsi="Times New Roman" w:cs="Times New Roman"/>
          <w:sz w:val="28"/>
          <w:szCs w:val="28"/>
        </w:rPr>
        <w:t>;</w:t>
      </w:r>
    </w:p>
    <w:p w14:paraId="1E8E3F6A" w14:textId="3DF283BA" w:rsidR="00B510A3" w:rsidRDefault="00B510A3" w:rsidP="00BA7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творчеством современных Староминских авторов знакомы 100%;</w:t>
      </w:r>
    </w:p>
    <w:p w14:paraId="0AD5C6A9" w14:textId="77777777" w:rsidR="00B510A3" w:rsidRDefault="00B510A3" w:rsidP="00BA7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творчеством Староминских авторов 20 века знакомы лишь 50-70%. Это Б. Крамаренко и Фёдор Кубанский;</w:t>
      </w:r>
    </w:p>
    <w:p w14:paraId="1BB45D60" w14:textId="6F9AC922" w:rsidR="00B510A3" w:rsidRPr="00F95BAB" w:rsidRDefault="00B510A3" w:rsidP="00BA7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творчеством кубанских писателей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Тумасова</w:t>
      </w:r>
      <w:proofErr w:type="spellEnd"/>
      <w:r w:rsidR="00555572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proofErr w:type="gramStart"/>
      <w:r w:rsidR="00555572">
        <w:rPr>
          <w:rFonts w:ascii="Times New Roman" w:hAnsi="Times New Roman" w:cs="Times New Roman"/>
          <w:sz w:val="28"/>
          <w:szCs w:val="28"/>
        </w:rPr>
        <w:t>Бардадыма</w:t>
      </w:r>
      <w:proofErr w:type="spellEnd"/>
      <w:r w:rsidR="00555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Лихоносова  </w:t>
      </w:r>
      <w:r w:rsidR="00555572">
        <w:rPr>
          <w:rFonts w:ascii="Times New Roman" w:hAnsi="Times New Roman" w:cs="Times New Roman"/>
          <w:sz w:val="28"/>
          <w:szCs w:val="28"/>
        </w:rPr>
        <w:t>знакомы 83%, 91%, 83% соответственно.</w:t>
      </w:r>
    </w:p>
    <w:sectPr w:rsidR="00B510A3" w:rsidRPr="00F9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55E9"/>
    <w:multiLevelType w:val="hybridMultilevel"/>
    <w:tmpl w:val="402071DA"/>
    <w:lvl w:ilvl="0" w:tplc="AB683BDE">
      <w:start w:val="14"/>
      <w:numFmt w:val="decimal"/>
      <w:lvlText w:val="%1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E7B2B"/>
    <w:multiLevelType w:val="hybridMultilevel"/>
    <w:tmpl w:val="9A0C5C0E"/>
    <w:lvl w:ilvl="0" w:tplc="939EA14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641870"/>
    <w:multiLevelType w:val="hybridMultilevel"/>
    <w:tmpl w:val="B71E93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86A71"/>
    <w:multiLevelType w:val="hybridMultilevel"/>
    <w:tmpl w:val="2F005DD0"/>
    <w:lvl w:ilvl="0" w:tplc="BCFC99F8">
      <w:start w:val="15"/>
      <w:numFmt w:val="decimal"/>
      <w:lvlText w:val="%1."/>
      <w:lvlJc w:val="left"/>
      <w:pPr>
        <w:ind w:left="765" w:hanging="405"/>
      </w:pPr>
      <w:rPr>
        <w:rFonts w:eastAsia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9E"/>
    <w:rsid w:val="000039F3"/>
    <w:rsid w:val="000A58A2"/>
    <w:rsid w:val="00247AEF"/>
    <w:rsid w:val="0041463A"/>
    <w:rsid w:val="00555572"/>
    <w:rsid w:val="006C1C06"/>
    <w:rsid w:val="00B510A3"/>
    <w:rsid w:val="00B5739E"/>
    <w:rsid w:val="00BA7354"/>
    <w:rsid w:val="00F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0344"/>
  <w15:chartTrackingRefBased/>
  <w15:docId w15:val="{DF5C8C91-149E-47C3-9C3D-6F001907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4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НадеждаАлександровна</cp:lastModifiedBy>
  <cp:revision>5</cp:revision>
  <dcterms:created xsi:type="dcterms:W3CDTF">2023-06-08T08:06:00Z</dcterms:created>
  <dcterms:modified xsi:type="dcterms:W3CDTF">2023-06-09T06:31:00Z</dcterms:modified>
</cp:coreProperties>
</file>