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ED" w:rsidRPr="00C27974" w:rsidRDefault="003275B4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sz w:val="28"/>
          <w:szCs w:val="28"/>
        </w:rPr>
        <w:t>Казачий костюм  складывался веками. В первую очередь это относится к штанам. Они называются шаровары. Прошло очень много лет, но ничего не изменилось. Это такие же широкие шаровары – в узких штанах на коня не сядешь. Конные казаки носили синие шаровары и кафтан красного цвета.</w:t>
      </w:r>
      <w:r w:rsidRPr="00C27974">
        <w:rPr>
          <w:sz w:val="28"/>
          <w:szCs w:val="28"/>
        </w:rPr>
        <w:t xml:space="preserve">  </w:t>
      </w:r>
      <w:r w:rsidRPr="00C27974">
        <w:rPr>
          <w:bCs/>
          <w:sz w:val="28"/>
          <w:szCs w:val="28"/>
        </w:rPr>
        <w:t>Женский казачий костюм сложился на Кубани в конце 19 века. Женская казачья одежда, даже повседневная,  шилась и украшалась с любовью. Но особенно красивой, нарядной  одежда  казачки была в праздники. На все случаи жизни казачки имели одежду. Самый любимый и самый красивый наряд она надевала на свадьбу, один раз в жизни.</w:t>
      </w:r>
      <w:r w:rsidRPr="00C27974">
        <w:rPr>
          <w:sz w:val="28"/>
          <w:szCs w:val="28"/>
        </w:rPr>
        <w:t xml:space="preserve">  </w:t>
      </w:r>
      <w:r w:rsidRPr="00C27974">
        <w:rPr>
          <w:bCs/>
          <w:sz w:val="28"/>
          <w:szCs w:val="28"/>
        </w:rPr>
        <w:t>Изготовление кубанского национального костюма связано с различными народными промыслами: шитьем, ткачеством, плетением кружев, вышивкой. Вышивка являлась украшением одежды. Костюм состоял из юбки и кофты.</w:t>
      </w:r>
    </w:p>
    <w:p w:rsidR="003275B4" w:rsidRPr="00C27974" w:rsidRDefault="003275B4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sz w:val="28"/>
          <w:szCs w:val="28"/>
        </w:rPr>
        <w:t xml:space="preserve">Исторически на Кубани наиболее широкое распространение получила </w:t>
      </w:r>
      <w:proofErr w:type="spellStart"/>
      <w:r w:rsidRPr="00C27974">
        <w:rPr>
          <w:bCs/>
          <w:sz w:val="28"/>
          <w:szCs w:val="28"/>
        </w:rPr>
        <w:t>ковань</w:t>
      </w:r>
      <w:proofErr w:type="spellEnd"/>
      <w:r w:rsidRPr="00C27974">
        <w:rPr>
          <w:bCs/>
          <w:sz w:val="28"/>
          <w:szCs w:val="28"/>
        </w:rPr>
        <w:t xml:space="preserve"> - кузнечное ремесло. Кузнецы были главными мастерами. В каждой кубанской станице с конца XIX века работали до пяти кузниц. Здесь изготавливалось всё необходимое для быта станичников - подковы, замки, ухваты. Кубанские кузнецы создавали настоящие художественные произведения из металла: кованные надкрылечные зонты – «козырьки», решетки для окон, дверей, балконов, парадные лестницы, ограды, флюгера. </w:t>
      </w:r>
    </w:p>
    <w:p w:rsidR="003275B4" w:rsidRPr="00C27974" w:rsidRDefault="003275B4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sz w:val="28"/>
          <w:szCs w:val="28"/>
        </w:rPr>
        <w:t>Одним из важных промыслов было ткачество. Ткали материал для одежды и для украшения жилища. В казацких семьях уже с 7-9 лет девочек приучали к ткачеству, прядению.</w:t>
      </w:r>
    </w:p>
    <w:p w:rsidR="002658ED" w:rsidRPr="00C27974" w:rsidRDefault="002658ED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sz w:val="28"/>
          <w:szCs w:val="28"/>
        </w:rPr>
        <w:t xml:space="preserve">Искусство вышивания всегда ценилось на Кубани. Вышитые узоры не только украшали одежду и бытовые предметы из ткани, но и служили оберегами от злых сил. В каждой семье, независимо от социального положения, женщины должны были владеть различными видами рукоделия: ткачеством и вышивкой. В домах князей, бояр, богатых людей на Руси и зажиточных казаков Кубани имелись вышивальные и ткацкие мастерские, где проводили свой досуг все женщины дома. Как правило, творческим процессом руководила хозяйка дома. </w:t>
      </w:r>
    </w:p>
    <w:p w:rsidR="002658ED" w:rsidRPr="00C27974" w:rsidRDefault="002658ED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iCs/>
          <w:sz w:val="28"/>
          <w:szCs w:val="28"/>
        </w:rPr>
        <w:t xml:space="preserve">Одним из старейших промыслов на Кубани было гончарное ремесло. Гончарное ремесло  особенно хорошо развивалось в тех районах, где поблизости  залегала хорошая, вязкая глина. Из глины делали посуду, детские игрушки, изготавливали кирпич, черепицу для крыш. Первыми умелыми мастерами-гончарами стали Иван  Шестидесятый и Никифор Гончар. </w:t>
      </w:r>
      <w:proofErr w:type="gramStart"/>
      <w:r w:rsidRPr="00C27974">
        <w:rPr>
          <w:bCs/>
          <w:iCs/>
          <w:sz w:val="28"/>
          <w:szCs w:val="28"/>
        </w:rPr>
        <w:t xml:space="preserve">Предметы посуды, которые делали гончары: миски, кувшины, </w:t>
      </w:r>
      <w:r w:rsidRPr="00C27974">
        <w:rPr>
          <w:bCs/>
          <w:iCs/>
          <w:sz w:val="28"/>
          <w:szCs w:val="28"/>
        </w:rPr>
        <w:lastRenderedPageBreak/>
        <w:t xml:space="preserve">макитры, махотки, чугунок, </w:t>
      </w:r>
      <w:proofErr w:type="spellStart"/>
      <w:r w:rsidRPr="00C27974">
        <w:rPr>
          <w:bCs/>
          <w:iCs/>
          <w:sz w:val="28"/>
          <w:szCs w:val="28"/>
        </w:rPr>
        <w:t>глэчик</w:t>
      </w:r>
      <w:proofErr w:type="spellEnd"/>
      <w:r w:rsidRPr="00C27974">
        <w:rPr>
          <w:bCs/>
          <w:iCs/>
          <w:sz w:val="28"/>
          <w:szCs w:val="28"/>
        </w:rPr>
        <w:t>.</w:t>
      </w:r>
      <w:proofErr w:type="gramEnd"/>
      <w:r w:rsidRPr="00C27974">
        <w:rPr>
          <w:bCs/>
          <w:iCs/>
          <w:sz w:val="28"/>
          <w:szCs w:val="28"/>
        </w:rPr>
        <w:t xml:space="preserve"> В формах, орнаменте очень часто перекликались мотивы русской, украинской и кавказской керамики. Формы кубанской керамики просты, орнамент яркий, растительный. </w:t>
      </w:r>
    </w:p>
    <w:p w:rsidR="002658ED" w:rsidRPr="00C27974" w:rsidRDefault="002658ED" w:rsidP="00C27974">
      <w:pPr>
        <w:spacing w:after="0"/>
        <w:rPr>
          <w:sz w:val="28"/>
          <w:szCs w:val="28"/>
        </w:rPr>
      </w:pPr>
      <w:r w:rsidRPr="00C27974">
        <w:rPr>
          <w:bCs/>
          <w:iCs/>
          <w:sz w:val="28"/>
          <w:szCs w:val="28"/>
        </w:rPr>
        <w:t xml:space="preserve">В чугунке варили картошку, кашу, щи. </w:t>
      </w:r>
      <w:r w:rsidRPr="00C27974">
        <w:rPr>
          <w:bCs/>
          <w:iCs/>
          <w:sz w:val="28"/>
          <w:szCs w:val="28"/>
        </w:rPr>
        <w:br/>
        <w:t>В кувшин набирали и пили из него воду.</w:t>
      </w:r>
      <w:bookmarkStart w:id="0" w:name="_GoBack"/>
      <w:bookmarkEnd w:id="0"/>
      <w:r w:rsidRPr="00C27974">
        <w:rPr>
          <w:bCs/>
          <w:iCs/>
          <w:sz w:val="28"/>
          <w:szCs w:val="28"/>
        </w:rPr>
        <w:br/>
        <w:t xml:space="preserve">В </w:t>
      </w:r>
      <w:proofErr w:type="spellStart"/>
      <w:r w:rsidRPr="00C27974">
        <w:rPr>
          <w:bCs/>
          <w:iCs/>
          <w:sz w:val="28"/>
          <w:szCs w:val="28"/>
        </w:rPr>
        <w:t>глэчике</w:t>
      </w:r>
      <w:proofErr w:type="spellEnd"/>
      <w:r w:rsidRPr="00C27974">
        <w:rPr>
          <w:bCs/>
          <w:iCs/>
          <w:sz w:val="28"/>
          <w:szCs w:val="28"/>
        </w:rPr>
        <w:t xml:space="preserve"> держали сметану, варенье, молоко.</w:t>
      </w:r>
      <w:r w:rsidRPr="00C27974">
        <w:rPr>
          <w:bCs/>
          <w:iCs/>
          <w:sz w:val="28"/>
          <w:szCs w:val="28"/>
        </w:rPr>
        <w:br/>
        <w:t>В макитре замешивали тесто – это большой глиняный горшок.</w:t>
      </w:r>
    </w:p>
    <w:p w:rsidR="00CB0570" w:rsidRPr="00C27974" w:rsidRDefault="00CB0570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sz w:val="28"/>
          <w:szCs w:val="28"/>
        </w:rPr>
        <w:t xml:space="preserve">Одним из древнейших народных промыслов восточных славян является </w:t>
      </w:r>
      <w:proofErr w:type="spellStart"/>
      <w:r w:rsidRPr="00C27974">
        <w:rPr>
          <w:bCs/>
          <w:sz w:val="28"/>
          <w:szCs w:val="28"/>
        </w:rPr>
        <w:t>лозоплетение</w:t>
      </w:r>
      <w:proofErr w:type="spellEnd"/>
      <w:r w:rsidRPr="00C27974">
        <w:rPr>
          <w:bCs/>
          <w:sz w:val="28"/>
          <w:szCs w:val="28"/>
        </w:rPr>
        <w:t xml:space="preserve">. На Кубань оно было завезено черноморскими казаками из Украины в конце XVIII века. Значительную часть домашней утвари – от овощных корзин до плетней и хозяйственных построек жители Кубанских станиц делали из лозы. Всевозможные верши, корзины, разнообразные плетни, кошели (емкости для хранения зерна),  плелись из гибкой ивовой лозы. </w:t>
      </w:r>
    </w:p>
    <w:p w:rsidR="00C27974" w:rsidRPr="00C27974" w:rsidRDefault="00C27974" w:rsidP="00C27974">
      <w:pPr>
        <w:spacing w:after="0"/>
        <w:ind w:firstLine="851"/>
        <w:rPr>
          <w:sz w:val="28"/>
          <w:szCs w:val="28"/>
        </w:rPr>
      </w:pPr>
      <w:r w:rsidRPr="00C27974">
        <w:rPr>
          <w:bCs/>
          <w:sz w:val="28"/>
          <w:szCs w:val="28"/>
        </w:rPr>
        <w:t xml:space="preserve">Также распространённым видом народного промысла в Краснодарском крае считается плетение из соломы, </w:t>
      </w:r>
      <w:proofErr w:type="spellStart"/>
      <w:r w:rsidRPr="00C27974">
        <w:rPr>
          <w:bCs/>
          <w:sz w:val="28"/>
          <w:szCs w:val="28"/>
        </w:rPr>
        <w:t>талаша</w:t>
      </w:r>
      <w:proofErr w:type="spellEnd"/>
      <w:r w:rsidRPr="00C27974">
        <w:rPr>
          <w:bCs/>
          <w:sz w:val="28"/>
          <w:szCs w:val="28"/>
        </w:rPr>
        <w:t xml:space="preserve"> (листьев кукурузных початков).</w:t>
      </w:r>
    </w:p>
    <w:p w:rsidR="00E515DE" w:rsidRDefault="00E515DE"/>
    <w:sectPr w:rsidR="00E5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B4"/>
    <w:rsid w:val="000006F7"/>
    <w:rsid w:val="00001F27"/>
    <w:rsid w:val="000043D5"/>
    <w:rsid w:val="000112CF"/>
    <w:rsid w:val="000121EF"/>
    <w:rsid w:val="00024072"/>
    <w:rsid w:val="00030BBA"/>
    <w:rsid w:val="00030E1A"/>
    <w:rsid w:val="00034793"/>
    <w:rsid w:val="00034DE7"/>
    <w:rsid w:val="00040C07"/>
    <w:rsid w:val="00045BB0"/>
    <w:rsid w:val="000502DF"/>
    <w:rsid w:val="00052040"/>
    <w:rsid w:val="00055053"/>
    <w:rsid w:val="000602F0"/>
    <w:rsid w:val="00063763"/>
    <w:rsid w:val="00064605"/>
    <w:rsid w:val="00070533"/>
    <w:rsid w:val="000712FE"/>
    <w:rsid w:val="00073100"/>
    <w:rsid w:val="00073462"/>
    <w:rsid w:val="00074254"/>
    <w:rsid w:val="00076F1C"/>
    <w:rsid w:val="00077FBB"/>
    <w:rsid w:val="000819F5"/>
    <w:rsid w:val="00082B0E"/>
    <w:rsid w:val="00084068"/>
    <w:rsid w:val="00086F4D"/>
    <w:rsid w:val="00091E9B"/>
    <w:rsid w:val="00094540"/>
    <w:rsid w:val="00095FF3"/>
    <w:rsid w:val="0009713B"/>
    <w:rsid w:val="000A4B28"/>
    <w:rsid w:val="000B151F"/>
    <w:rsid w:val="000B3432"/>
    <w:rsid w:val="000C361E"/>
    <w:rsid w:val="000D0BF9"/>
    <w:rsid w:val="000D432A"/>
    <w:rsid w:val="000D5705"/>
    <w:rsid w:val="000D5C66"/>
    <w:rsid w:val="000D6250"/>
    <w:rsid w:val="000E084F"/>
    <w:rsid w:val="000E5061"/>
    <w:rsid w:val="000E6008"/>
    <w:rsid w:val="000F2BAC"/>
    <w:rsid w:val="000F611E"/>
    <w:rsid w:val="000F6757"/>
    <w:rsid w:val="001009BA"/>
    <w:rsid w:val="001017CE"/>
    <w:rsid w:val="00105AA2"/>
    <w:rsid w:val="00110924"/>
    <w:rsid w:val="00112051"/>
    <w:rsid w:val="001128F6"/>
    <w:rsid w:val="00114E72"/>
    <w:rsid w:val="0012494D"/>
    <w:rsid w:val="00124D6C"/>
    <w:rsid w:val="00125563"/>
    <w:rsid w:val="00125D35"/>
    <w:rsid w:val="001317B2"/>
    <w:rsid w:val="0013695C"/>
    <w:rsid w:val="0015228E"/>
    <w:rsid w:val="0015620D"/>
    <w:rsid w:val="0016267E"/>
    <w:rsid w:val="00166957"/>
    <w:rsid w:val="001728B8"/>
    <w:rsid w:val="00173418"/>
    <w:rsid w:val="001829B6"/>
    <w:rsid w:val="001873AC"/>
    <w:rsid w:val="00192DF1"/>
    <w:rsid w:val="001A649F"/>
    <w:rsid w:val="001A7357"/>
    <w:rsid w:val="001B0104"/>
    <w:rsid w:val="001B189B"/>
    <w:rsid w:val="001C0915"/>
    <w:rsid w:val="001C17C8"/>
    <w:rsid w:val="001C25FB"/>
    <w:rsid w:val="001C3224"/>
    <w:rsid w:val="001C3790"/>
    <w:rsid w:val="001D15A2"/>
    <w:rsid w:val="001D1FF3"/>
    <w:rsid w:val="001D51E0"/>
    <w:rsid w:val="001D6097"/>
    <w:rsid w:val="001D7CDD"/>
    <w:rsid w:val="001E6E87"/>
    <w:rsid w:val="001F2782"/>
    <w:rsid w:val="001F45CB"/>
    <w:rsid w:val="001F4800"/>
    <w:rsid w:val="001F4EE0"/>
    <w:rsid w:val="001F7E3E"/>
    <w:rsid w:val="00203621"/>
    <w:rsid w:val="00205DF4"/>
    <w:rsid w:val="00217D42"/>
    <w:rsid w:val="0022568D"/>
    <w:rsid w:val="00226620"/>
    <w:rsid w:val="00241333"/>
    <w:rsid w:val="002433FB"/>
    <w:rsid w:val="00254C40"/>
    <w:rsid w:val="0026228D"/>
    <w:rsid w:val="0026450D"/>
    <w:rsid w:val="00264724"/>
    <w:rsid w:val="00264E24"/>
    <w:rsid w:val="002658ED"/>
    <w:rsid w:val="0027181B"/>
    <w:rsid w:val="002736C8"/>
    <w:rsid w:val="00277D74"/>
    <w:rsid w:val="002843BF"/>
    <w:rsid w:val="00285743"/>
    <w:rsid w:val="00286142"/>
    <w:rsid w:val="00297945"/>
    <w:rsid w:val="002A0626"/>
    <w:rsid w:val="002A0F07"/>
    <w:rsid w:val="002A243A"/>
    <w:rsid w:val="002A2984"/>
    <w:rsid w:val="002A319F"/>
    <w:rsid w:val="002B11C3"/>
    <w:rsid w:val="002B2037"/>
    <w:rsid w:val="002B4783"/>
    <w:rsid w:val="002B6063"/>
    <w:rsid w:val="002C4497"/>
    <w:rsid w:val="002C4A68"/>
    <w:rsid w:val="002D6415"/>
    <w:rsid w:val="002E0A71"/>
    <w:rsid w:val="002E1938"/>
    <w:rsid w:val="002E1C7F"/>
    <w:rsid w:val="002E3515"/>
    <w:rsid w:val="002E4EC4"/>
    <w:rsid w:val="002E5023"/>
    <w:rsid w:val="002F048A"/>
    <w:rsid w:val="002F11B0"/>
    <w:rsid w:val="002F2F50"/>
    <w:rsid w:val="003021D8"/>
    <w:rsid w:val="00306F0F"/>
    <w:rsid w:val="0031246E"/>
    <w:rsid w:val="0031371A"/>
    <w:rsid w:val="00313C91"/>
    <w:rsid w:val="00314954"/>
    <w:rsid w:val="00321BCA"/>
    <w:rsid w:val="003275B4"/>
    <w:rsid w:val="0033076D"/>
    <w:rsid w:val="003325B1"/>
    <w:rsid w:val="00332DC2"/>
    <w:rsid w:val="0034569E"/>
    <w:rsid w:val="00351C45"/>
    <w:rsid w:val="0035337B"/>
    <w:rsid w:val="00354209"/>
    <w:rsid w:val="00357502"/>
    <w:rsid w:val="00357654"/>
    <w:rsid w:val="00374AD1"/>
    <w:rsid w:val="00375529"/>
    <w:rsid w:val="00395C37"/>
    <w:rsid w:val="003A3426"/>
    <w:rsid w:val="003A7D3D"/>
    <w:rsid w:val="003A7E90"/>
    <w:rsid w:val="003B005D"/>
    <w:rsid w:val="003B1AEC"/>
    <w:rsid w:val="003C3FF7"/>
    <w:rsid w:val="003C76FD"/>
    <w:rsid w:val="003D73C2"/>
    <w:rsid w:val="003E4601"/>
    <w:rsid w:val="003F2BBD"/>
    <w:rsid w:val="003F4B8E"/>
    <w:rsid w:val="003F5183"/>
    <w:rsid w:val="003F5731"/>
    <w:rsid w:val="00400612"/>
    <w:rsid w:val="004039D8"/>
    <w:rsid w:val="004062FF"/>
    <w:rsid w:val="00406688"/>
    <w:rsid w:val="00406C5E"/>
    <w:rsid w:val="00412C9C"/>
    <w:rsid w:val="00417652"/>
    <w:rsid w:val="004209C4"/>
    <w:rsid w:val="004255E4"/>
    <w:rsid w:val="004266BF"/>
    <w:rsid w:val="00426A62"/>
    <w:rsid w:val="00434983"/>
    <w:rsid w:val="00437A77"/>
    <w:rsid w:val="0045122A"/>
    <w:rsid w:val="004518F3"/>
    <w:rsid w:val="00457913"/>
    <w:rsid w:val="00465A47"/>
    <w:rsid w:val="00466F7A"/>
    <w:rsid w:val="0046725F"/>
    <w:rsid w:val="00473783"/>
    <w:rsid w:val="00473CAB"/>
    <w:rsid w:val="00475FC0"/>
    <w:rsid w:val="00482667"/>
    <w:rsid w:val="0048591D"/>
    <w:rsid w:val="0049043D"/>
    <w:rsid w:val="004A466C"/>
    <w:rsid w:val="004B1517"/>
    <w:rsid w:val="004B2E83"/>
    <w:rsid w:val="004C11A7"/>
    <w:rsid w:val="004C3E48"/>
    <w:rsid w:val="004C6D20"/>
    <w:rsid w:val="004C6FCD"/>
    <w:rsid w:val="004D2B7B"/>
    <w:rsid w:val="004D3D12"/>
    <w:rsid w:val="004E2E82"/>
    <w:rsid w:val="004E4A48"/>
    <w:rsid w:val="004E68B3"/>
    <w:rsid w:val="004E6940"/>
    <w:rsid w:val="004E6A9C"/>
    <w:rsid w:val="004E76C2"/>
    <w:rsid w:val="004F10E0"/>
    <w:rsid w:val="004F4FC3"/>
    <w:rsid w:val="004F5CCE"/>
    <w:rsid w:val="00501551"/>
    <w:rsid w:val="00507830"/>
    <w:rsid w:val="00516E60"/>
    <w:rsid w:val="00525B0D"/>
    <w:rsid w:val="005367A2"/>
    <w:rsid w:val="00536902"/>
    <w:rsid w:val="00536E03"/>
    <w:rsid w:val="00537648"/>
    <w:rsid w:val="00541337"/>
    <w:rsid w:val="00541819"/>
    <w:rsid w:val="00542E44"/>
    <w:rsid w:val="005443B1"/>
    <w:rsid w:val="00546B42"/>
    <w:rsid w:val="005472A4"/>
    <w:rsid w:val="00552391"/>
    <w:rsid w:val="00565536"/>
    <w:rsid w:val="0056589D"/>
    <w:rsid w:val="0056637C"/>
    <w:rsid w:val="00571830"/>
    <w:rsid w:val="0057369E"/>
    <w:rsid w:val="00581799"/>
    <w:rsid w:val="00585695"/>
    <w:rsid w:val="00595852"/>
    <w:rsid w:val="00597FB9"/>
    <w:rsid w:val="005A00DE"/>
    <w:rsid w:val="005A5184"/>
    <w:rsid w:val="005A5D72"/>
    <w:rsid w:val="005B0014"/>
    <w:rsid w:val="005B316B"/>
    <w:rsid w:val="005B3428"/>
    <w:rsid w:val="005B405B"/>
    <w:rsid w:val="005C099E"/>
    <w:rsid w:val="005C3B1A"/>
    <w:rsid w:val="005D40F2"/>
    <w:rsid w:val="005D5293"/>
    <w:rsid w:val="005D74F3"/>
    <w:rsid w:val="005E275D"/>
    <w:rsid w:val="005E2E0D"/>
    <w:rsid w:val="005E2E82"/>
    <w:rsid w:val="005E5D6E"/>
    <w:rsid w:val="005F38C1"/>
    <w:rsid w:val="006010DD"/>
    <w:rsid w:val="00614CC1"/>
    <w:rsid w:val="00615C63"/>
    <w:rsid w:val="006265BA"/>
    <w:rsid w:val="00631537"/>
    <w:rsid w:val="00637558"/>
    <w:rsid w:val="00641EEF"/>
    <w:rsid w:val="006443C8"/>
    <w:rsid w:val="0064559D"/>
    <w:rsid w:val="00652417"/>
    <w:rsid w:val="00655524"/>
    <w:rsid w:val="00656413"/>
    <w:rsid w:val="0065673E"/>
    <w:rsid w:val="00662281"/>
    <w:rsid w:val="00662D3C"/>
    <w:rsid w:val="00663655"/>
    <w:rsid w:val="00665620"/>
    <w:rsid w:val="00671157"/>
    <w:rsid w:val="00674DC4"/>
    <w:rsid w:val="006762F4"/>
    <w:rsid w:val="00676CFE"/>
    <w:rsid w:val="006918E0"/>
    <w:rsid w:val="00694133"/>
    <w:rsid w:val="00695112"/>
    <w:rsid w:val="00696568"/>
    <w:rsid w:val="006A066F"/>
    <w:rsid w:val="006A2CCB"/>
    <w:rsid w:val="006A4201"/>
    <w:rsid w:val="006A6DDA"/>
    <w:rsid w:val="006A729E"/>
    <w:rsid w:val="006A79D1"/>
    <w:rsid w:val="006B17BF"/>
    <w:rsid w:val="006B77EC"/>
    <w:rsid w:val="006C55B8"/>
    <w:rsid w:val="006D705C"/>
    <w:rsid w:val="006E5330"/>
    <w:rsid w:val="006E5C41"/>
    <w:rsid w:val="006F40BD"/>
    <w:rsid w:val="00701043"/>
    <w:rsid w:val="0070475D"/>
    <w:rsid w:val="00704C14"/>
    <w:rsid w:val="007054F6"/>
    <w:rsid w:val="00707536"/>
    <w:rsid w:val="00712804"/>
    <w:rsid w:val="00714D8D"/>
    <w:rsid w:val="00715351"/>
    <w:rsid w:val="00716FC9"/>
    <w:rsid w:val="007331E4"/>
    <w:rsid w:val="00734EFF"/>
    <w:rsid w:val="007358BF"/>
    <w:rsid w:val="00736EA1"/>
    <w:rsid w:val="00742304"/>
    <w:rsid w:val="007458C0"/>
    <w:rsid w:val="00753081"/>
    <w:rsid w:val="007545D2"/>
    <w:rsid w:val="00756CDA"/>
    <w:rsid w:val="00756DA0"/>
    <w:rsid w:val="00757C06"/>
    <w:rsid w:val="00762070"/>
    <w:rsid w:val="00762795"/>
    <w:rsid w:val="007628EA"/>
    <w:rsid w:val="0076658E"/>
    <w:rsid w:val="00772455"/>
    <w:rsid w:val="00776E66"/>
    <w:rsid w:val="0078703C"/>
    <w:rsid w:val="007913A8"/>
    <w:rsid w:val="00796286"/>
    <w:rsid w:val="007A59D0"/>
    <w:rsid w:val="007A74AA"/>
    <w:rsid w:val="007B1D77"/>
    <w:rsid w:val="007B227F"/>
    <w:rsid w:val="007B4438"/>
    <w:rsid w:val="007C0C34"/>
    <w:rsid w:val="007D5159"/>
    <w:rsid w:val="007D6378"/>
    <w:rsid w:val="007D6656"/>
    <w:rsid w:val="007D6830"/>
    <w:rsid w:val="007D6BF2"/>
    <w:rsid w:val="007E1886"/>
    <w:rsid w:val="007E46A0"/>
    <w:rsid w:val="007E4D09"/>
    <w:rsid w:val="007E50FD"/>
    <w:rsid w:val="007F1C46"/>
    <w:rsid w:val="008008F1"/>
    <w:rsid w:val="00801817"/>
    <w:rsid w:val="0080520D"/>
    <w:rsid w:val="0080705C"/>
    <w:rsid w:val="00823F89"/>
    <w:rsid w:val="00836FE2"/>
    <w:rsid w:val="0084250B"/>
    <w:rsid w:val="00842A02"/>
    <w:rsid w:val="0084795D"/>
    <w:rsid w:val="00855CFA"/>
    <w:rsid w:val="00857513"/>
    <w:rsid w:val="00857630"/>
    <w:rsid w:val="00857686"/>
    <w:rsid w:val="00862BC3"/>
    <w:rsid w:val="00866EDB"/>
    <w:rsid w:val="008733F1"/>
    <w:rsid w:val="00880C5C"/>
    <w:rsid w:val="00881048"/>
    <w:rsid w:val="00881724"/>
    <w:rsid w:val="00892905"/>
    <w:rsid w:val="008933EC"/>
    <w:rsid w:val="00893DC8"/>
    <w:rsid w:val="008953BF"/>
    <w:rsid w:val="008976D0"/>
    <w:rsid w:val="0089785D"/>
    <w:rsid w:val="008A34BA"/>
    <w:rsid w:val="008A37B9"/>
    <w:rsid w:val="008A588A"/>
    <w:rsid w:val="008B0E3A"/>
    <w:rsid w:val="008B5DFB"/>
    <w:rsid w:val="008B70F8"/>
    <w:rsid w:val="008C0CF8"/>
    <w:rsid w:val="008C2549"/>
    <w:rsid w:val="008C2601"/>
    <w:rsid w:val="008C32DD"/>
    <w:rsid w:val="008C5C1F"/>
    <w:rsid w:val="008D01B6"/>
    <w:rsid w:val="008E6A3E"/>
    <w:rsid w:val="008F5447"/>
    <w:rsid w:val="008F5FB5"/>
    <w:rsid w:val="008F6133"/>
    <w:rsid w:val="00900E31"/>
    <w:rsid w:val="009010CD"/>
    <w:rsid w:val="00910480"/>
    <w:rsid w:val="00933B42"/>
    <w:rsid w:val="00936740"/>
    <w:rsid w:val="009436C5"/>
    <w:rsid w:val="009465D7"/>
    <w:rsid w:val="00947CE9"/>
    <w:rsid w:val="00955773"/>
    <w:rsid w:val="009615D0"/>
    <w:rsid w:val="00963CF4"/>
    <w:rsid w:val="00974DF6"/>
    <w:rsid w:val="009766E0"/>
    <w:rsid w:val="00976782"/>
    <w:rsid w:val="00977BF8"/>
    <w:rsid w:val="009872DC"/>
    <w:rsid w:val="009875B8"/>
    <w:rsid w:val="00987FB9"/>
    <w:rsid w:val="009906BC"/>
    <w:rsid w:val="0099313D"/>
    <w:rsid w:val="009944EE"/>
    <w:rsid w:val="009968EE"/>
    <w:rsid w:val="009B05CB"/>
    <w:rsid w:val="009C727E"/>
    <w:rsid w:val="009D42BB"/>
    <w:rsid w:val="009D4ABC"/>
    <w:rsid w:val="009D4DC5"/>
    <w:rsid w:val="009D7F4D"/>
    <w:rsid w:val="009E5CAB"/>
    <w:rsid w:val="009F5B61"/>
    <w:rsid w:val="009F636C"/>
    <w:rsid w:val="00A015A9"/>
    <w:rsid w:val="00A032C1"/>
    <w:rsid w:val="00A03FB6"/>
    <w:rsid w:val="00A0554C"/>
    <w:rsid w:val="00A105D2"/>
    <w:rsid w:val="00A279AF"/>
    <w:rsid w:val="00A33B5E"/>
    <w:rsid w:val="00A40BDB"/>
    <w:rsid w:val="00A40FCA"/>
    <w:rsid w:val="00A45A05"/>
    <w:rsid w:val="00A45CCD"/>
    <w:rsid w:val="00A6024D"/>
    <w:rsid w:val="00A6212B"/>
    <w:rsid w:val="00A62F89"/>
    <w:rsid w:val="00A7067A"/>
    <w:rsid w:val="00A74B68"/>
    <w:rsid w:val="00A81063"/>
    <w:rsid w:val="00A85D09"/>
    <w:rsid w:val="00A85F30"/>
    <w:rsid w:val="00A9316D"/>
    <w:rsid w:val="00AA1A03"/>
    <w:rsid w:val="00AA3715"/>
    <w:rsid w:val="00AA41DF"/>
    <w:rsid w:val="00AA767B"/>
    <w:rsid w:val="00AB7237"/>
    <w:rsid w:val="00AB7CBA"/>
    <w:rsid w:val="00AC6094"/>
    <w:rsid w:val="00AC6B77"/>
    <w:rsid w:val="00AD4CDF"/>
    <w:rsid w:val="00AF4516"/>
    <w:rsid w:val="00AF7B94"/>
    <w:rsid w:val="00B01BB7"/>
    <w:rsid w:val="00B02FEB"/>
    <w:rsid w:val="00B0471F"/>
    <w:rsid w:val="00B10023"/>
    <w:rsid w:val="00B1195D"/>
    <w:rsid w:val="00B1643E"/>
    <w:rsid w:val="00B17EB6"/>
    <w:rsid w:val="00B2038D"/>
    <w:rsid w:val="00B25FF1"/>
    <w:rsid w:val="00B313E3"/>
    <w:rsid w:val="00B35478"/>
    <w:rsid w:val="00B3751C"/>
    <w:rsid w:val="00B42003"/>
    <w:rsid w:val="00B42B28"/>
    <w:rsid w:val="00B42FCA"/>
    <w:rsid w:val="00B4499F"/>
    <w:rsid w:val="00B60DC6"/>
    <w:rsid w:val="00B66374"/>
    <w:rsid w:val="00B77BFB"/>
    <w:rsid w:val="00B80FE3"/>
    <w:rsid w:val="00B816A5"/>
    <w:rsid w:val="00B9342D"/>
    <w:rsid w:val="00B93FCD"/>
    <w:rsid w:val="00B95F4E"/>
    <w:rsid w:val="00B9643E"/>
    <w:rsid w:val="00B966E2"/>
    <w:rsid w:val="00B97D46"/>
    <w:rsid w:val="00BA1BCA"/>
    <w:rsid w:val="00BB41AF"/>
    <w:rsid w:val="00BB447D"/>
    <w:rsid w:val="00BC3336"/>
    <w:rsid w:val="00BC6A84"/>
    <w:rsid w:val="00BC6CDC"/>
    <w:rsid w:val="00BD35B1"/>
    <w:rsid w:val="00BD6D9A"/>
    <w:rsid w:val="00BE4F13"/>
    <w:rsid w:val="00BF2C32"/>
    <w:rsid w:val="00BF3F49"/>
    <w:rsid w:val="00C02114"/>
    <w:rsid w:val="00C03BBF"/>
    <w:rsid w:val="00C06264"/>
    <w:rsid w:val="00C21067"/>
    <w:rsid w:val="00C2376E"/>
    <w:rsid w:val="00C24893"/>
    <w:rsid w:val="00C27974"/>
    <w:rsid w:val="00C3356B"/>
    <w:rsid w:val="00C431A6"/>
    <w:rsid w:val="00C450CB"/>
    <w:rsid w:val="00C465C0"/>
    <w:rsid w:val="00C4706D"/>
    <w:rsid w:val="00C50B30"/>
    <w:rsid w:val="00C569CA"/>
    <w:rsid w:val="00C6030A"/>
    <w:rsid w:val="00C61854"/>
    <w:rsid w:val="00C632D9"/>
    <w:rsid w:val="00C63C1E"/>
    <w:rsid w:val="00C66B23"/>
    <w:rsid w:val="00C7113F"/>
    <w:rsid w:val="00C83417"/>
    <w:rsid w:val="00C840F0"/>
    <w:rsid w:val="00C84AAD"/>
    <w:rsid w:val="00C9082A"/>
    <w:rsid w:val="00C91780"/>
    <w:rsid w:val="00C918B5"/>
    <w:rsid w:val="00C95DB9"/>
    <w:rsid w:val="00CA08DA"/>
    <w:rsid w:val="00CA13ED"/>
    <w:rsid w:val="00CA2AD5"/>
    <w:rsid w:val="00CA55F1"/>
    <w:rsid w:val="00CA5C82"/>
    <w:rsid w:val="00CB0570"/>
    <w:rsid w:val="00CB0920"/>
    <w:rsid w:val="00CB10B7"/>
    <w:rsid w:val="00CB48CC"/>
    <w:rsid w:val="00CB5689"/>
    <w:rsid w:val="00CC419E"/>
    <w:rsid w:val="00CD097C"/>
    <w:rsid w:val="00CE233B"/>
    <w:rsid w:val="00CE307C"/>
    <w:rsid w:val="00D1342E"/>
    <w:rsid w:val="00D206DE"/>
    <w:rsid w:val="00D212D1"/>
    <w:rsid w:val="00D31403"/>
    <w:rsid w:val="00D31D3F"/>
    <w:rsid w:val="00D33D2B"/>
    <w:rsid w:val="00D34AC5"/>
    <w:rsid w:val="00D34F6D"/>
    <w:rsid w:val="00D37AEC"/>
    <w:rsid w:val="00D50B36"/>
    <w:rsid w:val="00D50D99"/>
    <w:rsid w:val="00D5300D"/>
    <w:rsid w:val="00D533F1"/>
    <w:rsid w:val="00D5590E"/>
    <w:rsid w:val="00D60389"/>
    <w:rsid w:val="00D60AD1"/>
    <w:rsid w:val="00D612B4"/>
    <w:rsid w:val="00D61468"/>
    <w:rsid w:val="00D644E3"/>
    <w:rsid w:val="00D64FDB"/>
    <w:rsid w:val="00D703DC"/>
    <w:rsid w:val="00D776C5"/>
    <w:rsid w:val="00D81085"/>
    <w:rsid w:val="00D82712"/>
    <w:rsid w:val="00D82A3D"/>
    <w:rsid w:val="00D85410"/>
    <w:rsid w:val="00D860F2"/>
    <w:rsid w:val="00D8707D"/>
    <w:rsid w:val="00D95348"/>
    <w:rsid w:val="00DA5C6F"/>
    <w:rsid w:val="00DB1A78"/>
    <w:rsid w:val="00DB1E79"/>
    <w:rsid w:val="00DB2B9C"/>
    <w:rsid w:val="00DB732F"/>
    <w:rsid w:val="00DB7F14"/>
    <w:rsid w:val="00DC25EC"/>
    <w:rsid w:val="00DC2E8C"/>
    <w:rsid w:val="00DC7104"/>
    <w:rsid w:val="00DC7E4C"/>
    <w:rsid w:val="00DD1899"/>
    <w:rsid w:val="00DD2C83"/>
    <w:rsid w:val="00DD5A34"/>
    <w:rsid w:val="00DD7240"/>
    <w:rsid w:val="00DE796F"/>
    <w:rsid w:val="00DF3184"/>
    <w:rsid w:val="00E00F57"/>
    <w:rsid w:val="00E0170B"/>
    <w:rsid w:val="00E04859"/>
    <w:rsid w:val="00E21327"/>
    <w:rsid w:val="00E234A0"/>
    <w:rsid w:val="00E2450D"/>
    <w:rsid w:val="00E27117"/>
    <w:rsid w:val="00E36362"/>
    <w:rsid w:val="00E422D0"/>
    <w:rsid w:val="00E46A2F"/>
    <w:rsid w:val="00E515DE"/>
    <w:rsid w:val="00E52C09"/>
    <w:rsid w:val="00E737B8"/>
    <w:rsid w:val="00E74AAE"/>
    <w:rsid w:val="00E754B0"/>
    <w:rsid w:val="00E76624"/>
    <w:rsid w:val="00E939B1"/>
    <w:rsid w:val="00E97966"/>
    <w:rsid w:val="00EA696C"/>
    <w:rsid w:val="00EA714B"/>
    <w:rsid w:val="00EB2B72"/>
    <w:rsid w:val="00EC0E8A"/>
    <w:rsid w:val="00EC51F8"/>
    <w:rsid w:val="00EC6FB1"/>
    <w:rsid w:val="00EC706B"/>
    <w:rsid w:val="00ED095C"/>
    <w:rsid w:val="00ED3BF2"/>
    <w:rsid w:val="00EF1D45"/>
    <w:rsid w:val="00EF28F7"/>
    <w:rsid w:val="00EF39EA"/>
    <w:rsid w:val="00EF3C2C"/>
    <w:rsid w:val="00EF5B20"/>
    <w:rsid w:val="00EF6EF7"/>
    <w:rsid w:val="00F00D8D"/>
    <w:rsid w:val="00F01277"/>
    <w:rsid w:val="00F04785"/>
    <w:rsid w:val="00F074B2"/>
    <w:rsid w:val="00F11DF4"/>
    <w:rsid w:val="00F16351"/>
    <w:rsid w:val="00F227B5"/>
    <w:rsid w:val="00F236F6"/>
    <w:rsid w:val="00F27136"/>
    <w:rsid w:val="00F318DE"/>
    <w:rsid w:val="00F411AC"/>
    <w:rsid w:val="00F439B3"/>
    <w:rsid w:val="00F46FDD"/>
    <w:rsid w:val="00F4717B"/>
    <w:rsid w:val="00F5029E"/>
    <w:rsid w:val="00F5140E"/>
    <w:rsid w:val="00F518E7"/>
    <w:rsid w:val="00F52325"/>
    <w:rsid w:val="00F55653"/>
    <w:rsid w:val="00F6079D"/>
    <w:rsid w:val="00F677E5"/>
    <w:rsid w:val="00F70773"/>
    <w:rsid w:val="00F74E84"/>
    <w:rsid w:val="00F758EC"/>
    <w:rsid w:val="00F77B73"/>
    <w:rsid w:val="00F959F3"/>
    <w:rsid w:val="00F962B4"/>
    <w:rsid w:val="00FA2B45"/>
    <w:rsid w:val="00FB0DB1"/>
    <w:rsid w:val="00FB1B5E"/>
    <w:rsid w:val="00FB3D55"/>
    <w:rsid w:val="00FC0E1C"/>
    <w:rsid w:val="00FC7F87"/>
    <w:rsid w:val="00FD1A86"/>
    <w:rsid w:val="00FD7878"/>
    <w:rsid w:val="00FD7D77"/>
    <w:rsid w:val="00FE18BA"/>
    <w:rsid w:val="00FE50C3"/>
    <w:rsid w:val="00FF0C42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</dc:creator>
  <cp:lastModifiedBy>Биб</cp:lastModifiedBy>
  <cp:revision>4</cp:revision>
  <dcterms:created xsi:type="dcterms:W3CDTF">2020-12-17T08:36:00Z</dcterms:created>
  <dcterms:modified xsi:type="dcterms:W3CDTF">2020-12-17T10:09:00Z</dcterms:modified>
</cp:coreProperties>
</file>