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Немало испытаний выпало на долю всех людей в период Великой Отечественной войны. Многим городам было присвоено звание: город-герой. Среди них и </w:t>
      </w:r>
      <w:proofErr w:type="spellStart"/>
      <w:r w:rsidR="00F4081D">
        <w:rPr>
          <w:rFonts w:ascii="Times New Roman" w:eastAsia="Times New Roman" w:hAnsi="Times New Roman" w:cs="Times New Roman"/>
          <w:sz w:val="24"/>
          <w:szCs w:val="24"/>
          <w:lang w:eastAsia="ru-RU"/>
        </w:rPr>
        <w:t>Лениград</w:t>
      </w:r>
      <w:proofErr w:type="spellEnd"/>
      <w:r w:rsidR="00F4081D">
        <w:rPr>
          <w:rFonts w:ascii="Times New Roman" w:eastAsia="Times New Roman" w:hAnsi="Times New Roman" w:cs="Times New Roman"/>
          <w:sz w:val="24"/>
          <w:szCs w:val="24"/>
          <w:lang w:eastAsia="ru-RU"/>
        </w:rPr>
        <w:t xml:space="preserve"> (Санкт-Петербург), </w:t>
      </w:r>
      <w:r w:rsidRPr="008B7217">
        <w:rPr>
          <w:rFonts w:ascii="Times New Roman" w:eastAsia="Times New Roman" w:hAnsi="Times New Roman" w:cs="Times New Roman"/>
          <w:sz w:val="24"/>
          <w:szCs w:val="24"/>
          <w:lang w:eastAsia="ru-RU"/>
        </w:rPr>
        <w:t>выстоявший 900 блокадных дней и ночей с 8 сентября 1941года по 27 января 1944года.</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Немецкое командование приняло решение стереть Ленинград с лица земли: “Предполагается окружить город тесным кольцом и путём обстрела из артиллерии всех калибров и беспрерывной бомбёжки с воздуха сравнять его с землёй...”</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 июле 1941 г. начались ожесточённые бои на дальних подступах к Ленинграду. Постепенно вокруг города образовалось кольцо из вражеских войск, пытавшихся закрыть все пути, ведущие из города.</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8 сентября 1941 г. сообщение с Ленинградом полностью прекратилось. Началась блокада города.</w:t>
      </w:r>
      <w:bookmarkStart w:id="0" w:name="_GoBack"/>
      <w:bookmarkEnd w:id="0"/>
      <w:r w:rsidRPr="008B7217">
        <w:rPr>
          <w:rFonts w:ascii="Times New Roman" w:eastAsia="Times New Roman" w:hAnsi="Times New Roman" w:cs="Times New Roman"/>
          <w:sz w:val="24"/>
          <w:szCs w:val="24"/>
          <w:lang w:eastAsia="ru-RU"/>
        </w:rPr>
        <w:t>Особенно тяжело было детям.</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Таня Савичева одна из них...</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Родилась девочка 23 января 1930г. в селе Дворищи под </w:t>
      </w:r>
      <w:proofErr w:type="spellStart"/>
      <w:r w:rsidRPr="008B7217">
        <w:rPr>
          <w:rFonts w:ascii="Times New Roman" w:eastAsia="Times New Roman" w:hAnsi="Times New Roman" w:cs="Times New Roman"/>
          <w:sz w:val="24"/>
          <w:szCs w:val="24"/>
          <w:lang w:eastAsia="ru-RU"/>
        </w:rPr>
        <w:t>Гдовом</w:t>
      </w:r>
      <w:proofErr w:type="spellEnd"/>
      <w:r w:rsidRPr="008B7217">
        <w:rPr>
          <w:rFonts w:ascii="Times New Roman" w:eastAsia="Times New Roman" w:hAnsi="Times New Roman" w:cs="Times New Roman"/>
          <w:sz w:val="24"/>
          <w:szCs w:val="24"/>
          <w:lang w:eastAsia="ru-RU"/>
        </w:rPr>
        <w:t>, но, как и её братья и сёстры, выросла в Ленинграде. Таня была пятым и самым младшим ребёнком. У неё было две сестры и два брата: Женя, Леонид “</w:t>
      </w:r>
      <w:proofErr w:type="spellStart"/>
      <w:r w:rsidRPr="008B7217">
        <w:rPr>
          <w:rFonts w:ascii="Times New Roman" w:eastAsia="Times New Roman" w:hAnsi="Times New Roman" w:cs="Times New Roman"/>
          <w:sz w:val="24"/>
          <w:szCs w:val="24"/>
          <w:lang w:eastAsia="ru-RU"/>
        </w:rPr>
        <w:t>Лёка</w:t>
      </w:r>
      <w:proofErr w:type="spellEnd"/>
      <w:r w:rsidRPr="008B7217">
        <w:rPr>
          <w:rFonts w:ascii="Times New Roman" w:eastAsia="Times New Roman" w:hAnsi="Times New Roman" w:cs="Times New Roman"/>
          <w:sz w:val="24"/>
          <w:szCs w:val="24"/>
          <w:lang w:eastAsia="ru-RU"/>
        </w:rPr>
        <w:t>”, Нина и Миша. Отец, Николай Родионович, рано умер, и мать крутилась юлой, чтобы поднять на ноги пятерых детей. У белошвейки ленинградского Дома моды было много заказов, она неплохо зарабатывала. Искусные вышивки украшали уютный дом Савичевых - нарядные занавески, салфетки, скатерти.</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Савичевы все были музыкально одарены. И мать, Мария Игнатьевна, даже создала небольшой семейный ансамбль: два брата, Лека и Миша, играли на гитаре, мандолине и банджо, Таня пела, остальные поддерживали хором.</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По воспоминаниям Нины: “Таня была золотая девочка. </w:t>
      </w:r>
      <w:proofErr w:type="gramStart"/>
      <w:r w:rsidRPr="008B7217">
        <w:rPr>
          <w:rFonts w:ascii="Times New Roman" w:eastAsia="Times New Roman" w:hAnsi="Times New Roman" w:cs="Times New Roman"/>
          <w:sz w:val="24"/>
          <w:szCs w:val="24"/>
          <w:lang w:eastAsia="ru-RU"/>
        </w:rPr>
        <w:t>Любознательная</w:t>
      </w:r>
      <w:proofErr w:type="gramEnd"/>
      <w:r w:rsidRPr="008B7217">
        <w:rPr>
          <w:rFonts w:ascii="Times New Roman" w:eastAsia="Times New Roman" w:hAnsi="Times New Roman" w:cs="Times New Roman"/>
          <w:sz w:val="24"/>
          <w:szCs w:val="24"/>
          <w:lang w:eastAsia="ru-RU"/>
        </w:rPr>
        <w:t>, с лёгким, ровным характером. Очень хорошо умела слушать...” От матери Марии Игнатьевны ей достался хороший голос, что пророчило ей в будущем неплохую певческую карьеру. Может быть, Таня и стала бы известной певицей, если бы не война...</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 конце мая 1941 года Таня Савичева закончила третий класс школы № 35 на Съездовской линии (теперь Кадетская линия) Васильевского острова и должна была в сентябре пойти в четвёртый.</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Лето 1941 года Савичевы планировали провести в селе Дворищи у Чудского озера у сестры мамы, но успел уехать только Миша. Савичевы остались в городе помогать армии.</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Брата Леонида из-за плохого зрения не взяли на фронт. Он работал на Адмиралтейском заводе, выполнял военные заказы. Сестра Нина рыла окопы, работала на заводе, дежурила на вышке поста воздушного наблюдения. Женя тайком от мамы и бабушки стала сдавать кровь для спасения раненых. Мама Тани работала в швейных мастерских, шила</w:t>
      </w:r>
      <w:r w:rsidRPr="00FF2CD0">
        <w:rPr>
          <w:rFonts w:ascii="Times New Roman" w:eastAsia="Times New Roman" w:hAnsi="Times New Roman" w:cs="Times New Roman"/>
          <w:sz w:val="24"/>
          <w:szCs w:val="24"/>
          <w:lang w:eastAsia="ru-RU"/>
        </w:rPr>
        <w:t xml:space="preserve"> </w:t>
      </w:r>
      <w:r w:rsidRPr="008B7217">
        <w:rPr>
          <w:rFonts w:ascii="Times New Roman" w:eastAsia="Times New Roman" w:hAnsi="Times New Roman" w:cs="Times New Roman"/>
          <w:sz w:val="24"/>
          <w:szCs w:val="24"/>
          <w:lang w:eastAsia="ru-RU"/>
        </w:rPr>
        <w:t>обмундирование для солдат. Сама Таня, как и все ленинградские дети, помогала очищать чердаки от мусора, собирала стеклянную тару для зажигательных бутылок, помогала взрослым тушить “зажигалки”, рыть траншеи.</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3 ноября 1941г. в Ленинграде с большим опозданием начался учебный год. Таня ходила в школу до тех пор, пока с наступлением зимы занятия в ленинградских школах постепенно не прекратились.</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Холод, голод, болезни... Первой из Савичевых не стало Жени. К декабрю 1941 в Ленинграде полностью прекратил работать транспорт, улицы были полностью заметены снегом. Чтобы попасть на завод Жене приходилось идти от дома пешком почти семь километров. Иногда она оставалась ночевать на заводе, чтобы сохранить силы и отработать две смены, но здоровья у неё уже не хватало. В конце декабря Женя не пришла на завод. Её не стало в 32 года.</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Видимо Таня боялась, что на протяжении блокады они постепенно забудут дату смерти Жени и решила её записать. Для этого она взяла записную книжку Нины, которую той </w:t>
      </w:r>
      <w:r w:rsidRPr="008B7217">
        <w:rPr>
          <w:rFonts w:ascii="Times New Roman" w:eastAsia="Times New Roman" w:hAnsi="Times New Roman" w:cs="Times New Roman"/>
          <w:sz w:val="24"/>
          <w:szCs w:val="24"/>
          <w:lang w:eastAsia="ru-RU"/>
        </w:rPr>
        <w:lastRenderedPageBreak/>
        <w:t>подарил когда-то Лека. Нина вспоминала: “</w:t>
      </w:r>
      <w:r w:rsidRPr="008B7217">
        <w:rPr>
          <w:rFonts w:ascii="Times New Roman" w:eastAsia="Times New Roman" w:hAnsi="Times New Roman" w:cs="Times New Roman"/>
          <w:i/>
          <w:iCs/>
          <w:sz w:val="24"/>
          <w:szCs w:val="24"/>
          <w:lang w:eastAsia="ru-RU"/>
        </w:rPr>
        <w:t>Как сейчас помню тот Новый год. Никто из нас не дождался полуночи, спать легли голодными, радовались уже тому, что дома тепло. Сосед топил печку книжками из своей библиотеки. Тане он подарил тогда огромный том "Мифов Древней Греции". Как раз тогда втайне от всех сестра взяла мою записную книжку”</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На букве “Ж” Таня пишет:</w:t>
      </w:r>
      <w:r w:rsidRPr="008B7217">
        <w:rPr>
          <w:rFonts w:ascii="Times New Roman" w:eastAsia="Times New Roman" w:hAnsi="Times New Roman" w:cs="Times New Roman"/>
          <w:sz w:val="24"/>
          <w:szCs w:val="24"/>
          <w:lang w:eastAsia="ru-RU"/>
        </w:rPr>
        <w:br/>
      </w:r>
      <w:r w:rsidRPr="008B7217">
        <w:rPr>
          <w:rFonts w:ascii="Times New Roman" w:eastAsia="Times New Roman" w:hAnsi="Times New Roman" w:cs="Times New Roman"/>
          <w:sz w:val="24"/>
          <w:szCs w:val="24"/>
          <w:lang w:eastAsia="ru-RU"/>
        </w:rPr>
        <w:br/>
      </w:r>
      <w:r w:rsidRPr="008B7217">
        <w:rPr>
          <w:rFonts w:ascii="Times New Roman" w:eastAsia="Times New Roman" w:hAnsi="Times New Roman" w:cs="Times New Roman"/>
          <w:i/>
          <w:iCs/>
          <w:sz w:val="24"/>
          <w:szCs w:val="24"/>
          <w:lang w:eastAsia="ru-RU"/>
        </w:rPr>
        <w:t>Женя умерла 28 дек в 12.30 час утра 1941 г.</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19 января 1942 года вышло постановление открыть столовые для детей в возрасте от восьми до двенадцати лет. Таня ходила в них вплоть до 22 января. 23 января 1942 года ей исполнилось двенадцать лет, вследствие чего по меркам блокадного города в семье Савичевых “детей не стало” и отныне Таня получала такую же норму хлеба, как и взрослый человек.</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 начале января бабушке Евдокии Григорьевне был поставлен страшный диагноз: третья степень алиментарной дистрофии.</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25 января спустя два дня после дня рождения Тани её не стало. В книжке Нины на странице с буквой “Б” Таня пишет:</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Бабушка умерла 25 янв. 3 ч. дня 1942 г</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28 февраля 1942 года Нина должна была прийти домой, но так и не пришла. В тот день был сильный артобстрел, и, видимо, Савичевы посчитали Нину погибшей, не зная, что Нина, вместе со всем предприятием, где она работала, была спешно эвакуирована через Ладожское озеро на Большую Землю. Письма в осаждённый Ленинград почти не ходили, и Нина, как и Миша, не могла передать родным никакой весточки. В дневник сестру Таня не записала, возможно, потому, что ещё надеялась, что та жива.</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Нина пережила войну и до последних дней своей жизни, вместе с семьей проживала в Петербурге.</w:t>
      </w:r>
      <w:r w:rsidRPr="00FF2CD0">
        <w:rPr>
          <w:rFonts w:ascii="Times New Roman" w:eastAsia="Times New Roman" w:hAnsi="Times New Roman" w:cs="Times New Roman"/>
          <w:sz w:val="24"/>
          <w:szCs w:val="24"/>
          <w:lang w:eastAsia="ru-RU"/>
        </w:rPr>
        <w:t xml:space="preserve"> </w:t>
      </w:r>
      <w:proofErr w:type="spellStart"/>
      <w:r w:rsidRPr="008B7217">
        <w:rPr>
          <w:rFonts w:ascii="Times New Roman" w:eastAsia="Times New Roman" w:hAnsi="Times New Roman" w:cs="Times New Roman"/>
          <w:sz w:val="24"/>
          <w:szCs w:val="24"/>
          <w:lang w:eastAsia="ru-RU"/>
        </w:rPr>
        <w:t>Лёка</w:t>
      </w:r>
      <w:proofErr w:type="spellEnd"/>
      <w:r w:rsidRPr="008B7217">
        <w:rPr>
          <w:rFonts w:ascii="Times New Roman" w:eastAsia="Times New Roman" w:hAnsi="Times New Roman" w:cs="Times New Roman"/>
          <w:sz w:val="24"/>
          <w:szCs w:val="24"/>
          <w:lang w:eastAsia="ru-RU"/>
        </w:rPr>
        <w:t xml:space="preserve"> буквально жил на Адмиралтейском заводе, работая там днём и ночью. Родных навещать приходилось редко, хотя завод был недалеко от дома - на противоположном берегу Невы, за мостом Лейтенанта Шмидта. В большинстве случаев ему приходилось ночевать на предприятии, часто работая по две смены подряд. В книге “История Адмиралтейского завода” есть фото Леонида, а под ним надпись:</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Леонид Савичев работал очень старательно, ни разу не опоздал на смену, хотя был истощён. Но однажды он на завод не пришел. А через два дня в цех сообщили, что Савичев умер ...</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proofErr w:type="spellStart"/>
      <w:r w:rsidRPr="008B7217">
        <w:rPr>
          <w:rFonts w:ascii="Times New Roman" w:eastAsia="Times New Roman" w:hAnsi="Times New Roman" w:cs="Times New Roman"/>
          <w:sz w:val="24"/>
          <w:szCs w:val="24"/>
          <w:lang w:eastAsia="ru-RU"/>
        </w:rPr>
        <w:t>Лёка</w:t>
      </w:r>
      <w:proofErr w:type="spellEnd"/>
      <w:r w:rsidRPr="008B7217">
        <w:rPr>
          <w:rFonts w:ascii="Times New Roman" w:eastAsia="Times New Roman" w:hAnsi="Times New Roman" w:cs="Times New Roman"/>
          <w:sz w:val="24"/>
          <w:szCs w:val="24"/>
          <w:lang w:eastAsia="ru-RU"/>
        </w:rPr>
        <w:t xml:space="preserve"> умер от дистрофии 17 марта в заводском стационаре. Ему было 24 года. Таня раскрывает блокнот на букве “Л” и пишет, в спешке объединяя два слова в одно:</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proofErr w:type="spellStart"/>
      <w:r w:rsidRPr="008B7217">
        <w:rPr>
          <w:rFonts w:ascii="Times New Roman" w:eastAsia="Times New Roman" w:hAnsi="Times New Roman" w:cs="Times New Roman"/>
          <w:i/>
          <w:iCs/>
          <w:sz w:val="24"/>
          <w:szCs w:val="24"/>
          <w:lang w:eastAsia="ru-RU"/>
        </w:rPr>
        <w:t>Лёка</w:t>
      </w:r>
      <w:proofErr w:type="spellEnd"/>
      <w:r w:rsidRPr="008B7217">
        <w:rPr>
          <w:rFonts w:ascii="Times New Roman" w:eastAsia="Times New Roman" w:hAnsi="Times New Roman" w:cs="Times New Roman"/>
          <w:i/>
          <w:iCs/>
          <w:sz w:val="24"/>
          <w:szCs w:val="24"/>
          <w:lang w:eastAsia="ru-RU"/>
        </w:rPr>
        <w:t xml:space="preserve"> умер 17 марта в 5 час утра в 1942 г.</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 апреле 1942 года с потеплением из осаждённого Ленинграда исчезла угроза смерти от холода, однако не отступала угроза со стороны голода, в результате чего в городе к тому моменту началась целая эпидемия: алиментарная дистрофия, цинга, кишечные заболевания и туберкулёз уносили жизни тысяч ленинградцев. И Савичевы не стали исключением. 13 апреля в 56 лет умер дядя Вася. Таня раскрывает блокнот на букве “В” и делает соответствующую запись, которая получается не очень правильной и сбивчивой:</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 xml:space="preserve">Дядя Вася умер в 13 </w:t>
      </w:r>
      <w:proofErr w:type="spellStart"/>
      <w:proofErr w:type="gramStart"/>
      <w:r w:rsidRPr="008B7217">
        <w:rPr>
          <w:rFonts w:ascii="Times New Roman" w:eastAsia="Times New Roman" w:hAnsi="Times New Roman" w:cs="Times New Roman"/>
          <w:i/>
          <w:iCs/>
          <w:sz w:val="24"/>
          <w:szCs w:val="24"/>
          <w:lang w:eastAsia="ru-RU"/>
        </w:rPr>
        <w:t>апр</w:t>
      </w:r>
      <w:proofErr w:type="spellEnd"/>
      <w:proofErr w:type="gramEnd"/>
      <w:r w:rsidRPr="008B7217">
        <w:rPr>
          <w:rFonts w:ascii="Times New Roman" w:eastAsia="Times New Roman" w:hAnsi="Times New Roman" w:cs="Times New Roman"/>
          <w:i/>
          <w:iCs/>
          <w:sz w:val="24"/>
          <w:szCs w:val="24"/>
          <w:lang w:eastAsia="ru-RU"/>
        </w:rPr>
        <w:t xml:space="preserve"> 2 ч ночь 1942 г.</w:t>
      </w:r>
      <w:r w:rsidRPr="00FF2CD0">
        <w:rPr>
          <w:rFonts w:ascii="Times New Roman" w:eastAsia="Times New Roman" w:hAnsi="Times New Roman" w:cs="Times New Roman"/>
          <w:sz w:val="24"/>
          <w:szCs w:val="24"/>
          <w:lang w:eastAsia="ru-RU"/>
        </w:rPr>
        <w:t xml:space="preserve"> </w:t>
      </w:r>
      <w:r w:rsidRPr="008B7217">
        <w:rPr>
          <w:rFonts w:ascii="Times New Roman" w:eastAsia="Times New Roman" w:hAnsi="Times New Roman" w:cs="Times New Roman"/>
          <w:sz w:val="24"/>
          <w:szCs w:val="24"/>
          <w:lang w:eastAsia="ru-RU"/>
        </w:rPr>
        <w:t>Таня в свою школу № 35 уже не вернулась, потому что теперь на ней лежала забота о матери и дяде Лёше, которые к тому моменту уже окончательно подорвали здоровье.</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Дядя Алексей умер в возрасте 71 года 10 мая. Страница на букву “Л” уже была занята </w:t>
      </w:r>
      <w:proofErr w:type="spellStart"/>
      <w:r w:rsidRPr="008B7217">
        <w:rPr>
          <w:rFonts w:ascii="Times New Roman" w:eastAsia="Times New Roman" w:hAnsi="Times New Roman" w:cs="Times New Roman"/>
          <w:sz w:val="24"/>
          <w:szCs w:val="24"/>
          <w:lang w:eastAsia="ru-RU"/>
        </w:rPr>
        <w:t>Лёкой</w:t>
      </w:r>
      <w:proofErr w:type="spellEnd"/>
      <w:r w:rsidRPr="008B7217">
        <w:rPr>
          <w:rFonts w:ascii="Times New Roman" w:eastAsia="Times New Roman" w:hAnsi="Times New Roman" w:cs="Times New Roman"/>
          <w:sz w:val="24"/>
          <w:szCs w:val="24"/>
          <w:lang w:eastAsia="ru-RU"/>
        </w:rPr>
        <w:t xml:space="preserve"> и поэтому Таня пишет на развороте, слева. Но, то ли сил уже не хватало, то ли горе полностью переполнило душу исстрадавшейся девочки, потому что на этой странице слово “умер” Таня пропускает:</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lastRenderedPageBreak/>
        <w:t>Дядя Леша 10 мая в 4 ч дня 1942 г.</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Ну, разве можно было представить, что через три дня после смерти дяди Лёши Таня останется совсем одна? Марии Игнатьевне было 52 года, когда утром 13 мая не стало и её. Возможно, у Тани просто не хватило духу написать “мама умерла”, поэтому на листе с буквой “М” она пишет:</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Мама в 13 мая в 7.30 час утра 1942 г</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Со смертью матери у Тани полностью пропала надежда на победу и на то, что Миша и Нина когда-нибудь вернутся домой. На букве “С” она пишет:</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Савичевы умерли</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Мишу и Нину Таня окончательно считает погибшими и поэтому на букве “У” выводит:</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Умерли все</w:t>
      </w:r>
      <w:proofErr w:type="gramStart"/>
      <w:r w:rsidRPr="008B7217">
        <w:rPr>
          <w:rFonts w:ascii="Times New Roman" w:eastAsia="Times New Roman" w:hAnsi="Times New Roman" w:cs="Times New Roman"/>
          <w:sz w:val="24"/>
          <w:szCs w:val="24"/>
          <w:lang w:eastAsia="ru-RU"/>
        </w:rPr>
        <w:br/>
        <w:t>И</w:t>
      </w:r>
      <w:proofErr w:type="gramEnd"/>
      <w:r w:rsidRPr="008B7217">
        <w:rPr>
          <w:rFonts w:ascii="Times New Roman" w:eastAsia="Times New Roman" w:hAnsi="Times New Roman" w:cs="Times New Roman"/>
          <w:sz w:val="24"/>
          <w:szCs w:val="24"/>
          <w:lang w:eastAsia="ru-RU"/>
        </w:rPr>
        <w:t>, наконец, на “О”:</w:t>
      </w:r>
      <w:r w:rsidRPr="008B7217">
        <w:rPr>
          <w:rFonts w:ascii="Times New Roman" w:eastAsia="Times New Roman" w:hAnsi="Times New Roman" w:cs="Times New Roman"/>
          <w:sz w:val="24"/>
          <w:szCs w:val="24"/>
          <w:lang w:eastAsia="ru-RU"/>
        </w:rPr>
        <w:br/>
      </w:r>
      <w:r w:rsidRPr="008B7217">
        <w:rPr>
          <w:rFonts w:ascii="Times New Roman" w:eastAsia="Times New Roman" w:hAnsi="Times New Roman" w:cs="Times New Roman"/>
          <w:i/>
          <w:iCs/>
          <w:sz w:val="24"/>
          <w:szCs w:val="24"/>
          <w:lang w:eastAsia="ru-RU"/>
        </w:rPr>
        <w:t>Осталась одна Таня</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Свой первый страшный день Таня провела у своей подруги, Веры Афанасьевны Николаенко, которая жила вместе с родителями этажом ниже Савичевых. Вера Афанасьевна вспоминала:</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Таня постучала к нам утром. Сказала, что только что умерла её мама, и она осталась совсем одна. Просила помочь отвезти тело. Она плакала и выглядела совсем больной.</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Таня пробыла у Николаенко весь тот день и осталась на ночь. Утром она ушла, сказав, что будет жить у тёти.</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Тётя оформила Таню в детский дом № 48 </w:t>
      </w:r>
      <w:proofErr w:type="spellStart"/>
      <w:r w:rsidRPr="008B7217">
        <w:rPr>
          <w:rFonts w:ascii="Times New Roman" w:eastAsia="Times New Roman" w:hAnsi="Times New Roman" w:cs="Times New Roman"/>
          <w:sz w:val="24"/>
          <w:szCs w:val="24"/>
          <w:lang w:eastAsia="ru-RU"/>
        </w:rPr>
        <w:t>Смольнинского</w:t>
      </w:r>
      <w:proofErr w:type="spellEnd"/>
      <w:r w:rsidRPr="008B7217">
        <w:rPr>
          <w:rFonts w:ascii="Times New Roman" w:eastAsia="Times New Roman" w:hAnsi="Times New Roman" w:cs="Times New Roman"/>
          <w:sz w:val="24"/>
          <w:szCs w:val="24"/>
          <w:lang w:eastAsia="ru-RU"/>
        </w:rPr>
        <w:t xml:space="preserve"> района, который готовился тогда к эвакуации. Эшелон, в котором находилась Таня, неоднократно попадал под бомбёжки, и только в августе 1942 года прибыл, наконец, в поселок Шатки. Одна из создателей </w:t>
      </w:r>
      <w:proofErr w:type="spellStart"/>
      <w:r w:rsidRPr="008B7217">
        <w:rPr>
          <w:rFonts w:ascii="Times New Roman" w:eastAsia="Times New Roman" w:hAnsi="Times New Roman" w:cs="Times New Roman"/>
          <w:sz w:val="24"/>
          <w:szCs w:val="24"/>
          <w:lang w:eastAsia="ru-RU"/>
        </w:rPr>
        <w:t>шатковского</w:t>
      </w:r>
      <w:proofErr w:type="spellEnd"/>
      <w:r w:rsidRPr="008B7217">
        <w:rPr>
          <w:rFonts w:ascii="Times New Roman" w:eastAsia="Times New Roman" w:hAnsi="Times New Roman" w:cs="Times New Roman"/>
          <w:sz w:val="24"/>
          <w:szCs w:val="24"/>
          <w:lang w:eastAsia="ru-RU"/>
        </w:rPr>
        <w:t xml:space="preserve"> музея, посвящённого Тане Савичевой, преподаватель истории Ирина Николаева позже вспоминала:</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 xml:space="preserve">Встречать этот эшелон к станции вышло очень много народа. Раненых в </w:t>
      </w:r>
      <w:proofErr w:type="gramStart"/>
      <w:r w:rsidRPr="008B7217">
        <w:rPr>
          <w:rFonts w:ascii="Times New Roman" w:eastAsia="Times New Roman" w:hAnsi="Times New Roman" w:cs="Times New Roman"/>
          <w:i/>
          <w:iCs/>
          <w:sz w:val="24"/>
          <w:szCs w:val="24"/>
          <w:lang w:eastAsia="ru-RU"/>
        </w:rPr>
        <w:t>Шатки</w:t>
      </w:r>
      <w:proofErr w:type="gramEnd"/>
      <w:r w:rsidRPr="008B7217">
        <w:rPr>
          <w:rFonts w:ascii="Times New Roman" w:eastAsia="Times New Roman" w:hAnsi="Times New Roman" w:cs="Times New Roman"/>
          <w:i/>
          <w:iCs/>
          <w:sz w:val="24"/>
          <w:szCs w:val="24"/>
          <w:lang w:eastAsia="ru-RU"/>
        </w:rPr>
        <w:t xml:space="preserve"> привозили постоянно, но на этот раз людей предупредили, что в одном из вагонов будут находиться дети из блокадного Ленинграда. Поезд остановился, однако из открывшейся двери большого вагона так никто и не вышел. Большая </w:t>
      </w:r>
      <w:proofErr w:type="gramStart"/>
      <w:r w:rsidRPr="008B7217">
        <w:rPr>
          <w:rFonts w:ascii="Times New Roman" w:eastAsia="Times New Roman" w:hAnsi="Times New Roman" w:cs="Times New Roman"/>
          <w:i/>
          <w:iCs/>
          <w:sz w:val="24"/>
          <w:szCs w:val="24"/>
          <w:lang w:eastAsia="ru-RU"/>
        </w:rPr>
        <w:t>часть ребятишек попросту не могла встать</w:t>
      </w:r>
      <w:proofErr w:type="gramEnd"/>
      <w:r w:rsidRPr="008B7217">
        <w:rPr>
          <w:rFonts w:ascii="Times New Roman" w:eastAsia="Times New Roman" w:hAnsi="Times New Roman" w:cs="Times New Roman"/>
          <w:i/>
          <w:iCs/>
          <w:sz w:val="24"/>
          <w:szCs w:val="24"/>
          <w:lang w:eastAsia="ru-RU"/>
        </w:rPr>
        <w:t xml:space="preserve"> с кроватей. Те, кто решился заглянуть внутрь, долго не могли прийти в себя. Вид детей был страшен - кости, кожа и дикая тоска в огромных глазах</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Детский дом № 48 в составе 125 детей (в том числе и Тани) был отправлен в расположенный неподалёку от </w:t>
      </w:r>
      <w:proofErr w:type="spellStart"/>
      <w:r w:rsidRPr="008B7217">
        <w:rPr>
          <w:rFonts w:ascii="Times New Roman" w:eastAsia="Times New Roman" w:hAnsi="Times New Roman" w:cs="Times New Roman"/>
          <w:sz w:val="24"/>
          <w:szCs w:val="24"/>
          <w:lang w:eastAsia="ru-RU"/>
        </w:rPr>
        <w:t>Шатков</w:t>
      </w:r>
      <w:proofErr w:type="spellEnd"/>
      <w:r w:rsidRPr="008B7217">
        <w:rPr>
          <w:rFonts w:ascii="Times New Roman" w:eastAsia="Times New Roman" w:hAnsi="Times New Roman" w:cs="Times New Roman"/>
          <w:sz w:val="24"/>
          <w:szCs w:val="24"/>
          <w:lang w:eastAsia="ru-RU"/>
        </w:rPr>
        <w:t xml:space="preserve"> посёлок Красный Бор.</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 xml:space="preserve">По состоянию здоровья Таня была самым тяжёлым больным, и поэтому через два месяца её перевели в инфекционное отделение </w:t>
      </w:r>
      <w:proofErr w:type="spellStart"/>
      <w:r w:rsidRPr="008B7217">
        <w:rPr>
          <w:rFonts w:ascii="Times New Roman" w:eastAsia="Times New Roman" w:hAnsi="Times New Roman" w:cs="Times New Roman"/>
          <w:sz w:val="24"/>
          <w:szCs w:val="24"/>
          <w:lang w:eastAsia="ru-RU"/>
        </w:rPr>
        <w:t>Шатковской</w:t>
      </w:r>
      <w:proofErr w:type="spellEnd"/>
      <w:r w:rsidRPr="008B7217">
        <w:rPr>
          <w:rFonts w:ascii="Times New Roman" w:eastAsia="Times New Roman" w:hAnsi="Times New Roman" w:cs="Times New Roman"/>
          <w:sz w:val="24"/>
          <w:szCs w:val="24"/>
          <w:lang w:eastAsia="ru-RU"/>
        </w:rPr>
        <w:t xml:space="preserve"> районной больницы, где за девочкой до последнего дня ухаживала санитарка Анна Михайловна Журкина:</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i/>
          <w:iCs/>
          <w:sz w:val="24"/>
          <w:szCs w:val="24"/>
          <w:lang w:eastAsia="ru-RU"/>
        </w:rPr>
        <w:t>Я хорошо помню эту девочку. Худенькое личико, широко открытые глаза. День и ночь я не отходила от Танечки, но болезнь была неумолима, и она вырвала ее из моих рук. Я не могу без слез вспоминать это...</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proofErr w:type="gramStart"/>
      <w:r w:rsidRPr="008B7217">
        <w:rPr>
          <w:rFonts w:ascii="Times New Roman" w:eastAsia="Times New Roman" w:hAnsi="Times New Roman" w:cs="Times New Roman"/>
          <w:sz w:val="24"/>
          <w:szCs w:val="24"/>
          <w:lang w:eastAsia="ru-RU"/>
        </w:rPr>
        <w:t>Прогрессирующие</w:t>
      </w:r>
      <w:proofErr w:type="gramEnd"/>
      <w:r w:rsidRPr="008B7217">
        <w:rPr>
          <w:rFonts w:ascii="Times New Roman" w:eastAsia="Times New Roman" w:hAnsi="Times New Roman" w:cs="Times New Roman"/>
          <w:sz w:val="24"/>
          <w:szCs w:val="24"/>
          <w:lang w:eastAsia="ru-RU"/>
        </w:rPr>
        <w:t xml:space="preserve"> дистрофия, цинга, нервное потрясение, да ещё костный туберкулез, которым Таня переболела в раннем детстве, сделали своё дело. Из всех прибывших тогда детей детского дома № 48 не удалось спасти только Таню Савичеву. Её часто мучили головные боли, а незадолго до смерти она ослепла. Таня Савичева умерла 1 июля 1944 года в возрасте 14-ти с половиной лет от туберкулеза кишечника. Похоронили девочку на поселковом кладбище.</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lastRenderedPageBreak/>
        <w:t xml:space="preserve">31 мая 1981 года на </w:t>
      </w:r>
      <w:proofErr w:type="spellStart"/>
      <w:r w:rsidRPr="008B7217">
        <w:rPr>
          <w:rFonts w:ascii="Times New Roman" w:eastAsia="Times New Roman" w:hAnsi="Times New Roman" w:cs="Times New Roman"/>
          <w:sz w:val="24"/>
          <w:szCs w:val="24"/>
          <w:lang w:eastAsia="ru-RU"/>
        </w:rPr>
        <w:t>Шатковском</w:t>
      </w:r>
      <w:proofErr w:type="spellEnd"/>
      <w:r w:rsidRPr="008B7217">
        <w:rPr>
          <w:rFonts w:ascii="Times New Roman" w:eastAsia="Times New Roman" w:hAnsi="Times New Roman" w:cs="Times New Roman"/>
          <w:sz w:val="24"/>
          <w:szCs w:val="24"/>
          <w:lang w:eastAsia="ru-RU"/>
        </w:rPr>
        <w:t xml:space="preserve"> кладбище был открыт памятник - мраморное надгробие и стела с бронзовым барельефом. Рядом находится возведённая в 1975 году стела с барельефным портретом девочки и страничками из её дневника.</w:t>
      </w:r>
    </w:p>
    <w:p w:rsidR="00FF2CD0" w:rsidRPr="008B7217" w:rsidRDefault="00FF2CD0" w:rsidP="00FF2CD0">
      <w:pPr>
        <w:spacing w:after="135"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 нашем городе, по адресу 2-я линия Васильевского острова, дом 13, на доме и во дворе, где жила Таня Савичева, установлены мемориальные доски.</w:t>
      </w:r>
    </w:p>
    <w:p w:rsidR="00FF2CD0"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 школе № 35, где училась Таня Савичева, работает музей её имени. Во Всеволожском районе Ленинградской области создан мемориальный комплекс “Цветок жизни”, в состав которого входит траурный курган “Дневник Тани Савичевой”. Он состоит из восьми стел-страниц блокадного дневника. Также именем Тани в 1971 г. была названа одна из малых планет Солнечной системы.</w:t>
      </w:r>
      <w:r w:rsidRPr="00FF2CD0">
        <w:rPr>
          <w:rFonts w:ascii="Times New Roman" w:eastAsia="Times New Roman" w:hAnsi="Times New Roman" w:cs="Times New Roman"/>
          <w:sz w:val="24"/>
          <w:szCs w:val="24"/>
          <w:lang w:eastAsia="ru-RU"/>
        </w:rPr>
        <w:t xml:space="preserve"> </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r w:rsidRPr="008B7217">
        <w:rPr>
          <w:rFonts w:ascii="Times New Roman" w:eastAsia="Times New Roman" w:hAnsi="Times New Roman" w:cs="Times New Roman"/>
          <w:sz w:val="24"/>
          <w:szCs w:val="24"/>
          <w:lang w:eastAsia="ru-RU"/>
        </w:rPr>
        <w:t>Вернувшись в Ленинград, сестра Тани Нина случайно увидела у тёти знакомую палехскую шкатулку, в которой обнаружила свою записную книжку. Затем Нина познакомилась с майором Л. Л. Раковым</w:t>
      </w:r>
      <w:proofErr w:type="gramStart"/>
      <w:r w:rsidRPr="008B7217">
        <w:rPr>
          <w:rFonts w:ascii="Times New Roman" w:eastAsia="Times New Roman" w:hAnsi="Times New Roman" w:cs="Times New Roman"/>
          <w:sz w:val="24"/>
          <w:szCs w:val="24"/>
          <w:lang w:eastAsia="ru-RU"/>
        </w:rPr>
        <w:t xml:space="preserve"> ,</w:t>
      </w:r>
      <w:proofErr w:type="gramEnd"/>
      <w:r w:rsidRPr="008B7217">
        <w:rPr>
          <w:rFonts w:ascii="Times New Roman" w:eastAsia="Times New Roman" w:hAnsi="Times New Roman" w:cs="Times New Roman"/>
          <w:sz w:val="24"/>
          <w:szCs w:val="24"/>
          <w:lang w:eastAsia="ru-RU"/>
        </w:rPr>
        <w:t xml:space="preserve"> бывшим ученым секретарем Эрмитажа. Увидев скорбные записи, сделанные детской рукой в маленьком блокнотике, Раков предложил Нине поместить блокадный дневник в экспозиции выставки “Героическая оборона Ленинграда”. Затем эта выставка была преобразована в Музей обороны Ленинграда, официальное открытие которого состоялось 27 января 1946 года. Но в 1953 г. этот музей был закрыт и дневник Тани Савичевой оказался в Музее истории Ленинграда.</w:t>
      </w:r>
    </w:p>
    <w:p w:rsidR="00FF2CD0" w:rsidRPr="008B7217" w:rsidRDefault="00FF2CD0" w:rsidP="00FF2CD0">
      <w:pPr>
        <w:spacing w:after="0" w:line="240" w:lineRule="auto"/>
        <w:rPr>
          <w:rFonts w:ascii="Times New Roman" w:eastAsia="Times New Roman" w:hAnsi="Times New Roman" w:cs="Times New Roman"/>
          <w:sz w:val="24"/>
          <w:szCs w:val="24"/>
          <w:lang w:eastAsia="ru-RU"/>
        </w:rPr>
      </w:pPr>
    </w:p>
    <w:p w:rsidR="00E515DE" w:rsidRDefault="00E515DE" w:rsidP="00FF2CD0"/>
    <w:sectPr w:rsidR="00E51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D0"/>
    <w:rsid w:val="000006F7"/>
    <w:rsid w:val="00001F27"/>
    <w:rsid w:val="000043D5"/>
    <w:rsid w:val="000112CF"/>
    <w:rsid w:val="000121EF"/>
    <w:rsid w:val="00024072"/>
    <w:rsid w:val="00030BBA"/>
    <w:rsid w:val="00030E1A"/>
    <w:rsid w:val="00034793"/>
    <w:rsid w:val="00034DE7"/>
    <w:rsid w:val="00040C07"/>
    <w:rsid w:val="00045BB0"/>
    <w:rsid w:val="000502DF"/>
    <w:rsid w:val="00052040"/>
    <w:rsid w:val="00055053"/>
    <w:rsid w:val="000602F0"/>
    <w:rsid w:val="00063763"/>
    <w:rsid w:val="00064605"/>
    <w:rsid w:val="00070533"/>
    <w:rsid w:val="000712FE"/>
    <w:rsid w:val="00073100"/>
    <w:rsid w:val="00073462"/>
    <w:rsid w:val="00074254"/>
    <w:rsid w:val="00076F1C"/>
    <w:rsid w:val="00077FBB"/>
    <w:rsid w:val="000819F5"/>
    <w:rsid w:val="00082B0E"/>
    <w:rsid w:val="00084068"/>
    <w:rsid w:val="00086F4D"/>
    <w:rsid w:val="00091E9B"/>
    <w:rsid w:val="00094540"/>
    <w:rsid w:val="00095FF3"/>
    <w:rsid w:val="0009713B"/>
    <w:rsid w:val="000A4B28"/>
    <w:rsid w:val="000B151F"/>
    <w:rsid w:val="000B3432"/>
    <w:rsid w:val="000C361E"/>
    <w:rsid w:val="000C4C25"/>
    <w:rsid w:val="000D0BF9"/>
    <w:rsid w:val="000D432A"/>
    <w:rsid w:val="000D5705"/>
    <w:rsid w:val="000D5C66"/>
    <w:rsid w:val="000D6250"/>
    <w:rsid w:val="000E084F"/>
    <w:rsid w:val="000E5061"/>
    <w:rsid w:val="000E6008"/>
    <w:rsid w:val="000F2BAC"/>
    <w:rsid w:val="000F611E"/>
    <w:rsid w:val="000F6757"/>
    <w:rsid w:val="001009BA"/>
    <w:rsid w:val="001017CE"/>
    <w:rsid w:val="00105AA2"/>
    <w:rsid w:val="00110924"/>
    <w:rsid w:val="00112051"/>
    <w:rsid w:val="001128F6"/>
    <w:rsid w:val="00114E72"/>
    <w:rsid w:val="0012494D"/>
    <w:rsid w:val="00124D6C"/>
    <w:rsid w:val="00125563"/>
    <w:rsid w:val="00125D35"/>
    <w:rsid w:val="001317B2"/>
    <w:rsid w:val="0013695C"/>
    <w:rsid w:val="0015226F"/>
    <w:rsid w:val="0015228E"/>
    <w:rsid w:val="0015620D"/>
    <w:rsid w:val="0016267E"/>
    <w:rsid w:val="00166957"/>
    <w:rsid w:val="001728B8"/>
    <w:rsid w:val="00173418"/>
    <w:rsid w:val="001829B6"/>
    <w:rsid w:val="001873AC"/>
    <w:rsid w:val="00192DF1"/>
    <w:rsid w:val="001A649F"/>
    <w:rsid w:val="001A7357"/>
    <w:rsid w:val="001B0104"/>
    <w:rsid w:val="001B189B"/>
    <w:rsid w:val="001C0915"/>
    <w:rsid w:val="001C17C8"/>
    <w:rsid w:val="001C25FB"/>
    <w:rsid w:val="001C3224"/>
    <w:rsid w:val="001C3790"/>
    <w:rsid w:val="001D15A2"/>
    <w:rsid w:val="001D1FF3"/>
    <w:rsid w:val="001D51E0"/>
    <w:rsid w:val="001D6097"/>
    <w:rsid w:val="001D7CDD"/>
    <w:rsid w:val="001E13B7"/>
    <w:rsid w:val="001E6E87"/>
    <w:rsid w:val="001F2782"/>
    <w:rsid w:val="001F45CB"/>
    <w:rsid w:val="001F4800"/>
    <w:rsid w:val="001F4EE0"/>
    <w:rsid w:val="001F7E3E"/>
    <w:rsid w:val="00203621"/>
    <w:rsid w:val="00205DF4"/>
    <w:rsid w:val="00217BC2"/>
    <w:rsid w:val="00217D42"/>
    <w:rsid w:val="0022568D"/>
    <w:rsid w:val="00226620"/>
    <w:rsid w:val="00241333"/>
    <w:rsid w:val="00241CA7"/>
    <w:rsid w:val="002433FB"/>
    <w:rsid w:val="00254C40"/>
    <w:rsid w:val="0026228D"/>
    <w:rsid w:val="0026450D"/>
    <w:rsid w:val="00264724"/>
    <w:rsid w:val="00264E24"/>
    <w:rsid w:val="0027181B"/>
    <w:rsid w:val="002736C8"/>
    <w:rsid w:val="00277D74"/>
    <w:rsid w:val="002843BF"/>
    <w:rsid w:val="00285743"/>
    <w:rsid w:val="00286142"/>
    <w:rsid w:val="00297945"/>
    <w:rsid w:val="002A0626"/>
    <w:rsid w:val="002A0F07"/>
    <w:rsid w:val="002A243A"/>
    <w:rsid w:val="002A2984"/>
    <w:rsid w:val="002A319F"/>
    <w:rsid w:val="002B11C3"/>
    <w:rsid w:val="002B2037"/>
    <w:rsid w:val="002B4783"/>
    <w:rsid w:val="002B6063"/>
    <w:rsid w:val="002C4497"/>
    <w:rsid w:val="002C4A68"/>
    <w:rsid w:val="002D6415"/>
    <w:rsid w:val="002E0A71"/>
    <w:rsid w:val="002E1938"/>
    <w:rsid w:val="002E1C7F"/>
    <w:rsid w:val="002E3515"/>
    <w:rsid w:val="002E4EC4"/>
    <w:rsid w:val="002E5023"/>
    <w:rsid w:val="002F048A"/>
    <w:rsid w:val="002F11B0"/>
    <w:rsid w:val="002F2F50"/>
    <w:rsid w:val="003021D8"/>
    <w:rsid w:val="00306F0F"/>
    <w:rsid w:val="0031246E"/>
    <w:rsid w:val="0031371A"/>
    <w:rsid w:val="00313C91"/>
    <w:rsid w:val="00314954"/>
    <w:rsid w:val="00321BCA"/>
    <w:rsid w:val="0033076D"/>
    <w:rsid w:val="003325B1"/>
    <w:rsid w:val="00332DC2"/>
    <w:rsid w:val="0034569E"/>
    <w:rsid w:val="00351C45"/>
    <w:rsid w:val="0035337B"/>
    <w:rsid w:val="00354209"/>
    <w:rsid w:val="00357502"/>
    <w:rsid w:val="00357654"/>
    <w:rsid w:val="00374AD1"/>
    <w:rsid w:val="00375529"/>
    <w:rsid w:val="00395C37"/>
    <w:rsid w:val="003A3426"/>
    <w:rsid w:val="003A7D3D"/>
    <w:rsid w:val="003A7E90"/>
    <w:rsid w:val="003B005D"/>
    <w:rsid w:val="003B1AEC"/>
    <w:rsid w:val="003C3FF7"/>
    <w:rsid w:val="003C76FD"/>
    <w:rsid w:val="003D73C2"/>
    <w:rsid w:val="003E4601"/>
    <w:rsid w:val="003F2BBD"/>
    <w:rsid w:val="003F4B8E"/>
    <w:rsid w:val="003F5183"/>
    <w:rsid w:val="003F5731"/>
    <w:rsid w:val="00400612"/>
    <w:rsid w:val="004039D8"/>
    <w:rsid w:val="004062FF"/>
    <w:rsid w:val="00406688"/>
    <w:rsid w:val="00406C5E"/>
    <w:rsid w:val="00412C9C"/>
    <w:rsid w:val="00417652"/>
    <w:rsid w:val="004209C4"/>
    <w:rsid w:val="004255E4"/>
    <w:rsid w:val="004266BF"/>
    <w:rsid w:val="00426A62"/>
    <w:rsid w:val="00434329"/>
    <w:rsid w:val="00434983"/>
    <w:rsid w:val="00437A77"/>
    <w:rsid w:val="0045122A"/>
    <w:rsid w:val="004518F3"/>
    <w:rsid w:val="00457913"/>
    <w:rsid w:val="00465A47"/>
    <w:rsid w:val="00466F7A"/>
    <w:rsid w:val="0046725F"/>
    <w:rsid w:val="00467A58"/>
    <w:rsid w:val="00473783"/>
    <w:rsid w:val="00473CAB"/>
    <w:rsid w:val="00475FC0"/>
    <w:rsid w:val="00482667"/>
    <w:rsid w:val="0048591D"/>
    <w:rsid w:val="0049043D"/>
    <w:rsid w:val="004A466C"/>
    <w:rsid w:val="004B1517"/>
    <w:rsid w:val="004B2E83"/>
    <w:rsid w:val="004C11A7"/>
    <w:rsid w:val="004C3E48"/>
    <w:rsid w:val="004C6D20"/>
    <w:rsid w:val="004C6FCD"/>
    <w:rsid w:val="004D2B7B"/>
    <w:rsid w:val="004D3D12"/>
    <w:rsid w:val="004E2E82"/>
    <w:rsid w:val="004E4A48"/>
    <w:rsid w:val="004E68B3"/>
    <w:rsid w:val="004E6940"/>
    <w:rsid w:val="004E6A9C"/>
    <w:rsid w:val="004E76C2"/>
    <w:rsid w:val="004F10E0"/>
    <w:rsid w:val="004F4FC3"/>
    <w:rsid w:val="004F5CCE"/>
    <w:rsid w:val="00501551"/>
    <w:rsid w:val="00507830"/>
    <w:rsid w:val="00516E60"/>
    <w:rsid w:val="00525B0D"/>
    <w:rsid w:val="005367A2"/>
    <w:rsid w:val="00536902"/>
    <w:rsid w:val="00536E03"/>
    <w:rsid w:val="00537648"/>
    <w:rsid w:val="00541337"/>
    <w:rsid w:val="00541819"/>
    <w:rsid w:val="00542E44"/>
    <w:rsid w:val="005443B1"/>
    <w:rsid w:val="00546B42"/>
    <w:rsid w:val="005472A4"/>
    <w:rsid w:val="00550201"/>
    <w:rsid w:val="00552391"/>
    <w:rsid w:val="00560720"/>
    <w:rsid w:val="00565536"/>
    <w:rsid w:val="0056589D"/>
    <w:rsid w:val="0056637C"/>
    <w:rsid w:val="00571830"/>
    <w:rsid w:val="0057369E"/>
    <w:rsid w:val="00581799"/>
    <w:rsid w:val="00585695"/>
    <w:rsid w:val="00591E84"/>
    <w:rsid w:val="00595852"/>
    <w:rsid w:val="00597FB9"/>
    <w:rsid w:val="005A00DE"/>
    <w:rsid w:val="005A5184"/>
    <w:rsid w:val="005A5D72"/>
    <w:rsid w:val="005B0014"/>
    <w:rsid w:val="005B316B"/>
    <w:rsid w:val="005B3428"/>
    <w:rsid w:val="005B405B"/>
    <w:rsid w:val="005B4323"/>
    <w:rsid w:val="005C099E"/>
    <w:rsid w:val="005C3B1A"/>
    <w:rsid w:val="005C5266"/>
    <w:rsid w:val="005D40F2"/>
    <w:rsid w:val="005D5293"/>
    <w:rsid w:val="005D74F3"/>
    <w:rsid w:val="005D780A"/>
    <w:rsid w:val="005E275D"/>
    <w:rsid w:val="005E2E0D"/>
    <w:rsid w:val="005E2E82"/>
    <w:rsid w:val="005E5D6E"/>
    <w:rsid w:val="005F38C1"/>
    <w:rsid w:val="006010DD"/>
    <w:rsid w:val="00614CC1"/>
    <w:rsid w:val="00615C63"/>
    <w:rsid w:val="00624ABA"/>
    <w:rsid w:val="006265BA"/>
    <w:rsid w:val="00627696"/>
    <w:rsid w:val="00631537"/>
    <w:rsid w:val="00637558"/>
    <w:rsid w:val="00641EEF"/>
    <w:rsid w:val="006443C8"/>
    <w:rsid w:val="0064559D"/>
    <w:rsid w:val="00652417"/>
    <w:rsid w:val="00655524"/>
    <w:rsid w:val="00656413"/>
    <w:rsid w:val="0065673E"/>
    <w:rsid w:val="00662281"/>
    <w:rsid w:val="00662D3C"/>
    <w:rsid w:val="00663655"/>
    <w:rsid w:val="00665620"/>
    <w:rsid w:val="00671157"/>
    <w:rsid w:val="00674DC4"/>
    <w:rsid w:val="006762F4"/>
    <w:rsid w:val="00676CFE"/>
    <w:rsid w:val="006918E0"/>
    <w:rsid w:val="00694133"/>
    <w:rsid w:val="00695112"/>
    <w:rsid w:val="00696568"/>
    <w:rsid w:val="006A066F"/>
    <w:rsid w:val="006A2CCB"/>
    <w:rsid w:val="006A4201"/>
    <w:rsid w:val="006A6DDA"/>
    <w:rsid w:val="006A729E"/>
    <w:rsid w:val="006A79D1"/>
    <w:rsid w:val="006B17BF"/>
    <w:rsid w:val="006B77EC"/>
    <w:rsid w:val="006C55B8"/>
    <w:rsid w:val="006D705C"/>
    <w:rsid w:val="006E1F8B"/>
    <w:rsid w:val="006E5330"/>
    <w:rsid w:val="006E5C41"/>
    <w:rsid w:val="006F40BD"/>
    <w:rsid w:val="00701043"/>
    <w:rsid w:val="0070475D"/>
    <w:rsid w:val="00704C14"/>
    <w:rsid w:val="007054F6"/>
    <w:rsid w:val="00705DF4"/>
    <w:rsid w:val="00707536"/>
    <w:rsid w:val="00711376"/>
    <w:rsid w:val="00712804"/>
    <w:rsid w:val="00714D8D"/>
    <w:rsid w:val="00715351"/>
    <w:rsid w:val="00716FC9"/>
    <w:rsid w:val="007331E4"/>
    <w:rsid w:val="00734EFF"/>
    <w:rsid w:val="007358BF"/>
    <w:rsid w:val="00736EA1"/>
    <w:rsid w:val="00742304"/>
    <w:rsid w:val="007458C0"/>
    <w:rsid w:val="00753081"/>
    <w:rsid w:val="007545D2"/>
    <w:rsid w:val="00756CDA"/>
    <w:rsid w:val="00756DA0"/>
    <w:rsid w:val="00757C06"/>
    <w:rsid w:val="00762070"/>
    <w:rsid w:val="00762795"/>
    <w:rsid w:val="007628EA"/>
    <w:rsid w:val="0076658E"/>
    <w:rsid w:val="00772455"/>
    <w:rsid w:val="00776E66"/>
    <w:rsid w:val="0078352B"/>
    <w:rsid w:val="007855F0"/>
    <w:rsid w:val="0078703C"/>
    <w:rsid w:val="007913A8"/>
    <w:rsid w:val="00796286"/>
    <w:rsid w:val="007A59D0"/>
    <w:rsid w:val="007A74AA"/>
    <w:rsid w:val="007B1D77"/>
    <w:rsid w:val="007B227F"/>
    <w:rsid w:val="007B4438"/>
    <w:rsid w:val="007C0C34"/>
    <w:rsid w:val="007D5159"/>
    <w:rsid w:val="007D6378"/>
    <w:rsid w:val="007D6656"/>
    <w:rsid w:val="007D6830"/>
    <w:rsid w:val="007D6BF2"/>
    <w:rsid w:val="007E1886"/>
    <w:rsid w:val="007E46A0"/>
    <w:rsid w:val="007E4D09"/>
    <w:rsid w:val="007E50FD"/>
    <w:rsid w:val="007F1C46"/>
    <w:rsid w:val="008008F1"/>
    <w:rsid w:val="00801817"/>
    <w:rsid w:val="0080520D"/>
    <w:rsid w:val="0080705C"/>
    <w:rsid w:val="00823F89"/>
    <w:rsid w:val="00836FE2"/>
    <w:rsid w:val="0084250B"/>
    <w:rsid w:val="00842A02"/>
    <w:rsid w:val="0084795D"/>
    <w:rsid w:val="00855CFA"/>
    <w:rsid w:val="00857513"/>
    <w:rsid w:val="00857630"/>
    <w:rsid w:val="00857686"/>
    <w:rsid w:val="00862BC3"/>
    <w:rsid w:val="00866EDB"/>
    <w:rsid w:val="008733F1"/>
    <w:rsid w:val="00880C5C"/>
    <w:rsid w:val="00881048"/>
    <w:rsid w:val="00881724"/>
    <w:rsid w:val="00892905"/>
    <w:rsid w:val="008933EC"/>
    <w:rsid w:val="00893DC8"/>
    <w:rsid w:val="008953BF"/>
    <w:rsid w:val="008976D0"/>
    <w:rsid w:val="0089785D"/>
    <w:rsid w:val="008A34BA"/>
    <w:rsid w:val="008A37B9"/>
    <w:rsid w:val="008A588A"/>
    <w:rsid w:val="008B0E3A"/>
    <w:rsid w:val="008B5DFB"/>
    <w:rsid w:val="008B70F8"/>
    <w:rsid w:val="008C0CF8"/>
    <w:rsid w:val="008C2549"/>
    <w:rsid w:val="008C2601"/>
    <w:rsid w:val="008C32DD"/>
    <w:rsid w:val="008C5C1F"/>
    <w:rsid w:val="008D01B6"/>
    <w:rsid w:val="008D234A"/>
    <w:rsid w:val="008E6A3E"/>
    <w:rsid w:val="008F5447"/>
    <w:rsid w:val="008F5FB5"/>
    <w:rsid w:val="008F6133"/>
    <w:rsid w:val="00900E31"/>
    <w:rsid w:val="009010CD"/>
    <w:rsid w:val="00910480"/>
    <w:rsid w:val="00933B42"/>
    <w:rsid w:val="00936740"/>
    <w:rsid w:val="009436C5"/>
    <w:rsid w:val="009465D7"/>
    <w:rsid w:val="00947CE9"/>
    <w:rsid w:val="00950366"/>
    <w:rsid w:val="00955773"/>
    <w:rsid w:val="009615D0"/>
    <w:rsid w:val="00963CF4"/>
    <w:rsid w:val="00974DF6"/>
    <w:rsid w:val="009766E0"/>
    <w:rsid w:val="00976782"/>
    <w:rsid w:val="00977BF8"/>
    <w:rsid w:val="009872DC"/>
    <w:rsid w:val="009875B8"/>
    <w:rsid w:val="00987FB9"/>
    <w:rsid w:val="009906BC"/>
    <w:rsid w:val="0099313D"/>
    <w:rsid w:val="009944EE"/>
    <w:rsid w:val="009968EE"/>
    <w:rsid w:val="009B05CB"/>
    <w:rsid w:val="009C727E"/>
    <w:rsid w:val="009D42BB"/>
    <w:rsid w:val="009D4ABC"/>
    <w:rsid w:val="009D4DC5"/>
    <w:rsid w:val="009D647C"/>
    <w:rsid w:val="009D7F4D"/>
    <w:rsid w:val="009E5CAB"/>
    <w:rsid w:val="009F5B61"/>
    <w:rsid w:val="009F636C"/>
    <w:rsid w:val="00A015A9"/>
    <w:rsid w:val="00A032C1"/>
    <w:rsid w:val="00A03FB6"/>
    <w:rsid w:val="00A0554C"/>
    <w:rsid w:val="00A105D2"/>
    <w:rsid w:val="00A279AF"/>
    <w:rsid w:val="00A33B5E"/>
    <w:rsid w:val="00A40BDB"/>
    <w:rsid w:val="00A40FCA"/>
    <w:rsid w:val="00A45A05"/>
    <w:rsid w:val="00A45CCD"/>
    <w:rsid w:val="00A6024D"/>
    <w:rsid w:val="00A6212B"/>
    <w:rsid w:val="00A62F89"/>
    <w:rsid w:val="00A7067A"/>
    <w:rsid w:val="00A74B68"/>
    <w:rsid w:val="00A81063"/>
    <w:rsid w:val="00A85D09"/>
    <w:rsid w:val="00A85F30"/>
    <w:rsid w:val="00A9316D"/>
    <w:rsid w:val="00AA1A03"/>
    <w:rsid w:val="00AA3715"/>
    <w:rsid w:val="00AA41DF"/>
    <w:rsid w:val="00AA767B"/>
    <w:rsid w:val="00AB7237"/>
    <w:rsid w:val="00AB7CBA"/>
    <w:rsid w:val="00AC6094"/>
    <w:rsid w:val="00AC6B77"/>
    <w:rsid w:val="00AD4CDF"/>
    <w:rsid w:val="00AF4516"/>
    <w:rsid w:val="00AF7B94"/>
    <w:rsid w:val="00B01BB7"/>
    <w:rsid w:val="00B02FEB"/>
    <w:rsid w:val="00B0471F"/>
    <w:rsid w:val="00B10023"/>
    <w:rsid w:val="00B1195D"/>
    <w:rsid w:val="00B1643E"/>
    <w:rsid w:val="00B17EB6"/>
    <w:rsid w:val="00B2038D"/>
    <w:rsid w:val="00B25FF1"/>
    <w:rsid w:val="00B313E3"/>
    <w:rsid w:val="00B35478"/>
    <w:rsid w:val="00B3751C"/>
    <w:rsid w:val="00B42003"/>
    <w:rsid w:val="00B42B28"/>
    <w:rsid w:val="00B42FCA"/>
    <w:rsid w:val="00B4499F"/>
    <w:rsid w:val="00B4610B"/>
    <w:rsid w:val="00B60DC6"/>
    <w:rsid w:val="00B66374"/>
    <w:rsid w:val="00B77BFB"/>
    <w:rsid w:val="00B80FE3"/>
    <w:rsid w:val="00B816A5"/>
    <w:rsid w:val="00B82367"/>
    <w:rsid w:val="00B9342D"/>
    <w:rsid w:val="00B93FCD"/>
    <w:rsid w:val="00B95F4E"/>
    <w:rsid w:val="00B9643E"/>
    <w:rsid w:val="00B966E2"/>
    <w:rsid w:val="00B97D46"/>
    <w:rsid w:val="00BA1BCA"/>
    <w:rsid w:val="00BB41AF"/>
    <w:rsid w:val="00BB447D"/>
    <w:rsid w:val="00BC3336"/>
    <w:rsid w:val="00BC6A84"/>
    <w:rsid w:val="00BC6CDC"/>
    <w:rsid w:val="00BD35B1"/>
    <w:rsid w:val="00BD6D9A"/>
    <w:rsid w:val="00BE4F13"/>
    <w:rsid w:val="00BF2C32"/>
    <w:rsid w:val="00BF3F49"/>
    <w:rsid w:val="00C02114"/>
    <w:rsid w:val="00C03BBF"/>
    <w:rsid w:val="00C06264"/>
    <w:rsid w:val="00C072F2"/>
    <w:rsid w:val="00C21067"/>
    <w:rsid w:val="00C2376E"/>
    <w:rsid w:val="00C24893"/>
    <w:rsid w:val="00C3356B"/>
    <w:rsid w:val="00C431A6"/>
    <w:rsid w:val="00C450CB"/>
    <w:rsid w:val="00C465C0"/>
    <w:rsid w:val="00C4706D"/>
    <w:rsid w:val="00C50B30"/>
    <w:rsid w:val="00C569CA"/>
    <w:rsid w:val="00C6030A"/>
    <w:rsid w:val="00C61854"/>
    <w:rsid w:val="00C632D9"/>
    <w:rsid w:val="00C63C1E"/>
    <w:rsid w:val="00C66B23"/>
    <w:rsid w:val="00C7113F"/>
    <w:rsid w:val="00C75CE8"/>
    <w:rsid w:val="00C83417"/>
    <w:rsid w:val="00C840F0"/>
    <w:rsid w:val="00C84AAD"/>
    <w:rsid w:val="00C9082A"/>
    <w:rsid w:val="00C91780"/>
    <w:rsid w:val="00C918B5"/>
    <w:rsid w:val="00C95DB9"/>
    <w:rsid w:val="00CA08DA"/>
    <w:rsid w:val="00CA13ED"/>
    <w:rsid w:val="00CA2AD5"/>
    <w:rsid w:val="00CA55F1"/>
    <w:rsid w:val="00CA5C82"/>
    <w:rsid w:val="00CB0920"/>
    <w:rsid w:val="00CB10B7"/>
    <w:rsid w:val="00CB48CC"/>
    <w:rsid w:val="00CB5689"/>
    <w:rsid w:val="00CC419E"/>
    <w:rsid w:val="00CC7340"/>
    <w:rsid w:val="00CD097C"/>
    <w:rsid w:val="00CE233B"/>
    <w:rsid w:val="00CE307C"/>
    <w:rsid w:val="00D1342E"/>
    <w:rsid w:val="00D206DE"/>
    <w:rsid w:val="00D212D1"/>
    <w:rsid w:val="00D31403"/>
    <w:rsid w:val="00D31D3F"/>
    <w:rsid w:val="00D33D2B"/>
    <w:rsid w:val="00D34AC5"/>
    <w:rsid w:val="00D34F6D"/>
    <w:rsid w:val="00D37AEC"/>
    <w:rsid w:val="00D50B36"/>
    <w:rsid w:val="00D50D99"/>
    <w:rsid w:val="00D5300D"/>
    <w:rsid w:val="00D533F1"/>
    <w:rsid w:val="00D5590E"/>
    <w:rsid w:val="00D60389"/>
    <w:rsid w:val="00D60AD1"/>
    <w:rsid w:val="00D612B4"/>
    <w:rsid w:val="00D61468"/>
    <w:rsid w:val="00D644E3"/>
    <w:rsid w:val="00D64FDB"/>
    <w:rsid w:val="00D703DC"/>
    <w:rsid w:val="00D776C5"/>
    <w:rsid w:val="00D81085"/>
    <w:rsid w:val="00D82712"/>
    <w:rsid w:val="00D82A3D"/>
    <w:rsid w:val="00D85410"/>
    <w:rsid w:val="00D860F2"/>
    <w:rsid w:val="00D8707D"/>
    <w:rsid w:val="00D95348"/>
    <w:rsid w:val="00DA5C6F"/>
    <w:rsid w:val="00DB1A78"/>
    <w:rsid w:val="00DB1E79"/>
    <w:rsid w:val="00DB2B9C"/>
    <w:rsid w:val="00DB732F"/>
    <w:rsid w:val="00DB7F14"/>
    <w:rsid w:val="00DC25EC"/>
    <w:rsid w:val="00DC2E8C"/>
    <w:rsid w:val="00DC7104"/>
    <w:rsid w:val="00DC7E4C"/>
    <w:rsid w:val="00DD1899"/>
    <w:rsid w:val="00DD2C83"/>
    <w:rsid w:val="00DD5A34"/>
    <w:rsid w:val="00DD7240"/>
    <w:rsid w:val="00DE796F"/>
    <w:rsid w:val="00DF3184"/>
    <w:rsid w:val="00E00F57"/>
    <w:rsid w:val="00E0170B"/>
    <w:rsid w:val="00E04859"/>
    <w:rsid w:val="00E21327"/>
    <w:rsid w:val="00E234A0"/>
    <w:rsid w:val="00E2450D"/>
    <w:rsid w:val="00E27117"/>
    <w:rsid w:val="00E36362"/>
    <w:rsid w:val="00E422D0"/>
    <w:rsid w:val="00E46A2F"/>
    <w:rsid w:val="00E515DE"/>
    <w:rsid w:val="00E52C09"/>
    <w:rsid w:val="00E737B8"/>
    <w:rsid w:val="00E74AAE"/>
    <w:rsid w:val="00E754B0"/>
    <w:rsid w:val="00E76624"/>
    <w:rsid w:val="00E939B1"/>
    <w:rsid w:val="00E97966"/>
    <w:rsid w:val="00EA696C"/>
    <w:rsid w:val="00EA714B"/>
    <w:rsid w:val="00EB2B72"/>
    <w:rsid w:val="00EC0E8A"/>
    <w:rsid w:val="00EC51F8"/>
    <w:rsid w:val="00EC6FB1"/>
    <w:rsid w:val="00EC706B"/>
    <w:rsid w:val="00ED095C"/>
    <w:rsid w:val="00ED3BF2"/>
    <w:rsid w:val="00EE40A7"/>
    <w:rsid w:val="00EF1D45"/>
    <w:rsid w:val="00EF28F7"/>
    <w:rsid w:val="00EF39EA"/>
    <w:rsid w:val="00EF3C2C"/>
    <w:rsid w:val="00EF59A5"/>
    <w:rsid w:val="00EF5B20"/>
    <w:rsid w:val="00EF6EF7"/>
    <w:rsid w:val="00F00D8D"/>
    <w:rsid w:val="00F01277"/>
    <w:rsid w:val="00F04785"/>
    <w:rsid w:val="00F074B2"/>
    <w:rsid w:val="00F11DF4"/>
    <w:rsid w:val="00F16351"/>
    <w:rsid w:val="00F227B5"/>
    <w:rsid w:val="00F236F6"/>
    <w:rsid w:val="00F27136"/>
    <w:rsid w:val="00F318DE"/>
    <w:rsid w:val="00F4081D"/>
    <w:rsid w:val="00F411AC"/>
    <w:rsid w:val="00F439B3"/>
    <w:rsid w:val="00F46FDD"/>
    <w:rsid w:val="00F4717B"/>
    <w:rsid w:val="00F5029E"/>
    <w:rsid w:val="00F5140E"/>
    <w:rsid w:val="00F518E7"/>
    <w:rsid w:val="00F52325"/>
    <w:rsid w:val="00F55653"/>
    <w:rsid w:val="00F6079D"/>
    <w:rsid w:val="00F677E5"/>
    <w:rsid w:val="00F70773"/>
    <w:rsid w:val="00F74E84"/>
    <w:rsid w:val="00F758EC"/>
    <w:rsid w:val="00F77B73"/>
    <w:rsid w:val="00F959F3"/>
    <w:rsid w:val="00F962B4"/>
    <w:rsid w:val="00FA2B45"/>
    <w:rsid w:val="00FB0DB1"/>
    <w:rsid w:val="00FB1B5E"/>
    <w:rsid w:val="00FB3D55"/>
    <w:rsid w:val="00FC0E1C"/>
    <w:rsid w:val="00FC7F87"/>
    <w:rsid w:val="00FD1A86"/>
    <w:rsid w:val="00FD7878"/>
    <w:rsid w:val="00FD7D77"/>
    <w:rsid w:val="00FE18BA"/>
    <w:rsid w:val="00FE50C3"/>
    <w:rsid w:val="00FF0C42"/>
    <w:rsid w:val="00FF2CD0"/>
    <w:rsid w:val="00FF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D0"/>
  </w:style>
  <w:style w:type="paragraph" w:styleId="1">
    <w:name w:val="heading 1"/>
    <w:basedOn w:val="a"/>
    <w:link w:val="10"/>
    <w:uiPriority w:val="9"/>
    <w:qFormat/>
    <w:rsid w:val="00F707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70773"/>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70773"/>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F70773"/>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70773"/>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F70773"/>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F70773"/>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unhideWhenUsed/>
    <w:qFormat/>
    <w:rsid w:val="00F70773"/>
    <w:pPr>
      <w:keepNext/>
      <w:keepLines/>
      <w:spacing w:before="200" w:after="0"/>
      <w:outlineLvl w:val="3"/>
    </w:pPr>
    <w:rPr>
      <w:rFonts w:ascii="Cambria" w:eastAsia="Times New Roman" w:hAnsi="Cambria" w:cs="Times New Roman"/>
      <w:b/>
      <w:bCs/>
      <w:i/>
      <w:iCs/>
      <w:color w:val="4F81BD"/>
      <w:lang w:eastAsia="ru-RU"/>
    </w:rPr>
  </w:style>
  <w:style w:type="paragraph" w:customStyle="1" w:styleId="12">
    <w:name w:val="Без интервала1"/>
    <w:next w:val="a3"/>
    <w:uiPriority w:val="1"/>
    <w:qFormat/>
    <w:rsid w:val="00F70773"/>
    <w:pPr>
      <w:spacing w:after="0" w:line="240" w:lineRule="auto"/>
    </w:pPr>
    <w:rPr>
      <w:rFonts w:eastAsia="Times New Roman"/>
      <w:lang w:eastAsia="ru-RU"/>
    </w:rPr>
  </w:style>
  <w:style w:type="paragraph" w:styleId="a3">
    <w:name w:val="No Spacing"/>
    <w:uiPriority w:val="1"/>
    <w:qFormat/>
    <w:rsid w:val="00F70773"/>
    <w:pPr>
      <w:spacing w:after="0" w:line="240" w:lineRule="auto"/>
    </w:pPr>
    <w:rPr>
      <w:rFonts w:ascii="Calibri" w:eastAsia="Calibri" w:hAnsi="Calibri"/>
    </w:rPr>
  </w:style>
  <w:style w:type="character" w:customStyle="1" w:styleId="10">
    <w:name w:val="Заголовок 1 Знак"/>
    <w:basedOn w:val="a0"/>
    <w:link w:val="1"/>
    <w:uiPriority w:val="9"/>
    <w:rsid w:val="00F707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7077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077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70773"/>
    <w:rPr>
      <w:rFonts w:ascii="Cambria" w:eastAsia="Times New Roman" w:hAnsi="Cambria" w:cs="Times New Roman"/>
      <w:b/>
      <w:bCs/>
      <w:i/>
      <w:iCs/>
      <w:color w:val="4F81BD"/>
    </w:rPr>
  </w:style>
  <w:style w:type="character" w:styleId="a4">
    <w:name w:val="Strong"/>
    <w:basedOn w:val="a0"/>
    <w:uiPriority w:val="22"/>
    <w:qFormat/>
    <w:rsid w:val="00F70773"/>
    <w:rPr>
      <w:b/>
      <w:bCs/>
    </w:rPr>
  </w:style>
  <w:style w:type="character" w:styleId="a5">
    <w:name w:val="Emphasis"/>
    <w:basedOn w:val="a0"/>
    <w:uiPriority w:val="20"/>
    <w:qFormat/>
    <w:rsid w:val="00F70773"/>
    <w:rPr>
      <w:i/>
      <w:iCs/>
    </w:rPr>
  </w:style>
  <w:style w:type="paragraph" w:styleId="a6">
    <w:name w:val="List Paragraph"/>
    <w:basedOn w:val="a"/>
    <w:uiPriority w:val="34"/>
    <w:qFormat/>
    <w:rsid w:val="00F70773"/>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Intense Emphasis"/>
    <w:basedOn w:val="a0"/>
    <w:uiPriority w:val="21"/>
    <w:qFormat/>
    <w:rsid w:val="00F7077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D0"/>
  </w:style>
  <w:style w:type="paragraph" w:styleId="1">
    <w:name w:val="heading 1"/>
    <w:basedOn w:val="a"/>
    <w:link w:val="10"/>
    <w:uiPriority w:val="9"/>
    <w:qFormat/>
    <w:rsid w:val="00F707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70773"/>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70773"/>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F70773"/>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70773"/>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F70773"/>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F70773"/>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unhideWhenUsed/>
    <w:qFormat/>
    <w:rsid w:val="00F70773"/>
    <w:pPr>
      <w:keepNext/>
      <w:keepLines/>
      <w:spacing w:before="200" w:after="0"/>
      <w:outlineLvl w:val="3"/>
    </w:pPr>
    <w:rPr>
      <w:rFonts w:ascii="Cambria" w:eastAsia="Times New Roman" w:hAnsi="Cambria" w:cs="Times New Roman"/>
      <w:b/>
      <w:bCs/>
      <w:i/>
      <w:iCs/>
      <w:color w:val="4F81BD"/>
      <w:lang w:eastAsia="ru-RU"/>
    </w:rPr>
  </w:style>
  <w:style w:type="paragraph" w:customStyle="1" w:styleId="12">
    <w:name w:val="Без интервала1"/>
    <w:next w:val="a3"/>
    <w:uiPriority w:val="1"/>
    <w:qFormat/>
    <w:rsid w:val="00F70773"/>
    <w:pPr>
      <w:spacing w:after="0" w:line="240" w:lineRule="auto"/>
    </w:pPr>
    <w:rPr>
      <w:rFonts w:eastAsia="Times New Roman"/>
      <w:lang w:eastAsia="ru-RU"/>
    </w:rPr>
  </w:style>
  <w:style w:type="paragraph" w:styleId="a3">
    <w:name w:val="No Spacing"/>
    <w:uiPriority w:val="1"/>
    <w:qFormat/>
    <w:rsid w:val="00F70773"/>
    <w:pPr>
      <w:spacing w:after="0" w:line="240" w:lineRule="auto"/>
    </w:pPr>
    <w:rPr>
      <w:rFonts w:ascii="Calibri" w:eastAsia="Calibri" w:hAnsi="Calibri"/>
    </w:rPr>
  </w:style>
  <w:style w:type="character" w:customStyle="1" w:styleId="10">
    <w:name w:val="Заголовок 1 Знак"/>
    <w:basedOn w:val="a0"/>
    <w:link w:val="1"/>
    <w:uiPriority w:val="9"/>
    <w:rsid w:val="00F707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7077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077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70773"/>
    <w:rPr>
      <w:rFonts w:ascii="Cambria" w:eastAsia="Times New Roman" w:hAnsi="Cambria" w:cs="Times New Roman"/>
      <w:b/>
      <w:bCs/>
      <w:i/>
      <w:iCs/>
      <w:color w:val="4F81BD"/>
    </w:rPr>
  </w:style>
  <w:style w:type="character" w:styleId="a4">
    <w:name w:val="Strong"/>
    <w:basedOn w:val="a0"/>
    <w:uiPriority w:val="22"/>
    <w:qFormat/>
    <w:rsid w:val="00F70773"/>
    <w:rPr>
      <w:b/>
      <w:bCs/>
    </w:rPr>
  </w:style>
  <w:style w:type="character" w:styleId="a5">
    <w:name w:val="Emphasis"/>
    <w:basedOn w:val="a0"/>
    <w:uiPriority w:val="20"/>
    <w:qFormat/>
    <w:rsid w:val="00F70773"/>
    <w:rPr>
      <w:i/>
      <w:iCs/>
    </w:rPr>
  </w:style>
  <w:style w:type="paragraph" w:styleId="a6">
    <w:name w:val="List Paragraph"/>
    <w:basedOn w:val="a"/>
    <w:uiPriority w:val="34"/>
    <w:qFormat/>
    <w:rsid w:val="00F70773"/>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Intense Emphasis"/>
    <w:basedOn w:val="a0"/>
    <w:uiPriority w:val="21"/>
    <w:qFormat/>
    <w:rsid w:val="00F7077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1650</Words>
  <Characters>9406</Characters>
  <Application>Microsoft Office Word</Application>
  <DocSecurity>0</DocSecurity>
  <Lines>78</Lines>
  <Paragraphs>22</Paragraphs>
  <ScaleCrop>false</ScaleCrop>
  <Company>SPecialiST RePack</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dc:creator>
  <cp:lastModifiedBy>Биб</cp:lastModifiedBy>
  <cp:revision>2</cp:revision>
  <dcterms:created xsi:type="dcterms:W3CDTF">2021-01-22T10:47:00Z</dcterms:created>
  <dcterms:modified xsi:type="dcterms:W3CDTF">2021-01-22T12:40:00Z</dcterms:modified>
</cp:coreProperties>
</file>