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E3" w:rsidRPr="007D62E3" w:rsidRDefault="007D62E3" w:rsidP="007D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СОВЕТЫ ПО ЗДОРОВОМУ ОБРАЗУ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7D62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2E3">
        <w:rPr>
          <w:rFonts w:ascii="Times New Roman" w:hAnsi="Times New Roman" w:cs="Times New Roman"/>
          <w:sz w:val="28"/>
          <w:szCs w:val="28"/>
        </w:rPr>
        <w:t>ыберите пункты, которые вам наиболее подходят, и соблюдайте их каждый день:</w:t>
      </w:r>
    </w:p>
    <w:p w:rsidR="007D62E3" w:rsidRPr="007D62E3" w:rsidRDefault="007D62E3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1. Никого не удивлю, сказав, занимайтесь физической культурой, хотя бы 30 мин в день. А если у вас и на это нет времени, то совершайте пешие прогулки. Старайтесь больше двигаться.</w:t>
      </w:r>
    </w:p>
    <w:p w:rsidR="007D62E3" w:rsidRPr="007D62E3" w:rsidRDefault="007D62E3" w:rsidP="001953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2. Рационально питайтесь. Ешьте больше пищи, содержащей клетчатку и цельные зерна, и меньше – пищу, содержащую сахар и приготовленную из пшеничной муки. Не забывайте об овощах и фруктах. Готовьте пищу на растительном масле, уменьшите потребление жира.</w:t>
      </w:r>
    </w:p>
    <w:p w:rsidR="007D62E3" w:rsidRPr="007D62E3" w:rsidRDefault="004D09F8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A81E90" wp14:editId="18A9488A">
            <wp:simplePos x="0" y="0"/>
            <wp:positionH relativeFrom="column">
              <wp:posOffset>4530090</wp:posOffset>
            </wp:positionH>
            <wp:positionV relativeFrom="paragraph">
              <wp:posOffset>264160</wp:posOffset>
            </wp:positionV>
            <wp:extent cx="176212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83" y="21176"/>
                <wp:lineTo x="21483" y="0"/>
                <wp:lineTo x="0" y="0"/>
              </wp:wrapPolygon>
            </wp:wrapTight>
            <wp:docPr id="6" name="Рисунок 6" descr="https://okeydoc.ru/wp-content/uploads/2018/08/comer-comida-saludable-productividad-buenmercado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eydoc.ru/wp-content/uploads/2018/08/comer-comida-saludable-productividad-buenmercado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E3" w:rsidRPr="007D62E3">
        <w:rPr>
          <w:rFonts w:ascii="Times New Roman" w:hAnsi="Times New Roman" w:cs="Times New Roman"/>
          <w:sz w:val="28"/>
          <w:szCs w:val="28"/>
        </w:rPr>
        <w:t>3. Избегайте избыточного веса, не ужинайте позднее 6 часов вечера. Питайтесь 3 раза в день.</w:t>
      </w:r>
      <w:r w:rsidRPr="004D09F8">
        <w:rPr>
          <w:noProof/>
          <w:lang w:eastAsia="ru-RU"/>
        </w:rPr>
        <w:t xml:space="preserve"> </w:t>
      </w:r>
    </w:p>
    <w:p w:rsidR="007D62E3" w:rsidRPr="007D62E3" w:rsidRDefault="007D62E3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4. В течение дня пейте больше жидкости. К тому же это благотворно сказывается на состоянии кожи, позволяя продлить ее молодость.</w:t>
      </w:r>
      <w:r w:rsidR="001953FA" w:rsidRPr="001953FA">
        <w:rPr>
          <w:noProof/>
          <w:lang w:eastAsia="ru-RU"/>
        </w:rPr>
        <w:t xml:space="preserve"> </w:t>
      </w:r>
    </w:p>
    <w:p w:rsidR="007D62E3" w:rsidRPr="007D62E3" w:rsidRDefault="001C484C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DE82F4" wp14:editId="575290B3">
            <wp:simplePos x="0" y="0"/>
            <wp:positionH relativeFrom="column">
              <wp:posOffset>-3810</wp:posOffset>
            </wp:positionH>
            <wp:positionV relativeFrom="paragraph">
              <wp:posOffset>403860</wp:posOffset>
            </wp:positionV>
            <wp:extent cx="1943100" cy="1368425"/>
            <wp:effectExtent l="0" t="0" r="0" b="3175"/>
            <wp:wrapTight wrapText="bothSides">
              <wp:wrapPolygon edited="0">
                <wp:start x="847" y="0"/>
                <wp:lineTo x="0" y="601"/>
                <wp:lineTo x="0" y="21049"/>
                <wp:lineTo x="847" y="21349"/>
                <wp:lineTo x="20541" y="21349"/>
                <wp:lineTo x="21388" y="21049"/>
                <wp:lineTo x="21388" y="601"/>
                <wp:lineTo x="20541" y="0"/>
                <wp:lineTo x="847" y="0"/>
              </wp:wrapPolygon>
            </wp:wrapTight>
            <wp:docPr id="2" name="Рисунок 2" descr="C:\Users\Дом\Desktop\feaf13928ec1a6d44416214038e4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feaf13928ec1a6d44416214038e40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E3" w:rsidRPr="007D62E3">
        <w:rPr>
          <w:rFonts w:ascii="Times New Roman" w:hAnsi="Times New Roman" w:cs="Times New Roman"/>
          <w:sz w:val="28"/>
          <w:szCs w:val="28"/>
        </w:rPr>
        <w:t>5. 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4D09F8" w:rsidRDefault="007D62E3" w:rsidP="001C4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 xml:space="preserve">6. Будьте психологически уравновешены. Не </w:t>
      </w:r>
      <w:bookmarkStart w:id="0" w:name="_GoBack"/>
      <w:bookmarkEnd w:id="0"/>
      <w:r w:rsidRPr="007D62E3">
        <w:rPr>
          <w:rFonts w:ascii="Times New Roman" w:hAnsi="Times New Roman" w:cs="Times New Roman"/>
          <w:sz w:val="28"/>
          <w:szCs w:val="28"/>
        </w:rPr>
        <w:t>нервничайте, ведь нервные клетки не восстанавливаются. Хотя, говорят, восстанавливаются, но очень – очень медленно. Так что находите везде положительные моменты.</w:t>
      </w:r>
    </w:p>
    <w:p w:rsidR="007D62E3" w:rsidRPr="007D62E3" w:rsidRDefault="007D62E3" w:rsidP="001C4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7. Закаливайте свой организм. Лучше всего помогает контрастный душ – теплая и прохладная водичка. Не только полезно, но и помогает проснуться.</w:t>
      </w:r>
    </w:p>
    <w:p w:rsidR="007D62E3" w:rsidRPr="007D62E3" w:rsidRDefault="004D09F8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77BAC0" wp14:editId="1F441C50">
            <wp:simplePos x="0" y="0"/>
            <wp:positionH relativeFrom="column">
              <wp:posOffset>3881755</wp:posOffset>
            </wp:positionH>
            <wp:positionV relativeFrom="paragraph">
              <wp:posOffset>351790</wp:posOffset>
            </wp:positionV>
            <wp:extent cx="188785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60" y="21427"/>
                <wp:lineTo x="21360" y="0"/>
                <wp:lineTo x="0" y="0"/>
              </wp:wrapPolygon>
            </wp:wrapTight>
            <wp:docPr id="5" name="Рисунок 5" descr="https://b1.culture.ru/c/749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749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E3" w:rsidRPr="007D62E3">
        <w:rPr>
          <w:rFonts w:ascii="Times New Roman" w:hAnsi="Times New Roman" w:cs="Times New Roman"/>
          <w:sz w:val="28"/>
          <w:szCs w:val="28"/>
        </w:rPr>
        <w:t>8. И конечно не курите, не злоупотребляйте алкоголем и другими вредными привычками. Ведь это основные факторы, ухудшающие здоровье.</w:t>
      </w:r>
    </w:p>
    <w:p w:rsidR="007D62E3" w:rsidRDefault="004D09F8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C1EABA" wp14:editId="0056CD9F">
            <wp:simplePos x="0" y="0"/>
            <wp:positionH relativeFrom="column">
              <wp:posOffset>-337185</wp:posOffset>
            </wp:positionH>
            <wp:positionV relativeFrom="paragraph">
              <wp:posOffset>347980</wp:posOffset>
            </wp:positionV>
            <wp:extent cx="169545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357" y="21101"/>
                <wp:lineTo x="213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E3" w:rsidRPr="007D62E3">
        <w:rPr>
          <w:rFonts w:ascii="Times New Roman" w:hAnsi="Times New Roman" w:cs="Times New Roman"/>
          <w:sz w:val="28"/>
          <w:szCs w:val="28"/>
        </w:rPr>
        <w:t>9. Творите добро. Ведь на добро отвечают добром. Оно обязательно к вам вернется в виде хорошего самочувствия и настроения.</w:t>
      </w:r>
    </w:p>
    <w:p w:rsidR="007D62E3" w:rsidRPr="007D62E3" w:rsidRDefault="007D62E3" w:rsidP="001953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Если вы действительно серьезно рассматриваете переход к здоровому образу жизни, то не стоит забывать о спорте. Ведь благодаря физическим упражнениям в значительной степени можем поправить и сохранить здоровье, и, как следствие занятие спортом продлевает жизнь. Необходимо с учетом вашего физического состояния уделять не менее 30 минут каждый день, что является чрезвычайно важным в любом возрасте.</w:t>
      </w:r>
    </w:p>
    <w:p w:rsidR="007D62E3" w:rsidRPr="007D62E3" w:rsidRDefault="007D62E3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Также еще очень важный фактор – здоровое питание.</w:t>
      </w:r>
    </w:p>
    <w:p w:rsidR="007D62E3" w:rsidRPr="007D62E3" w:rsidRDefault="007D62E3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62E3">
        <w:rPr>
          <w:rFonts w:ascii="Times New Roman" w:hAnsi="Times New Roman" w:cs="Times New Roman"/>
          <w:sz w:val="28"/>
          <w:szCs w:val="28"/>
        </w:rPr>
        <w:t>Я уверена, что если вы будете придерживаться здорового образа жизни, результаты не заставят себя ждать.</w:t>
      </w:r>
    </w:p>
    <w:p w:rsidR="00D616F8" w:rsidRPr="007D62E3" w:rsidRDefault="004D09F8" w:rsidP="007D6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616F8" w:rsidRPr="007D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40"/>
    <w:rsid w:val="00004633"/>
    <w:rsid w:val="001953FA"/>
    <w:rsid w:val="001C484C"/>
    <w:rsid w:val="004D09F8"/>
    <w:rsid w:val="005700DB"/>
    <w:rsid w:val="007D62E3"/>
    <w:rsid w:val="00A42640"/>
    <w:rsid w:val="00A70761"/>
    <w:rsid w:val="00F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761"/>
  </w:style>
  <w:style w:type="character" w:customStyle="1" w:styleId="c4">
    <w:name w:val="c4"/>
    <w:basedOn w:val="a0"/>
    <w:rsid w:val="00A70761"/>
  </w:style>
  <w:style w:type="paragraph" w:styleId="a3">
    <w:name w:val="Normal (Web)"/>
    <w:basedOn w:val="a"/>
    <w:uiPriority w:val="99"/>
    <w:semiHidden/>
    <w:unhideWhenUsed/>
    <w:rsid w:val="007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761"/>
  </w:style>
  <w:style w:type="character" w:customStyle="1" w:styleId="c4">
    <w:name w:val="c4"/>
    <w:basedOn w:val="a0"/>
    <w:rsid w:val="00A70761"/>
  </w:style>
  <w:style w:type="paragraph" w:styleId="a3">
    <w:name w:val="Normal (Web)"/>
    <w:basedOn w:val="a"/>
    <w:uiPriority w:val="99"/>
    <w:semiHidden/>
    <w:unhideWhenUsed/>
    <w:rsid w:val="007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2020-04-01T11:39:00Z</dcterms:created>
  <dcterms:modified xsi:type="dcterms:W3CDTF">2020-04-01T11:39:00Z</dcterms:modified>
</cp:coreProperties>
</file>