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9F6F00" w:rsidRPr="009F6F00" w:rsidRDefault="009F6F00" w:rsidP="009F6F00">
      <w:pPr>
        <w:rPr>
          <w:rFonts w:ascii="Times New Roman" w:hAnsi="Times New Roman" w:cs="Times New Roman"/>
          <w:sz w:val="28"/>
          <w:szCs w:val="28"/>
        </w:rPr>
      </w:pPr>
    </w:p>
    <w:p w:rsidR="009F6F00" w:rsidRPr="009F6F00" w:rsidRDefault="009F6F00" w:rsidP="00BE72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Отчий край! Вишнёвые рассветы,</w:t>
      </w:r>
    </w:p>
    <w:p w:rsidR="009F6F00" w:rsidRPr="009F6F00" w:rsidRDefault="009F6F00" w:rsidP="00BE72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Двух морей и неба синева.</w:t>
      </w:r>
    </w:p>
    <w:p w:rsidR="009F6F00" w:rsidRPr="009F6F00" w:rsidRDefault="009F6F00" w:rsidP="00BE72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F6F00">
        <w:rPr>
          <w:rFonts w:ascii="Times New Roman" w:hAnsi="Times New Roman" w:cs="Times New Roman"/>
          <w:sz w:val="28"/>
          <w:szCs w:val="28"/>
        </w:rPr>
        <w:t>Для тебя кубанские поэты</w:t>
      </w:r>
    </w:p>
    <w:p w:rsidR="009F6F00" w:rsidRPr="009F6F00" w:rsidRDefault="009F6F00" w:rsidP="00BE72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Сохранили лучшие слова.</w:t>
      </w:r>
    </w:p>
    <w:p w:rsidR="009F6F00" w:rsidRPr="009F6F00" w:rsidRDefault="0040686E" w:rsidP="00BE72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130810</wp:posOffset>
            </wp:positionV>
            <wp:extent cx="2009140" cy="1838960"/>
            <wp:effectExtent l="114300" t="57150" r="67310" b="142240"/>
            <wp:wrapTight wrapText="bothSides">
              <wp:wrapPolygon edited="0">
                <wp:start x="1843" y="-671"/>
                <wp:lineTo x="-1229" y="-224"/>
                <wp:lineTo x="-1229" y="21257"/>
                <wp:lineTo x="-410" y="21257"/>
                <wp:lineTo x="2253" y="22823"/>
                <wp:lineTo x="2458" y="23271"/>
                <wp:lineTo x="18637" y="23271"/>
                <wp:lineTo x="18842" y="22823"/>
                <wp:lineTo x="21504" y="21257"/>
                <wp:lineTo x="22324" y="17901"/>
                <wp:lineTo x="22324" y="3133"/>
                <wp:lineTo x="19456" y="-224"/>
                <wp:lineTo x="19252" y="-671"/>
                <wp:lineTo x="1843" y="-671"/>
              </wp:wrapPolygon>
            </wp:wrapTight>
            <wp:docPr id="2" name="Рисунок 1" descr="C:\Documents and Settings\библиограф2\Рабочий стол\сканер\Салют победы К Обойщиков\САЛЮТ ПОБЕДЫ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библиограф2\Рабочий стол\сканер\Салют победы К Обойщиков\САЛЮТ ПОБЕДЫ2.bmp"/>
                    <pic:cNvPicPr/>
                  </pic:nvPicPr>
                  <pic:blipFill>
                    <a:blip r:embed="rId5"/>
                    <a:srcRect l="35596" t="6986" r="23356" b="6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838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F00" w:rsidRPr="009F6F00">
        <w:rPr>
          <w:rFonts w:ascii="Times New Roman" w:hAnsi="Times New Roman" w:cs="Times New Roman"/>
          <w:sz w:val="28"/>
          <w:szCs w:val="28"/>
        </w:rPr>
        <w:t>К. Обойщиков</w:t>
      </w:r>
    </w:p>
    <w:p w:rsidR="00BE722A" w:rsidRPr="009F6F00" w:rsidRDefault="00BE722A" w:rsidP="00BE72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6F00" w:rsidRPr="009F6F00" w:rsidRDefault="009F6F00" w:rsidP="004068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F00">
        <w:rPr>
          <w:rFonts w:ascii="Times New Roman" w:hAnsi="Times New Roman" w:cs="Times New Roman"/>
          <w:sz w:val="28"/>
          <w:szCs w:val="28"/>
        </w:rPr>
        <w:t>Крониду</w:t>
      </w:r>
      <w:proofErr w:type="spellEnd"/>
      <w:r w:rsidR="0040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F00">
        <w:rPr>
          <w:rFonts w:ascii="Times New Roman" w:hAnsi="Times New Roman" w:cs="Times New Roman"/>
          <w:sz w:val="28"/>
          <w:szCs w:val="28"/>
        </w:rPr>
        <w:t>Обойщикову</w:t>
      </w:r>
      <w:proofErr w:type="spellEnd"/>
      <w:r w:rsidRPr="009F6F00">
        <w:rPr>
          <w:rFonts w:ascii="Times New Roman" w:hAnsi="Times New Roman" w:cs="Times New Roman"/>
          <w:sz w:val="28"/>
          <w:szCs w:val="28"/>
        </w:rPr>
        <w:t xml:space="preserve"> в этом году исполнилось бы 100 лет. Это он – летчик, участник боевых действий на Юго-Западном фронте в </w:t>
      </w:r>
      <w:proofErr w:type="gramStart"/>
      <w:r w:rsidRPr="009F6F00">
        <w:rPr>
          <w:rFonts w:ascii="Times New Roman" w:hAnsi="Times New Roman" w:cs="Times New Roman"/>
          <w:sz w:val="28"/>
          <w:szCs w:val="28"/>
        </w:rPr>
        <w:t>Великую</w:t>
      </w:r>
      <w:proofErr w:type="gramEnd"/>
      <w:r w:rsidRPr="009F6F00">
        <w:rPr>
          <w:rFonts w:ascii="Times New Roman" w:hAnsi="Times New Roman" w:cs="Times New Roman"/>
          <w:sz w:val="28"/>
          <w:szCs w:val="28"/>
        </w:rPr>
        <w:t xml:space="preserve"> Отечественную, поэт-фронтовик, собиравший материалы о Героях Советского Союза – кубанцах, Почетный гражданин города Краснодара. Вспомним этого необыкновенного человека в Год памяти и славы публикацией его произведений о защитниках Отчества, небе и природе.</w:t>
      </w:r>
    </w:p>
    <w:p w:rsidR="009F6F00" w:rsidRPr="009F6F00" w:rsidRDefault="0040686E" w:rsidP="004068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6F00">
        <w:rPr>
          <w:rFonts w:ascii="Times New Roman" w:hAnsi="Times New Roman" w:cs="Times New Roman"/>
          <w:sz w:val="28"/>
          <w:szCs w:val="28"/>
        </w:rPr>
        <w:t>Кронид</w:t>
      </w:r>
      <w:proofErr w:type="spellEnd"/>
      <w:r w:rsidRPr="009F6F00">
        <w:rPr>
          <w:rFonts w:ascii="Times New Roman" w:hAnsi="Times New Roman" w:cs="Times New Roman"/>
          <w:sz w:val="28"/>
          <w:szCs w:val="28"/>
        </w:rPr>
        <w:t xml:space="preserve"> Обойщиков «Журавли»</w:t>
      </w:r>
      <w:r w:rsidR="009F6F00" w:rsidRPr="009F6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733" y="4343400"/>
            <wp:positionH relativeFrom="margin">
              <wp:align>left</wp:align>
            </wp:positionH>
            <wp:positionV relativeFrom="margin">
              <wp:align>bottom</wp:align>
            </wp:positionV>
            <wp:extent cx="2528359" cy="1903095"/>
            <wp:effectExtent l="38100" t="0" r="24341" b="573405"/>
            <wp:wrapSquare wrapText="bothSides"/>
            <wp:docPr id="1" name="Рисунок 1" descr="https://ekovestnik.files.wordpress.com/2020/02/8569.jp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vestnik.files.wordpress.com/2020/02/8569.jpg?w=1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59" cy="1903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Лежит на ветках иней.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И слышно,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как вдали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курлычут над Россией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седые журавли.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Уж сколько песен спето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об этих журавлях.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Но снова, снова где-то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шумит высокий шлях.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Ломают птицы крылья,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торопятся вперед.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Серебряною пылью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мороз их обдает.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Ах, как они похожи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на самолётный строй!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И память вновь тревожит,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как будто близок бой.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И сердце закипает,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и боли в нём острей,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и вновь я вспоминаю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потерянных друзей.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Боюсь, в дороге длинной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столкнется вдруг с бедой</w:t>
      </w:r>
    </w:p>
    <w:p w:rsidR="009F6F00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неопытный, невинный</w:t>
      </w:r>
    </w:p>
    <w:p w:rsidR="00D616F8" w:rsidRPr="009F6F00" w:rsidRDefault="009F6F00" w:rsidP="00406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F00">
        <w:rPr>
          <w:rFonts w:ascii="Times New Roman" w:hAnsi="Times New Roman" w:cs="Times New Roman"/>
          <w:sz w:val="28"/>
          <w:szCs w:val="28"/>
        </w:rPr>
        <w:t>журавлик молодой.</w:t>
      </w:r>
    </w:p>
    <w:sectPr w:rsidR="00D616F8" w:rsidRPr="009F6F00" w:rsidSect="002D6240">
      <w:pgSz w:w="11906" w:h="16838"/>
      <w:pgMar w:top="1134" w:right="851" w:bottom="1134" w:left="1701" w:header="709" w:footer="709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6F00"/>
    <w:rsid w:val="00056292"/>
    <w:rsid w:val="002D6240"/>
    <w:rsid w:val="0040686E"/>
    <w:rsid w:val="005700DB"/>
    <w:rsid w:val="009F6F00"/>
    <w:rsid w:val="00BE722A"/>
    <w:rsid w:val="00F61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6F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6F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6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2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2020-04-01T09:41:00Z</dcterms:created>
  <dcterms:modified xsi:type="dcterms:W3CDTF">2020-04-02T08:49:00Z</dcterms:modified>
</cp:coreProperties>
</file>