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CF" w:rsidRPr="00125FFE" w:rsidRDefault="008E43CF" w:rsidP="008E4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FF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2598" w:dyaOrig="160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5pt;height:68.8pt" o:ole="">
            <v:imagedata r:id="rId5" o:title=""/>
          </v:shape>
          <o:OLEObject Type="Embed" ProgID="MSPhotoEd.3" ShapeID="_x0000_i1025" DrawAspect="Content" ObjectID="_1648572271" r:id="rId6"/>
        </w:object>
      </w:r>
    </w:p>
    <w:tbl>
      <w:tblPr>
        <w:tblW w:w="0" w:type="auto"/>
        <w:jc w:val="center"/>
        <w:tblLayout w:type="fixed"/>
        <w:tblLook w:val="00A0"/>
      </w:tblPr>
      <w:tblGrid>
        <w:gridCol w:w="4241"/>
        <w:gridCol w:w="4451"/>
      </w:tblGrid>
      <w:tr w:rsidR="008E43CF" w:rsidRPr="00125FFE" w:rsidTr="000C686F">
        <w:trPr>
          <w:jc w:val="center"/>
        </w:trPr>
        <w:tc>
          <w:tcPr>
            <w:tcW w:w="4241" w:type="dxa"/>
          </w:tcPr>
          <w:p w:rsidR="008E43CF" w:rsidRPr="00125FFE" w:rsidRDefault="008E43CF" w:rsidP="000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3CF" w:rsidRPr="00125FFE" w:rsidRDefault="008E43CF" w:rsidP="000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ПАЛЫМАШЫМ</w:t>
            </w:r>
          </w:p>
          <w:p w:rsidR="008E43CF" w:rsidRPr="00125FFE" w:rsidRDefault="008E43CF" w:rsidP="000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УШТАРЕМ  ПУШЫ «КИЛЕМАР</w:t>
            </w:r>
          </w:p>
          <w:p w:rsidR="008E43CF" w:rsidRPr="00125FFE" w:rsidRDefault="008E43CF" w:rsidP="000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ИСКУССТВО   ТЕТЯ      ШКОЛ»</w:t>
            </w:r>
          </w:p>
          <w:p w:rsidR="008E43CF" w:rsidRPr="00125FFE" w:rsidRDefault="008E43CF" w:rsidP="000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МУНИЦИПАЛЬНЫЙ БЮДЖЕТ</w:t>
            </w:r>
          </w:p>
          <w:p w:rsidR="008E43CF" w:rsidRPr="00125FFE" w:rsidRDefault="008E43CF" w:rsidP="000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ТЫНДЫМЫ   УЧРЕЖДЕНИ</w:t>
            </w:r>
          </w:p>
        </w:tc>
        <w:tc>
          <w:tcPr>
            <w:tcW w:w="4451" w:type="dxa"/>
          </w:tcPr>
          <w:p w:rsidR="008E43CF" w:rsidRPr="00125FFE" w:rsidRDefault="008E43CF" w:rsidP="000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3CF" w:rsidRPr="00125FFE" w:rsidRDefault="008E43CF" w:rsidP="000C686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 УЧРЕЖДЕНИЕ  ДОПОЛНИТЕЛЬНОГО  ОБРАЗОВАНИЯ «КИЛЕМАРСКАЯ  ДЕТСКАЯ  ШКОЛА  ИСКУССТВ»</w:t>
            </w:r>
            <w:r w:rsidRPr="0012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8E43CF" w:rsidRPr="00125FFE" w:rsidTr="000C686F">
        <w:trPr>
          <w:trHeight w:val="668"/>
          <w:jc w:val="center"/>
        </w:trPr>
        <w:tc>
          <w:tcPr>
            <w:tcW w:w="4241" w:type="dxa"/>
          </w:tcPr>
          <w:p w:rsidR="008E43CF" w:rsidRPr="00125FFE" w:rsidRDefault="008E43CF" w:rsidP="000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43CF" w:rsidRPr="00125FFE" w:rsidRDefault="008E43CF" w:rsidP="000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Мира 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урем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31,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Килемарпгт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</w:p>
          <w:p w:rsidR="008E43CF" w:rsidRPr="00125FFE" w:rsidRDefault="008E43CF" w:rsidP="000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Марий Эл Республика, 425270,</w:t>
            </w:r>
          </w:p>
        </w:tc>
        <w:tc>
          <w:tcPr>
            <w:tcW w:w="4451" w:type="dxa"/>
          </w:tcPr>
          <w:p w:rsidR="008E43CF" w:rsidRPr="00125FFE" w:rsidRDefault="008E43CF" w:rsidP="000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43CF" w:rsidRPr="00125FFE" w:rsidRDefault="008E43CF" w:rsidP="000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ира, 31,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Килемары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E43CF" w:rsidRPr="00125FFE" w:rsidRDefault="008E43CF" w:rsidP="000C68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Марий Эл,425270</w:t>
            </w:r>
          </w:p>
        </w:tc>
      </w:tr>
    </w:tbl>
    <w:p w:rsidR="008E43CF" w:rsidRPr="00125FFE" w:rsidRDefault="008E43CF" w:rsidP="008E43CF">
      <w:pPr>
        <w:pBdr>
          <w:top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5FF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тел./факс:(8-83643) 2-16-30, ИНН/ОГРН/1204002181/102120579234</w:t>
      </w:r>
    </w:p>
    <w:p w:rsidR="008E43CF" w:rsidRPr="00125FFE" w:rsidRDefault="008E43CF" w:rsidP="008E43CF">
      <w:pPr>
        <w:pBdr>
          <w:top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43CF" w:rsidRPr="00125FFE" w:rsidRDefault="008E43CF" w:rsidP="008E4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8E43CF" w:rsidRDefault="008E43CF" w:rsidP="008E43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690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14                                                                                             </w:t>
      </w:r>
      <w:r w:rsidRPr="0029392F">
        <w:rPr>
          <w:rFonts w:ascii="Times New Roman" w:hAnsi="Times New Roman" w:cs="Times New Roman"/>
          <w:sz w:val="28"/>
          <w:szCs w:val="28"/>
        </w:rPr>
        <w:t>26.03.</w:t>
      </w:r>
      <w:r>
        <w:rPr>
          <w:rFonts w:ascii="Times New Roman" w:hAnsi="Times New Roman" w:cs="Times New Roman"/>
          <w:sz w:val="28"/>
          <w:szCs w:val="28"/>
        </w:rPr>
        <w:t>2020 г.</w:t>
      </w:r>
    </w:p>
    <w:p w:rsidR="008E43CF" w:rsidRDefault="008E43CF" w:rsidP="008E43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43CF" w:rsidRDefault="008E43CF" w:rsidP="008E43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определении сроков проведения </w:t>
      </w:r>
    </w:p>
    <w:p w:rsidR="008E43CF" w:rsidRDefault="008E43CF" w:rsidP="008E43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экзаменационных постановок и зачета</w:t>
      </w:r>
    </w:p>
    <w:p w:rsidR="008E43CF" w:rsidRDefault="008E43CF" w:rsidP="008E43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учащихся выпускных классов </w:t>
      </w:r>
    </w:p>
    <w:p w:rsidR="008E43CF" w:rsidRDefault="008E43CF" w:rsidP="008E43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отделения изобразительного искусства</w:t>
      </w:r>
    </w:p>
    <w:p w:rsidR="008E43CF" w:rsidRDefault="008E43CF" w:rsidP="008E43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43CF" w:rsidRDefault="008E43CF" w:rsidP="008E43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основания Положения об итоговой аттестации учащихся  выпускных классов МБОУ ДО «КДШИ», учебного графика учащихся отделения изобразительного искусства приказываю:</w:t>
      </w:r>
    </w:p>
    <w:p w:rsidR="008E43CF" w:rsidRDefault="008E43CF" w:rsidP="008E43C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следующие сроки проведения экзаменационных постановок для учащихся выпускных классов отделения изобразительного искусства по предметам:</w:t>
      </w:r>
    </w:p>
    <w:p w:rsidR="008E43CF" w:rsidRDefault="008E43CF" w:rsidP="008E43C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039">
        <w:rPr>
          <w:rFonts w:ascii="Times New Roman" w:hAnsi="Times New Roman" w:cs="Times New Roman"/>
          <w:b/>
          <w:sz w:val="28"/>
          <w:szCs w:val="28"/>
        </w:rPr>
        <w:t>ЖИВОПИСЬ</w:t>
      </w:r>
      <w:r>
        <w:rPr>
          <w:rFonts w:ascii="Times New Roman" w:hAnsi="Times New Roman" w:cs="Times New Roman"/>
          <w:sz w:val="28"/>
          <w:szCs w:val="28"/>
        </w:rPr>
        <w:t>: 12 мая, 19 мая, 26 мая 2020 г. (9 академических часов)</w:t>
      </w:r>
    </w:p>
    <w:p w:rsidR="008E43CF" w:rsidRDefault="008E43CF" w:rsidP="008E43C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«Натюрморт из 3-4 предметов, разнообразных по фактуре, объединенных общей темой, с введением гипсового орнамента на дальнем плане, с драпировкой со складками»</w:t>
      </w:r>
    </w:p>
    <w:p w:rsidR="008E43CF" w:rsidRDefault="008E43CF" w:rsidP="008E43C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039">
        <w:rPr>
          <w:rFonts w:ascii="Times New Roman" w:hAnsi="Times New Roman" w:cs="Times New Roman"/>
          <w:b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>: 11 мая, 18 мая, 25 мая 2020 г. (9 академических часов)</w:t>
      </w:r>
    </w:p>
    <w:p w:rsidR="008E43CF" w:rsidRDefault="008E43CF" w:rsidP="008E43C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«Тематический натюрморт из нескольких предметов быта, разных по тону, форме, с драпировкой со складками»</w:t>
      </w:r>
    </w:p>
    <w:p w:rsidR="008E43CF" w:rsidRDefault="008E43CF" w:rsidP="008E43C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039">
        <w:rPr>
          <w:rFonts w:ascii="Times New Roman" w:hAnsi="Times New Roman" w:cs="Times New Roman"/>
          <w:b/>
          <w:sz w:val="28"/>
          <w:szCs w:val="28"/>
        </w:rPr>
        <w:t>БЕСЕДЫ ОБ ИСКУССТВЕ</w:t>
      </w:r>
      <w:r>
        <w:rPr>
          <w:rFonts w:ascii="Times New Roman" w:hAnsi="Times New Roman" w:cs="Times New Roman"/>
          <w:sz w:val="28"/>
          <w:szCs w:val="28"/>
        </w:rPr>
        <w:t>: 22 мая 2020  г. (1 академический час)</w:t>
      </w:r>
    </w:p>
    <w:p w:rsidR="008E43CF" w:rsidRDefault="008E43CF" w:rsidP="008E43C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формировании экзаменационной комиссии</w:t>
      </w:r>
    </w:p>
    <w:p w:rsidR="008E43CF" w:rsidRDefault="008E43CF" w:rsidP="008E43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43CF" w:rsidRDefault="008E43CF" w:rsidP="008E43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\С целью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Итоговой аттестации учащихся выпускных классов отделения изобразительного искусства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8E43CF" w:rsidRDefault="008E43CF" w:rsidP="008E4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Сформировать и утвердить экзаменационную комиссию в составе:</w:t>
      </w:r>
    </w:p>
    <w:p w:rsidR="008E43CF" w:rsidRDefault="008E43CF" w:rsidP="008E4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3CF" w:rsidRDefault="008E43CF" w:rsidP="008E4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-Мошкина Л.И. – председатель экзаменационной комиссии (директор МБОУ ДО «КДШИ»</w:t>
      </w:r>
      <w:proofErr w:type="gramEnd"/>
    </w:p>
    <w:p w:rsidR="008E43CF" w:rsidRDefault="008E43CF" w:rsidP="008E4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Шавеко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Т.Г. – член комиссии (преподаватель 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8E43CF" w:rsidRDefault="008E43CF" w:rsidP="008E4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Ю.И. – член комиссии (преподаватель ДПИ)</w:t>
      </w:r>
    </w:p>
    <w:p w:rsidR="008E43CF" w:rsidRDefault="008E43CF" w:rsidP="008E4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3CF" w:rsidRDefault="008E43CF" w:rsidP="008E43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Л.И. Мошкина</w:t>
      </w:r>
    </w:p>
    <w:p w:rsidR="008E43CF" w:rsidRDefault="008E43CF" w:rsidP="008E4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3CF" w:rsidRDefault="008E43CF" w:rsidP="008E4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                           Т.Г.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Шавеко</w:t>
      </w:r>
      <w:proofErr w:type="spellEnd"/>
    </w:p>
    <w:p w:rsidR="008E43CF" w:rsidRPr="00874039" w:rsidRDefault="008E43CF" w:rsidP="008E4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Ю.И.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Толстякова</w:t>
      </w:r>
      <w:proofErr w:type="spellEnd"/>
    </w:p>
    <w:p w:rsidR="007404F8" w:rsidRDefault="007404F8"/>
    <w:sectPr w:rsidR="007404F8" w:rsidSect="00740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70FE5"/>
    <w:multiLevelType w:val="hybridMultilevel"/>
    <w:tmpl w:val="78AE12D8"/>
    <w:lvl w:ilvl="0" w:tplc="65968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characterSpacingControl w:val="doNotCompress"/>
  <w:compat/>
  <w:rsids>
    <w:rsidRoot w:val="008E43CF"/>
    <w:rsid w:val="007404F8"/>
    <w:rsid w:val="008E4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3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2020-04-16T16:57:00Z</dcterms:created>
  <dcterms:modified xsi:type="dcterms:W3CDTF">2020-04-16T16:58:00Z</dcterms:modified>
</cp:coreProperties>
</file>