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14" w:rsidRPr="00125FFE" w:rsidRDefault="00D41414" w:rsidP="00D41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5FFE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12598" w:dyaOrig="160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7pt;height:68.85pt" o:ole="">
            <v:imagedata r:id="rId5" o:title=""/>
          </v:shape>
          <o:OLEObject Type="Embed" ProgID="MSPhotoEd.3" ShapeID="_x0000_i1025" DrawAspect="Content" ObjectID="_1667908133" r:id="rId6"/>
        </w:object>
      </w:r>
    </w:p>
    <w:tbl>
      <w:tblPr>
        <w:tblW w:w="0" w:type="auto"/>
        <w:jc w:val="center"/>
        <w:tblLayout w:type="fixed"/>
        <w:tblLook w:val="00A0"/>
      </w:tblPr>
      <w:tblGrid>
        <w:gridCol w:w="4241"/>
        <w:gridCol w:w="4451"/>
      </w:tblGrid>
      <w:tr w:rsidR="00D41414" w:rsidRPr="00125FFE" w:rsidTr="00676163">
        <w:trPr>
          <w:jc w:val="center"/>
        </w:trPr>
        <w:tc>
          <w:tcPr>
            <w:tcW w:w="4241" w:type="dxa"/>
          </w:tcPr>
          <w:p w:rsidR="00D41414" w:rsidRPr="00125FFE" w:rsidRDefault="00D41414" w:rsidP="0067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1414" w:rsidRPr="00125FFE" w:rsidRDefault="00D41414" w:rsidP="0067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ПАЛЫМАШЫМ</w:t>
            </w:r>
          </w:p>
          <w:p w:rsidR="00D41414" w:rsidRPr="00125FFE" w:rsidRDefault="00D41414" w:rsidP="0067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УШТАРЕМ  ПУШЫ «КИЛЕМАР</w:t>
            </w:r>
          </w:p>
          <w:p w:rsidR="00D41414" w:rsidRPr="00125FFE" w:rsidRDefault="00D41414" w:rsidP="0067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ИСКУССТВО   ТЕТЯ      ШКОЛ»</w:t>
            </w:r>
          </w:p>
          <w:p w:rsidR="00D41414" w:rsidRPr="00125FFE" w:rsidRDefault="00D41414" w:rsidP="00676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МУНИЦИПАЛЬНЫЙ БЮДЖЕТ</w:t>
            </w:r>
          </w:p>
          <w:p w:rsidR="00D41414" w:rsidRPr="00125FFE" w:rsidRDefault="00D41414" w:rsidP="0067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ТЫНДЫМЫ   УЧРЕЖДЕНИ</w:t>
            </w:r>
          </w:p>
        </w:tc>
        <w:tc>
          <w:tcPr>
            <w:tcW w:w="4451" w:type="dxa"/>
          </w:tcPr>
          <w:p w:rsidR="00D41414" w:rsidRPr="00125FFE" w:rsidRDefault="00D41414" w:rsidP="0067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1414" w:rsidRPr="00125FFE" w:rsidRDefault="00D41414" w:rsidP="00676163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МУНИЦИПАЛЬНОЕ БЮДЖЕТНОЕ ОБРАЗОВАТЕЛЬНОЕ  УЧРЕЖДЕНИЕ  ДОПОЛНИТЕЛЬНОГО  ОБРАЗОВАНИЯ «КИЛЕМАРСКАЯ  ДЕТСКАЯ  ШКОЛА  ИСКУССТВ»</w:t>
            </w:r>
            <w:r w:rsidRPr="00125F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D41414" w:rsidRPr="00125FFE" w:rsidTr="00676163">
        <w:trPr>
          <w:trHeight w:val="668"/>
          <w:jc w:val="center"/>
        </w:trPr>
        <w:tc>
          <w:tcPr>
            <w:tcW w:w="4241" w:type="dxa"/>
          </w:tcPr>
          <w:p w:rsidR="00D41414" w:rsidRPr="00125FFE" w:rsidRDefault="00D41414" w:rsidP="0067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414" w:rsidRPr="00125FFE" w:rsidRDefault="00D41414" w:rsidP="0067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Мира 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урем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D41414" w:rsidRPr="00125FFE" w:rsidRDefault="00D41414" w:rsidP="0067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Марий Эл Республика, 425270,</w:t>
            </w:r>
          </w:p>
        </w:tc>
        <w:tc>
          <w:tcPr>
            <w:tcW w:w="4451" w:type="dxa"/>
          </w:tcPr>
          <w:p w:rsidR="00D41414" w:rsidRPr="00125FFE" w:rsidRDefault="00D41414" w:rsidP="0067616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1414" w:rsidRPr="00125FFE" w:rsidRDefault="00D41414" w:rsidP="006761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ира, 31,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Килемары</w:t>
            </w:r>
            <w:proofErr w:type="spellEnd"/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41414" w:rsidRPr="00125FFE" w:rsidRDefault="00D41414" w:rsidP="0067616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  <w:r w:rsidRPr="00125F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Республика Марий Эл,425270</w:t>
            </w:r>
          </w:p>
        </w:tc>
      </w:tr>
    </w:tbl>
    <w:p w:rsidR="00D41414" w:rsidRPr="00125FFE" w:rsidRDefault="00D41414" w:rsidP="00D41414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5FF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тел./факс:(8-83643) 2-16-30, ИНН/ОГРН/1204002181/102120579234</w:t>
      </w:r>
    </w:p>
    <w:p w:rsidR="00D41414" w:rsidRPr="00125FFE" w:rsidRDefault="00D41414" w:rsidP="00D41414">
      <w:pPr>
        <w:pBdr>
          <w:top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1414" w:rsidRDefault="00D41414" w:rsidP="00D41414">
      <w:pPr>
        <w:tabs>
          <w:tab w:val="left" w:pos="297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414" w:rsidRDefault="00D41414" w:rsidP="00D41414">
      <w:pPr>
        <w:tabs>
          <w:tab w:val="left" w:pos="2978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41414" w:rsidRDefault="00D41414" w:rsidP="00D41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12E2E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от </w:t>
      </w:r>
      <w:r w:rsidR="00B12E2E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2E2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.2020</w:t>
      </w:r>
      <w:r w:rsidRPr="00125F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D41414" w:rsidRDefault="00D41414" w:rsidP="00D4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414" w:rsidRDefault="00D41414" w:rsidP="00D4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мероприятиях по переходу </w:t>
      </w:r>
    </w:p>
    <w:p w:rsidR="00D41414" w:rsidRDefault="00D41414" w:rsidP="00D4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Килемарская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</w:t>
      </w:r>
    </w:p>
    <w:p w:rsidR="00D41414" w:rsidRDefault="00D41414" w:rsidP="00D4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искусств» на особый режим функционирования</w:t>
      </w:r>
    </w:p>
    <w:p w:rsidR="00D41414" w:rsidRDefault="00D41414" w:rsidP="00D414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0E53" w:rsidRDefault="00D41414" w:rsidP="003B0E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Указа Главы Республики Марий Эл от 16 ноября 2020 года № 216 «О внесении изменения в Указ Главы Республики Марий Эл от 17 марта 2020 года № 39» , приказа Министерства культуры, печати и по делам национальностей Республики Марий Эл от 12 ноября 2020 г № 276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вр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 мерах по реализации Указ</w:t>
      </w:r>
      <w:r w:rsidR="003B0E5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Главы Республики Марий Эл от 17 марта 2020 г</w:t>
      </w:r>
      <w:proofErr w:type="gramEnd"/>
      <w:r>
        <w:rPr>
          <w:rFonts w:ascii="Times New Roman" w:hAnsi="Times New Roman" w:cs="Times New Roman"/>
          <w:sz w:val="28"/>
          <w:szCs w:val="28"/>
        </w:rPr>
        <w:t>. № 39»</w:t>
      </w:r>
      <w:r w:rsidR="003B0E53">
        <w:rPr>
          <w:rFonts w:ascii="Times New Roman" w:hAnsi="Times New Roman" w:cs="Times New Roman"/>
          <w:sz w:val="28"/>
          <w:szCs w:val="28"/>
        </w:rPr>
        <w:t xml:space="preserve">, а также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E53">
        <w:rPr>
          <w:rFonts w:ascii="Times New Roman" w:hAnsi="Times New Roman" w:cs="Times New Roman"/>
          <w:sz w:val="28"/>
          <w:szCs w:val="28"/>
        </w:rPr>
        <w:t xml:space="preserve">целях обеспечения санитарно-эпидемиологического благополучия населения </w:t>
      </w:r>
    </w:p>
    <w:p w:rsidR="00D41414" w:rsidRDefault="00D41414" w:rsidP="003B0E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</w:p>
    <w:p w:rsidR="00D41414" w:rsidRDefault="003B0E53" w:rsidP="003B0E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16 ноября по 06 декабря осуществлять реализацию дополнительных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образовательных программ в области искусств с применением дистанционных технологий и электронного обучения, позволяющих обеспечить взаимодействие обучающихся и педагогических работников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опосредственно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(на расстоянии) с предоставлением индивидуального учебного плана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B0E53" w:rsidRDefault="003B0E53" w:rsidP="003B0E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Преподавателям реализовать образовательные программы в полном объеме.</w:t>
      </w:r>
    </w:p>
    <w:p w:rsidR="003B0E53" w:rsidRDefault="003B0E53" w:rsidP="003B0E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консультирование обучающихся и их родителей (законных представителей) по вопросам осуществления дистанционного образовательного процесса.</w:t>
      </w:r>
    </w:p>
    <w:p w:rsidR="003B0E53" w:rsidRDefault="003B0E53" w:rsidP="003B0E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ежедневный мониторинг выполнения образовательных программ.</w:t>
      </w:r>
    </w:p>
    <w:p w:rsidR="003B0E53" w:rsidRDefault="003B0E53" w:rsidP="003B0E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Классным руководителям обеспечить уведомление родителей (законных представителей) обучающихся о дистанционном обучении с 16 ноября 2020 года по 06 декабря 2020 г. </w:t>
      </w:r>
    </w:p>
    <w:p w:rsidR="003B0E53" w:rsidRDefault="003B0E53" w:rsidP="003B0E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преподавателям предоставить директору до 06 декабря индивидуальные планы обучения  по каждому из преподаваемых предметов, теоретические задания  для обеспечения ведения обучения на дистанционном уровне на период с 16 ноября 2020 года по 06 декабря 2020 г. в электронном виде на электронный адрес </w:t>
      </w:r>
      <w:hyperlink r:id="rId7" w:history="1">
        <w:r w:rsidRPr="00C85828">
          <w:rPr>
            <w:rStyle w:val="a4"/>
            <w:rFonts w:ascii="Times New Roman" w:hAnsi="Times New Roman" w:cs="Times New Roman"/>
            <w:sz w:val="28"/>
            <w:szCs w:val="28"/>
          </w:rPr>
          <w:t>lyzi76@mail.ru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B0E53" w:rsidRDefault="00C00FEC" w:rsidP="003B0E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преподавателей местом осуществления образовательной деятельности является место нахождения организации.</w:t>
      </w:r>
    </w:p>
    <w:p w:rsidR="00C00FEC" w:rsidRDefault="00C00FEC" w:rsidP="003B0E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допускается интеграция формы обучения.</w:t>
      </w:r>
    </w:p>
    <w:p w:rsidR="00C00FEC" w:rsidRDefault="00C00FEC" w:rsidP="003B0E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Уборщице организовать работу по санитарной обработке учреждения.</w:t>
      </w:r>
    </w:p>
    <w:p w:rsidR="00C00FEC" w:rsidRDefault="00C00FEC" w:rsidP="003B0E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C00FEC" w:rsidRDefault="00C00FEC" w:rsidP="00C00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FEC" w:rsidRPr="00C00FEC" w:rsidRDefault="00C00FEC" w:rsidP="00C00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Л.И. Мошкина</w:t>
      </w:r>
    </w:p>
    <w:p w:rsidR="00C00FEC" w:rsidRDefault="00C00FEC" w:rsidP="00C00FEC">
      <w:pPr>
        <w:pStyle w:val="a3"/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00FEC" w:rsidRDefault="00C00FEC" w:rsidP="00C00FEC">
      <w:pPr>
        <w:pStyle w:val="a3"/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:                        Л.Н.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Журавлева-Муракашвили</w:t>
      </w:r>
      <w:proofErr w:type="spellEnd"/>
    </w:p>
    <w:p w:rsidR="00C00FEC" w:rsidRDefault="00C00FEC" w:rsidP="00C00FEC">
      <w:pPr>
        <w:pStyle w:val="a3"/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Э.П.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Айгишев</w:t>
      </w:r>
      <w:proofErr w:type="spellEnd"/>
    </w:p>
    <w:p w:rsidR="00C00FEC" w:rsidRDefault="00C00FEC" w:rsidP="00C00FEC">
      <w:pPr>
        <w:pStyle w:val="a3"/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М.А. Николаева</w:t>
      </w:r>
    </w:p>
    <w:p w:rsidR="00C00FEC" w:rsidRDefault="00C00FEC" w:rsidP="00C00FEC">
      <w:pPr>
        <w:pStyle w:val="a3"/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Н.И.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Разумова</w:t>
      </w:r>
      <w:proofErr w:type="spellEnd"/>
    </w:p>
    <w:p w:rsidR="00C00FEC" w:rsidRDefault="00C00FEC" w:rsidP="00C00FEC">
      <w:pPr>
        <w:pStyle w:val="a3"/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Ю.И.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Толстякова</w:t>
      </w:r>
      <w:proofErr w:type="spellEnd"/>
    </w:p>
    <w:p w:rsidR="00C00FEC" w:rsidRDefault="00C00FEC" w:rsidP="00C00FEC">
      <w:pPr>
        <w:pStyle w:val="a3"/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Т.Г.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Шавеко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 xml:space="preserve"> Т.Г.</w:t>
      </w:r>
    </w:p>
    <w:p w:rsidR="00C00FEC" w:rsidRPr="00C54638" w:rsidRDefault="00C00FEC" w:rsidP="00C00FEC">
      <w:pPr>
        <w:pStyle w:val="a3"/>
        <w:tabs>
          <w:tab w:val="left" w:pos="1134"/>
        </w:tabs>
        <w:spacing w:line="259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00FEC" w:rsidRPr="00C00FEC" w:rsidRDefault="00C00FEC" w:rsidP="00C00F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5CC7" w:rsidRDefault="001E5CC7"/>
    <w:sectPr w:rsidR="001E5CC7" w:rsidSect="001E5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66489"/>
    <w:multiLevelType w:val="hybridMultilevel"/>
    <w:tmpl w:val="6A38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D41414"/>
    <w:rsid w:val="001E5CC7"/>
    <w:rsid w:val="003B0E53"/>
    <w:rsid w:val="00B12E2E"/>
    <w:rsid w:val="00BB0C52"/>
    <w:rsid w:val="00C00FEC"/>
    <w:rsid w:val="00D4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E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B0E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zi76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2020-11-26T11:59:00Z</cp:lastPrinted>
  <dcterms:created xsi:type="dcterms:W3CDTF">2020-11-26T11:26:00Z</dcterms:created>
  <dcterms:modified xsi:type="dcterms:W3CDTF">2020-11-26T12:01:00Z</dcterms:modified>
</cp:coreProperties>
</file>