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FB" w:rsidRPr="00A70B5B" w:rsidRDefault="006F14FB" w:rsidP="006F14FB">
      <w:pPr>
        <w:spacing w:after="0" w:line="240" w:lineRule="auto"/>
        <w:ind w:left="-1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B5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«Килемарская детская школа искусств»</w:t>
      </w: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60" w:type="dxa"/>
        <w:tblLook w:val="04A0"/>
      </w:tblPr>
      <w:tblGrid>
        <w:gridCol w:w="4471"/>
        <w:gridCol w:w="4459"/>
      </w:tblGrid>
      <w:tr w:rsidR="006F14FB" w:rsidRPr="00A70B5B" w:rsidTr="005D0551">
        <w:tc>
          <w:tcPr>
            <w:tcW w:w="4645" w:type="dxa"/>
            <w:shd w:val="clear" w:color="auto" w:fill="auto"/>
          </w:tcPr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«Принято»</w:t>
            </w:r>
          </w:p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педагогическом совете </w:t>
            </w:r>
          </w:p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«КДШИ»</w:t>
            </w:r>
          </w:p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____ от «___» _____ 2017 г.</w:t>
            </w:r>
          </w:p>
        </w:tc>
        <w:tc>
          <w:tcPr>
            <w:tcW w:w="4645" w:type="dxa"/>
            <w:shd w:val="clear" w:color="auto" w:fill="auto"/>
          </w:tcPr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ДО «КДШИ»</w:t>
            </w:r>
          </w:p>
          <w:p w:rsidR="006F14F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 Л.И. Мошкина</w:t>
            </w:r>
          </w:p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8«01» марта 2017 г.</w:t>
            </w:r>
          </w:p>
        </w:tc>
      </w:tr>
    </w:tbl>
    <w:p w:rsidR="006F14F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Pr="00ED7ECA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ED7ECA">
        <w:rPr>
          <w:rFonts w:ascii="Times New Roman" w:eastAsia="Times New Roman" w:hAnsi="Times New Roman"/>
          <w:sz w:val="40"/>
          <w:szCs w:val="40"/>
          <w:lang w:eastAsia="ru-RU"/>
        </w:rPr>
        <w:t>САМОАНАЛИЗ</w:t>
      </w: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6F14FB" w:rsidRPr="00ED7ECA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ED7ECA">
        <w:rPr>
          <w:rFonts w:ascii="Times New Roman" w:eastAsia="Times New Roman" w:hAnsi="Times New Roman"/>
          <w:sz w:val="36"/>
          <w:szCs w:val="36"/>
          <w:lang w:eastAsia="ru-RU"/>
        </w:rPr>
        <w:t>по результатам самообследования деятельности муниципального бюджетного образовательного учреждения дополнительного образования «Килемарская детская школа искусств»</w:t>
      </w: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F14FB" w:rsidRPr="00ED7ECA" w:rsidRDefault="006F14FB" w:rsidP="006F14FB">
      <w:pPr>
        <w:spacing w:after="0" w:line="240" w:lineRule="auto"/>
        <w:ind w:left="36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ECA">
        <w:rPr>
          <w:rFonts w:ascii="Times New Roman" w:eastAsia="Times New Roman" w:hAnsi="Times New Roman"/>
          <w:sz w:val="28"/>
          <w:szCs w:val="28"/>
          <w:lang w:eastAsia="ru-RU"/>
        </w:rPr>
        <w:t>пгт. Килемары</w:t>
      </w:r>
    </w:p>
    <w:p w:rsidR="006F14FB" w:rsidRPr="00A70B5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Комиссия созданная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преподавателей МБОУ ДО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«Килемарская детская школа искусств»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на основании</w:t>
      </w: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директора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«01» марта 2017 г.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 для проведения процедуры самоанализа деятельности учреждения в составе: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комиссии -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Мошкина Л.И.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-директор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ДО «К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Пекчёркина Е.Р.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Журавлева-Муракашвили Л.Н.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.- преподаватель по классу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фортепиано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Кузикина С.В.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преподаватель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отделения изобразительного искусства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Комиссия провела обследование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бюджетного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учреждения дополнительного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«Килемарской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детской школы искусств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273 от 29.12.2012г. Российской Федерации «Об образовании».</w:t>
      </w:r>
    </w:p>
    <w:p w:rsidR="006F14FB" w:rsidRPr="00A70B5B" w:rsidRDefault="006F14FB" w:rsidP="006F14F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Цели самообследования:</w:t>
      </w:r>
    </w:p>
    <w:p w:rsidR="006F14FB" w:rsidRPr="00A70B5B" w:rsidRDefault="006F14FB" w:rsidP="006F14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получить объективную информацию о состоян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 педагогического процесса в МБ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ОУ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«Килемарской детской школы искусств»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14FB" w:rsidRPr="00A70B5B" w:rsidRDefault="006F14FB" w:rsidP="006F14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установить степень соответствия реального состояния педагогического процесса Федеральным государственным требованиям;</w:t>
      </w:r>
    </w:p>
    <w:p w:rsidR="006F14FB" w:rsidRPr="00A70B5B" w:rsidRDefault="006F14FB" w:rsidP="006F14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определить по результатам самоанализа, действия способствующие улучшению и дальнейшему совершенствованию деятельности школы;</w:t>
      </w:r>
    </w:p>
    <w:p w:rsidR="006F14FB" w:rsidRPr="00A70B5B" w:rsidRDefault="006F14FB" w:rsidP="006F14F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Организационно-правовое обеспечение деятельности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МБОУ ДО «Килемарская детская школа искусств»</w:t>
      </w:r>
    </w:p>
    <w:p w:rsidR="006F14FB" w:rsidRPr="00A70B5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9B3237" w:rsidRDefault="006F14FB" w:rsidP="006F14FB">
      <w:pPr>
        <w:spacing w:after="0" w:line="264" w:lineRule="atLeast"/>
        <w:ind w:firstLine="69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3237">
        <w:rPr>
          <w:rFonts w:ascii="Times New Roman" w:eastAsia="Times New Roman" w:hAnsi="Times New Roman"/>
          <w:sz w:val="24"/>
          <w:szCs w:val="24"/>
          <w:lang w:eastAsia="ru-RU"/>
        </w:rPr>
        <w:t>Килемарская музыкальная школа была открыта 2 августа 1976 года с двумя отделениями: народные инструменты и фортепиано.</w:t>
      </w:r>
      <w:r w:rsidRPr="009B32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05.06.2015 на основании Федерального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№273 от 29.12.2012г. Россий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ской Федерации «Об образовании»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переименована в муниципальное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бюджетное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образовательное учрежден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 дополнительного образования «Килемарскую детскую школу искусств».</w:t>
      </w:r>
    </w:p>
    <w:p w:rsidR="006F14FB" w:rsidRPr="00A70B5B" w:rsidRDefault="006F14FB" w:rsidP="006F1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государственной регистрации юридического лица до 1 июля 2002г.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000287763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2002 года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Свидетельство  о постановке на учёт российской организации в налоговом органе по месту нахождения на террито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рии Российской Федерации серия 12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000744166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 апреля 2001 г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присвоен ИНН/КПП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1204002181/120401001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 о внесении в Единый государственный реестр юридических лиц серия 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001287307 от 05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ОГРН за государственным регис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трационным номером 1021200579168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Действующая лицензия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12Л01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0000676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 дека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67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, бессрочная.</w:t>
      </w:r>
    </w:p>
    <w:p w:rsidR="006F14FB" w:rsidRPr="00A70B5B" w:rsidRDefault="006F14FB" w:rsidP="006F14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Государственной аккредитации   АА 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1517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Регистрационный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717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200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14F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Право владения, использования материально-технической базы.</w:t>
      </w:r>
    </w:p>
    <w:p w:rsidR="006F14FB" w:rsidRPr="00A70B5B" w:rsidRDefault="006F14FB" w:rsidP="006F14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Школа ведет образовательную деятельность  в помещении 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425270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Республика Марий Эл Килемарский район пгт.Килемары ул. Мира д.31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в здании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«Килемарская СОШ»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общей площадью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168,2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м. на правах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безвозмездного пользования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 № 20/2015 бп безвозмездного пользования имуществом муниципальной собственности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г.)</w:t>
      </w:r>
    </w:p>
    <w:p w:rsidR="006F14FB" w:rsidRPr="00A70B5B" w:rsidRDefault="006F14FB" w:rsidP="006F14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санитарно-эпидемиологической службы -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12.РЦ.06.000.М.000272.06.16 от 07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14FB" w:rsidRPr="00A70B5B" w:rsidRDefault="006F14FB" w:rsidP="006F14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Заключение о соответствии объекта защиты обязательным требован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иям пожарной безопасности - от 25 мая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5.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Занятия в школе проводятся в 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под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14FB" w:rsidRPr="00A70B5B" w:rsidRDefault="006F14FB" w:rsidP="006F14FB">
      <w:pPr>
        <w:spacing w:after="0" w:line="240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2.5. В школе имеются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принтер.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F14FB" w:rsidRPr="00A70B5B" w:rsidRDefault="006F14FB" w:rsidP="006F14FB">
      <w:pPr>
        <w:spacing w:after="0" w:line="240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2.6. Режим работы</w:t>
      </w:r>
    </w:p>
    <w:p w:rsidR="006F14FB" w:rsidRPr="00A70B5B" w:rsidRDefault="006F14FB" w:rsidP="006F14F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Пятид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невная рабочая неделя;</w:t>
      </w:r>
    </w:p>
    <w:p w:rsidR="006F14FB" w:rsidRPr="00A70B5B" w:rsidRDefault="006F14FB" w:rsidP="006F14FB">
      <w:pPr>
        <w:spacing w:after="0" w:line="240" w:lineRule="auto"/>
        <w:ind w:left="18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Занятия в школе проводятся в одну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12.30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19.30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6F14FB" w:rsidRPr="00A70B5B" w:rsidRDefault="006F14FB" w:rsidP="006F14FB">
      <w:pPr>
        <w:spacing w:after="0" w:line="240" w:lineRule="auto"/>
        <w:ind w:left="18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Продолжительность урока 40 минут.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3.Структура образовательного учреждения и система</w:t>
      </w:r>
    </w:p>
    <w:p w:rsidR="006F14FB" w:rsidRPr="00A70B5B" w:rsidRDefault="006F14FB" w:rsidP="006F14FB">
      <w:pPr>
        <w:spacing w:after="0" w:line="240" w:lineRule="auto"/>
        <w:ind w:left="4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его управления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Школа относится к типу адаптивной, удовлетворяющей потребности и возможности обучения всех детей посёлка, а именно одаренных и  детей со средними способностями. 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4" o:spid="_x0000_s1064" type="#_x0000_t202" style="position:absolute;left:0;text-align:left;margin-left:108pt;margin-top:12.05pt;width:261pt;height:12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" strokeweight="2.25pt">
            <v:textbox style="mso-next-textbox:#Поле 44">
              <w:txbxContent>
                <w:p w:rsidR="006F14FB" w:rsidRPr="005C0F93" w:rsidRDefault="006F14FB" w:rsidP="006F14FB">
                  <w:pPr>
                    <w:jc w:val="center"/>
                    <w:rPr>
                      <w:b/>
                    </w:rPr>
                  </w:pPr>
                  <w:r w:rsidRPr="005C0F93">
                    <w:rPr>
                      <w:b/>
                    </w:rPr>
                    <w:t>Учредитель</w:t>
                  </w:r>
                </w:p>
                <w:p w:rsidR="006F14FB" w:rsidRPr="005C0F93" w:rsidRDefault="006F14FB" w:rsidP="006F14FB">
                  <w:pPr>
                    <w:jc w:val="center"/>
                  </w:pPr>
                  <w:r w:rsidRPr="005C0F93">
                    <w:t xml:space="preserve">Администрация </w:t>
                  </w:r>
                  <w:r>
                    <w:t>муниципального образования «Килемарский муниципальный район</w:t>
                  </w:r>
                  <w:r w:rsidRPr="005C0F93">
                    <w:t>.</w:t>
                  </w:r>
                </w:p>
                <w:p w:rsidR="006F14FB" w:rsidRPr="005C0F93" w:rsidRDefault="006F14FB" w:rsidP="006F14FB">
                  <w:pPr>
                    <w:jc w:val="center"/>
                  </w:pPr>
                  <w:r>
                    <w:t>Отдел культуры, физкультуры и спорта администрации МО «Килемарский муниципальный район»</w:t>
                  </w:r>
                </w:p>
                <w:p w:rsidR="006F14FB" w:rsidRPr="005C0F93" w:rsidRDefault="006F14FB" w:rsidP="006F14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F14FB" w:rsidRPr="005C0F93" w:rsidRDefault="006F14FB" w:rsidP="006F14FB">
                  <w:pPr>
                    <w:jc w:val="center"/>
                    <w:rPr>
                      <w:spacing w:val="40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43" o:spid="_x0000_s1065" style="position:absolute;left:0;text-align:left;z-index:251700224;visibility:visible" from="296.65pt,7.2pt" to="296.6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HU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">
            <v:stroke startarrow="block" endarrow="block"/>
            <w10:wrap type="square"/>
          </v:line>
        </w:pict>
      </w: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framePr w:w="10960" w:h="8701" w:hRule="exact" w:hSpace="181" w:wrap="notBeside" w:vAnchor="text" w:hAnchor="page" w:x="629" w:y="13" w:anchorLock="1"/>
        <w:shd w:val="solid" w:color="FFFFFF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4" o:spid="_x0000_s1042" style="position:absolute;left:0;text-align:left;z-index:251676672;visibility:visible" from="114.35pt,-40.1pt" to="114.3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">
            <v:stroke startarrow="block" endarrow="block"/>
          </v:line>
        </w:pict>
      </w:r>
      <w:r>
        <w:rPr>
          <w:noProof/>
        </w:rPr>
        <w:pict>
          <v:shape id="Поле 42" o:spid="_x0000_s1047" type="#_x0000_t202" style="position:absolute;left:0;text-align:left;margin-left:357.35pt;margin-top:233.95pt;width:109.8pt;height:96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" strokeweight="1.5pt">
            <v:textbox>
              <w:txbxContent>
                <w:p w:rsidR="006F14FB" w:rsidRPr="004D3B08" w:rsidRDefault="006F14FB" w:rsidP="006F14FB">
                  <w:pPr>
                    <w:jc w:val="center"/>
                  </w:pPr>
                  <w:r>
                    <w:t>Технический персонал:</w:t>
                  </w:r>
                </w:p>
                <w:p w:rsidR="006F14FB" w:rsidRDefault="006F14FB" w:rsidP="006F14FB">
                  <w:pPr>
                    <w:spacing w:after="0" w:line="240" w:lineRule="auto"/>
                    <w:ind w:left="3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Техслужащая </w:t>
                  </w:r>
                </w:p>
                <w:p w:rsidR="006F14FB" w:rsidRPr="003A3412" w:rsidRDefault="006F14FB" w:rsidP="006F14FB">
                  <w:pPr>
                    <w:spacing w:after="0" w:line="240" w:lineRule="auto"/>
                    <w:ind w:left="34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41" o:spid="_x0000_s1029" type="#_x0000_t202" style="position:absolute;left:0;text-align:left;margin-left:8.65pt;margin-top:132.6pt;width:252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" strokeweight="1.5pt">
            <v:textbox>
              <w:txbxContent>
                <w:p w:rsidR="006F14FB" w:rsidRPr="00095C90" w:rsidRDefault="006F14FB" w:rsidP="006F14FB">
                  <w:pPr>
                    <w:jc w:val="center"/>
                  </w:pPr>
                  <w:r>
                    <w:t>Отделения ДШИ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40" o:spid="_x0000_s1048" type="#_x0000_t202" style="position:absolute;left:0;text-align:left;margin-left:89.65pt;margin-top:179.4pt;width:27pt;height:90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" strokeweight="1.5pt">
            <v:textbox style="layout-flow:vertical;mso-layout-flow-alt:bottom-to-top">
              <w:txbxContent>
                <w:p w:rsidR="006F14FB" w:rsidRPr="003A3412" w:rsidRDefault="006F14FB" w:rsidP="006F14F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инструментальное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39" o:spid="_x0000_s1055" style="position:absolute;left:0;text-align:left;z-index:251689984;visibility:visible" from="476.65pt,53.4pt" to="476.6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">
            <v:stroke startarrow="block" endarrow="block"/>
            <w10:wrap type="square"/>
          </v:line>
        </w:pict>
      </w:r>
      <w:r>
        <w:rPr>
          <w:noProof/>
        </w:rPr>
        <w:pict>
          <v:shape id="Поле 38" o:spid="_x0000_s1054" type="#_x0000_t202" style="position:absolute;left:0;text-align:left;margin-left:413.65pt;margin-top:71.4pt;width:117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" strokeweight="1.5pt">
            <v:textbox>
              <w:txbxContent>
                <w:p w:rsidR="006F14FB" w:rsidRPr="004576F9" w:rsidRDefault="006F14FB" w:rsidP="006F14FB">
                  <w:pPr>
                    <w:jc w:val="center"/>
                  </w:pPr>
                  <w:r>
                    <w:t>Общее собрание ТК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37" o:spid="_x0000_s1063" style="position:absolute;left:0;text-align:left;flip:x;z-index:251698176;visibility:visible" from="377.65pt,165.6pt" to="377.6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">
            <v:stroke startarrow="block" endarrow="block"/>
            <w10:wrap type="square"/>
          </v:line>
        </w:pict>
      </w:r>
      <w:r>
        <w:rPr>
          <w:noProof/>
        </w:rPr>
        <w:pict>
          <v:shape id="Поле 36" o:spid="_x0000_s1062" type="#_x0000_t202" style="position:absolute;left:0;text-align:left;margin-left:323.65pt;margin-top:183.6pt;width:108pt;height:39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" strokeweight="1.5pt">
            <v:textbox>
              <w:txbxContent>
                <w:p w:rsidR="006F14FB" w:rsidRPr="003A3412" w:rsidRDefault="006F14FB" w:rsidP="006F14F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>Методические объединения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35" o:spid="_x0000_s1032" type="#_x0000_t202" style="position:absolute;left:0;text-align:left;margin-left:314.65pt;margin-top:129.6pt;width:108pt;height:39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" strokeweight="1.5pt">
            <v:textbox>
              <w:txbxContent>
                <w:p w:rsidR="006F14FB" w:rsidRPr="003A3412" w:rsidRDefault="006F14FB" w:rsidP="006F14F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>Методический Совет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34" o:spid="_x0000_s1035" style="position:absolute;left:0;text-align:left;z-index:251669504;visibility:visible" from="341.65pt,48.6pt" to="341.6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">
            <v:stroke startarrow="block" endarrow="block"/>
            <w10:wrap type="square"/>
          </v:line>
        </w:pict>
      </w:r>
      <w:r>
        <w:rPr>
          <w:noProof/>
        </w:rPr>
        <w:pict>
          <v:shape id="Поле 33" o:spid="_x0000_s1053" type="#_x0000_t202" style="position:absolute;left:0;text-align:left;margin-left:485.65pt;margin-top:174.6pt;width:36pt;height:1in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" strokeweight="1.5pt">
            <v:textbox style="layout-flow:vertical;mso-layout-flow-alt:bottom-to-top">
              <w:txbxContent>
                <w:p w:rsidR="006F14FB" w:rsidRPr="003A3412" w:rsidRDefault="006F14FB" w:rsidP="006F14F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Родительский комитет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32" o:spid="_x0000_s1037" style="position:absolute;left:0;text-align:left;flip:x;z-index:251671552;visibility:visible" from="503.65pt,156.6pt" to="503.6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">
            <v:stroke startarrow="block" endarrow="block"/>
            <w10:wrap type="square"/>
          </v:line>
        </w:pict>
      </w:r>
      <w:r>
        <w:rPr>
          <w:noProof/>
        </w:rPr>
        <w:pict>
          <v:shape id="Поле 31" o:spid="_x0000_s1028" type="#_x0000_t202" style="position:absolute;left:0;text-align:left;margin-left:429.35pt;margin-top:107.95pt;width:90pt;height:48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" strokeweight="1.5pt">
            <v:textbox>
              <w:txbxContent>
                <w:p w:rsidR="006F14FB" w:rsidRDefault="006F14FB" w:rsidP="006F14F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Общешкольное родительское собрание</w:t>
                  </w:r>
                </w:p>
                <w:p w:rsidR="006F14FB" w:rsidRDefault="006F14FB" w:rsidP="006F14FB">
                  <w:pPr>
                    <w:jc w:val="center"/>
                  </w:pPr>
                </w:p>
                <w:p w:rsidR="006F14FB" w:rsidRDefault="006F14FB" w:rsidP="006F14FB">
                  <w:pPr>
                    <w:jc w:val="center"/>
                  </w:pPr>
                </w:p>
                <w:p w:rsidR="006F14FB" w:rsidRDefault="006F14FB" w:rsidP="006F14FB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30" o:spid="_x0000_s1031" type="#_x0000_t202" style="position:absolute;left:0;text-align:left;margin-left:413.65pt;margin-top:21.6pt;width:108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" strokeweight="1.5pt">
            <v:textbox>
              <w:txbxContent>
                <w:p w:rsidR="006F14FB" w:rsidRPr="004576F9" w:rsidRDefault="006F14FB" w:rsidP="006F14FB">
                  <w:pPr>
                    <w:jc w:val="center"/>
                  </w:pPr>
                  <w:r>
                    <w:t>Совет школы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29" o:spid="_x0000_s1034" style="position:absolute;left:0;text-align:left;z-index:251668480;visibility:visible" from="377.65pt,39.6pt" to="413.6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">
            <v:stroke startarrow="block" endarrow="block"/>
            <w10:wrap type="square"/>
          </v:line>
        </w:pict>
      </w:r>
      <w:r>
        <w:rPr>
          <w:noProof/>
        </w:rPr>
        <w:pict>
          <v:line id="Прямая соединительная линия 28" o:spid="_x0000_s1033" style="position:absolute;left:0;text-align:left;z-index:251667456;visibility:visible" from="375.35pt,44.95pt" to="413.6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">
            <v:stroke startarrow="block" endarrow="block"/>
            <w10:wrap type="square"/>
          </v:line>
        </w:pict>
      </w:r>
      <w:r>
        <w:rPr>
          <w:noProof/>
        </w:rPr>
        <w:pict>
          <v:line id="Прямая соединительная линия 27" o:spid="_x0000_s1052" style="position:absolute;left:0;text-align:left;z-index:251686912;visibility:visible" from="146.75pt,267.6pt" to="146.7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nTgIAAFkEAAAOAAAAZHJzL2Uyb0RvYy54bWysVM1uEzEQviPxDpbv6f6Qpu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">
            <w10:wrap type="square"/>
          </v:line>
        </w:pict>
      </w:r>
      <w:r>
        <w:rPr>
          <w:noProof/>
        </w:rPr>
        <w:pict>
          <v:line id="Прямая соединительная линия 26" o:spid="_x0000_s1061" style="position:absolute;left:0;text-align:left;z-index:251696128;visibility:visible" from="101.75pt,267.6pt" to="101.7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">
            <w10:wrap type="square"/>
          </v:line>
        </w:pict>
      </w:r>
      <w:r>
        <w:rPr>
          <w:noProof/>
        </w:rPr>
        <w:pict>
          <v:line id="Прямая соединительная линия 25" o:spid="_x0000_s1039" style="position:absolute;left:0;text-align:left;z-index:251673600;visibility:visible" from="11.75pt,285.6pt" to="281.7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"/>
        </w:pict>
      </w:r>
      <w:r>
        <w:rPr>
          <w:noProof/>
        </w:rPr>
        <w:pict>
          <v:line id="Прямая соединительная линия 24" o:spid="_x0000_s1050" style="position:absolute;left:0;text-align:left;z-index:251684864;visibility:visible" from="146.75pt,159.6pt" to="146.75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">
            <v:stroke startarrow="block" endarrow="block"/>
          </v:line>
        </w:pict>
      </w:r>
      <w:r>
        <w:rPr>
          <w:noProof/>
        </w:rPr>
        <w:pict>
          <v:shape id="Поле 23" o:spid="_x0000_s1049" type="#_x0000_t202" style="position:absolute;left:0;text-align:left;margin-left:137.75pt;margin-top:177.6pt;width:27pt;height:90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" strokeweight="1.5pt">
            <v:textbox style="layout-flow:vertical;mso-layout-flow-alt:bottom-to-top">
              <w:txbxContent>
                <w:p w:rsidR="006F14FB" w:rsidRPr="003A3412" w:rsidRDefault="006F14FB" w:rsidP="006F14F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художественное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22" o:spid="_x0000_s1051" style="position:absolute;left:0;text-align:left;z-index:251685888;visibility:visible" from="101.75pt,159.6pt" to="101.75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">
            <v:stroke startarrow="block" endarrow="block"/>
          </v:line>
        </w:pict>
      </w:r>
      <w:r>
        <w:rPr>
          <w:noProof/>
        </w:rPr>
        <w:pict>
          <v:line id="Прямая соединительная линия 21" o:spid="_x0000_s1060" style="position:absolute;left:0;text-align:left;flip:x;z-index:251695104;visibility:visible" from="119.75pt,366.6pt" to="173.7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">
            <v:stroke startarrow="block" endarrow="block"/>
          </v:line>
        </w:pict>
      </w:r>
      <w:r>
        <w:rPr>
          <w:noProof/>
        </w:rPr>
        <w:pict>
          <v:line id="Прямая соединительная линия 20" o:spid="_x0000_s1059" style="position:absolute;left:0;text-align:left;z-index:251694080;visibility:visible" from="74.75pt,339.6pt" to="74.75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">
            <v:stroke startarrow="block" endarrow="block"/>
          </v:line>
        </w:pict>
      </w:r>
      <w:r>
        <w:rPr>
          <w:noProof/>
        </w:rPr>
        <w:pict>
          <v:line id="Прямая соединительная линия 19" o:spid="_x0000_s1058" style="position:absolute;left:0;text-align:left;z-index:251693056;visibility:visible" from="218.75pt,339.6pt" to="218.75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">
            <v:stroke startarrow="block" endarrow="block"/>
          </v:line>
        </w:pict>
      </w:r>
      <w:r>
        <w:rPr>
          <w:noProof/>
        </w:rPr>
        <w:pict>
          <v:shape id="Поле 18" o:spid="_x0000_s1056" type="#_x0000_t202" style="position:absolute;left:0;text-align:left;margin-left:29.75pt;margin-top:357.6pt;width:90pt;height:2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" strokeweight="1.5pt">
            <v:textbox>
              <w:txbxContent>
                <w:p w:rsidR="006F14FB" w:rsidRPr="009C73D8" w:rsidRDefault="006F14FB" w:rsidP="006F14FB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17" o:spid="_x0000_s1057" type="#_x0000_t202" style="position:absolute;left:0;text-align:left;margin-left:173.75pt;margin-top:357.6pt;width:90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" strokeweight="1.5pt">
            <v:textbox>
              <w:txbxContent>
                <w:p w:rsidR="006F14FB" w:rsidRPr="009C73D8" w:rsidRDefault="006F14FB" w:rsidP="006F14FB">
                  <w:pPr>
                    <w:jc w:val="center"/>
                  </w:pPr>
                  <w:r>
                    <w:t>Обучающиеся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16" o:spid="_x0000_s1045" style="position:absolute;left:0;text-align:left;flip:x y;z-index:251679744;visibility:visible" from="303.35pt,260.8pt" to="357.3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">
            <v:stroke startarrow="block"/>
            <w10:wrap type="square"/>
          </v:line>
        </w:pict>
      </w:r>
      <w:r>
        <w:rPr>
          <w:noProof/>
        </w:rPr>
        <w:pict>
          <v:line id="Прямая соединительная линия 15" o:spid="_x0000_s1041" style="position:absolute;left:0;text-align:left;flip:x;z-index:251675648;visibility:visible" from="303.35pt,107.95pt" to="303.3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">
            <v:stroke startarrow="block"/>
            <w10:wrap type="square"/>
          </v:line>
        </w:pict>
      </w:r>
      <w:r>
        <w:rPr>
          <w:noProof/>
        </w:rPr>
        <w:pict>
          <v:line id="Прямая соединительная линия 13" o:spid="_x0000_s1044" style="position:absolute;left:0;text-align:left;z-index:251678720;visibility:visible" from="357.35pt,116.95pt" to="429.3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">
            <v:stroke endarrow="block"/>
            <w10:wrap type="square"/>
          </v:line>
        </w:pict>
      </w:r>
      <w:r>
        <w:rPr>
          <w:noProof/>
        </w:rPr>
        <w:pict>
          <v:line id="Прямая соединительная линия 12" o:spid="_x0000_s1038" style="position:absolute;left:0;text-align:left;z-index:251672576;visibility:visible" from="357.2pt,53.95pt" to="357.2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">
            <v:stroke startarrow="block"/>
          </v:line>
        </w:pict>
      </w:r>
      <w:r>
        <w:rPr>
          <w:noProof/>
        </w:rPr>
        <w:pict>
          <v:shape id="Поле 11" o:spid="_x0000_s1027" type="#_x0000_t202" style="position:absolute;left:0;text-align:left;margin-left:60.35pt;margin-top:17.95pt;width:92.7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" strokeweight="1.5pt">
            <v:textbox>
              <w:txbxContent>
                <w:p w:rsidR="006F14FB" w:rsidRPr="009038D7" w:rsidRDefault="006F14FB" w:rsidP="006F14FB">
                  <w:pPr>
                    <w:jc w:val="center"/>
                  </w:pPr>
                  <w:r w:rsidRPr="009038D7">
                    <w:t>Педагогический совет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9" o:spid="_x0000_s1026" type="#_x0000_t202" style="position:absolute;left:0;text-align:left;margin-left:207.05pt;margin-top:14.8pt;width:168.3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" strokeweight="2.25pt">
            <v:textbox>
              <w:txbxContent>
                <w:p w:rsidR="006F14FB" w:rsidRPr="00555005" w:rsidRDefault="006F14FB" w:rsidP="006F14FB">
                  <w:pPr>
                    <w:jc w:val="center"/>
                    <w:rPr>
                      <w:b/>
                      <w:spacing w:val="40"/>
                    </w:rPr>
                  </w:pPr>
                  <w:r w:rsidRPr="00555005">
                    <w:rPr>
                      <w:b/>
                      <w:spacing w:val="40"/>
                    </w:rPr>
                    <w:t>ДИРЕКТОР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8" o:spid="_x0000_s1036" style="position:absolute;left:0;text-align:left;z-index:251670528;visibility:visible" from="222.35pt,53.95pt" to="222.3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">
            <v:stroke startarrow="block" endarrow="block"/>
            <w10:wrap type="square"/>
          </v:line>
        </w:pict>
      </w:r>
      <w:r>
        <w:rPr>
          <w:noProof/>
        </w:rPr>
        <w:pict>
          <v:line id="Прямая соединительная линия 7" o:spid="_x0000_s1040" style="position:absolute;left:0;text-align:left;z-index:251674624;visibility:visible" from="285.35pt,53.95pt" to="285.3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">
            <v:stroke startarrow="block" endarrow="block"/>
          </v:line>
        </w:pict>
      </w:r>
      <w:r>
        <w:rPr>
          <w:noProof/>
        </w:rPr>
        <w:pict>
          <v:shape id="Поле 6" o:spid="_x0000_s1030" type="#_x0000_t202" style="position:absolute;left:0;text-align:left;margin-left:24.35pt;margin-top:314.95pt;width:252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" strokeweight="1.5pt">
            <v:textbox>
              <w:txbxContent>
                <w:p w:rsidR="006F14FB" w:rsidRPr="009C73D8" w:rsidRDefault="006F14FB" w:rsidP="006F14FB">
                  <w:pPr>
                    <w:jc w:val="center"/>
                  </w:pPr>
                  <w:r w:rsidRPr="009C73D8">
                    <w:t>Педагогический  коллектив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Прямая соединительная линия 5" o:spid="_x0000_s1043" style="position:absolute;left:0;text-align:left;z-index:251677696;visibility:visible" from="141.35pt,287.95pt" to="141.3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">
            <v:stroke startarrow="block" endarrow="block"/>
            <w10:wrap type="square"/>
          </v:line>
        </w:pict>
      </w:r>
      <w:r>
        <w:rPr>
          <w:noProof/>
        </w:rPr>
        <w:pict>
          <v:line id="Прямая соединительная линия 1" o:spid="_x0000_s1046" style="position:absolute;left:0;text-align:left;flip:x;z-index:251680768;visibility:visible" from="153.05pt,32.8pt" to="207.0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">
            <v:stroke startarrow="block" endarrow="block"/>
            <w10:wrap type="square"/>
          </v:line>
        </w:pict>
      </w: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F14FB" w:rsidRPr="00A70B5B" w:rsidRDefault="006F14FB" w:rsidP="006F14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своей образовательной политике школа основывается на соблюдении следующих нормативно-правовых актов:</w:t>
      </w:r>
    </w:p>
    <w:p w:rsidR="006F14FB" w:rsidRPr="00A70B5B" w:rsidRDefault="006F14FB" w:rsidP="006F14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Конвенции о правах ребёнка;</w:t>
      </w:r>
    </w:p>
    <w:p w:rsidR="006F14FB" w:rsidRPr="00A70B5B" w:rsidRDefault="006F14FB" w:rsidP="006F14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Конституции РФ;</w:t>
      </w:r>
    </w:p>
    <w:p w:rsidR="006F14FB" w:rsidRPr="00A70B5B" w:rsidRDefault="006F14FB" w:rsidP="006F14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№273 от 29.12.2012г. «Об образовании» Р.Ф.</w:t>
      </w:r>
    </w:p>
    <w:p w:rsidR="006F14FB" w:rsidRPr="00A70B5B" w:rsidRDefault="006F14FB" w:rsidP="006F14FB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Устава школы;</w:t>
      </w: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ОУ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«Килемарская детская школа искусств»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разработаны и утверждены следующие нормативные документы, регламентирующие деятельность школы: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1. Должностные инструкции;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2. Правила внутреннего трудового распорядка учреждения;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3. Положение о правилах поведения обучающихся;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4. Положение о Педагогическом совете;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5. Положение об оплате труда работников;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6. Положение о порядке поступления и расходования средств от приносящей доход деятельности;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7. Положение о порядке отчисления, восстановления и перевода обучающихся;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8. Положение о Методическом совете;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9. Положение о порядке приема;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10. Положение о родительском комитете;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11.Положение о текущей промежуточной аттестации обучающихся;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12.Положение об итоговой аттестации учащихся;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13. Положение об итоговой аттестационной комиссии;</w:t>
      </w:r>
    </w:p>
    <w:p w:rsidR="006F14FB" w:rsidRPr="007E61EA" w:rsidRDefault="006F14FB" w:rsidP="006F14F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E61EA">
        <w:t>14. Положение о внутришкольном контроле.</w:t>
      </w:r>
    </w:p>
    <w:p w:rsidR="006F14FB" w:rsidRDefault="006F14FB" w:rsidP="006F14FB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rStyle w:val="a4"/>
          <w:sz w:val="28"/>
          <w:szCs w:val="28"/>
        </w:rPr>
      </w:pP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Номенклатурная документация присутствует, </w:t>
      </w:r>
    </w:p>
    <w:p w:rsidR="006F14FB" w:rsidRPr="00A70B5B" w:rsidRDefault="006F14FB" w:rsidP="006F1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соответствующе и  своевременно </w:t>
      </w: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заполняется:</w:t>
      </w:r>
    </w:p>
    <w:p w:rsidR="006F14FB" w:rsidRPr="00A70B5B" w:rsidRDefault="006F14FB" w:rsidP="006F14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widowControl w:val="0"/>
        <w:numPr>
          <w:ilvl w:val="0"/>
          <w:numId w:val="1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В трудовых книжках сделаны соответствующие записи.</w:t>
      </w:r>
    </w:p>
    <w:p w:rsidR="006F14FB" w:rsidRPr="00A70B5B" w:rsidRDefault="006F14FB" w:rsidP="006F14FB">
      <w:pPr>
        <w:widowControl w:val="0"/>
        <w:numPr>
          <w:ilvl w:val="0"/>
          <w:numId w:val="1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В личных делах сотрудников присутствуют необходимые документы:</w:t>
      </w:r>
      <w:r w:rsidRPr="00A70B5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br/>
        <w:t xml:space="preserve">трудовые договора, должностные инструкции,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аттестационные листы, копии дипломов, сведения о повышении квалификации.</w:t>
      </w:r>
    </w:p>
    <w:p w:rsidR="006F14FB" w:rsidRPr="00A70B5B" w:rsidRDefault="006F14FB" w:rsidP="006F14FB">
      <w:pPr>
        <w:widowControl w:val="0"/>
        <w:numPr>
          <w:ilvl w:val="0"/>
          <w:numId w:val="1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right="10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Личные дела обучающихся содержат необходимые сведения, своевременно пополняются информацией об успеваемости обучающихся.</w:t>
      </w:r>
    </w:p>
    <w:p w:rsidR="006F14FB" w:rsidRPr="00A70B5B" w:rsidRDefault="006F14FB" w:rsidP="006F14FB">
      <w:pPr>
        <w:widowControl w:val="0"/>
        <w:numPr>
          <w:ilvl w:val="0"/>
          <w:numId w:val="15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Ведутся книги приказов.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важнейших направлений деятельности школы является совершенствование управления качеством образовательного процесса, установление соответствия уровня и качества подготовки выпускников. Управление качеством образования предполагает систематическое отслеживание качества преподавания,  учебных достижений обучающихся,  уровня реализации образовательных программ. 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разрабатывается, утверждается и доводится до сведения всех преподавателей ДШИ план внутришкольного контроля на год и размещается на информационном стенде. 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70B5B">
        <w:rPr>
          <w:rFonts w:ascii="Times New Roman" w:eastAsia="Times New Roman" w:hAnsi="Times New Roman"/>
          <w:b/>
          <w:sz w:val="20"/>
          <w:szCs w:val="20"/>
          <w:lang w:eastAsia="ru-RU"/>
        </w:rPr>
        <w:t>ВНУТРИШКОЛЬНЫЙ КОНТРОЛЬ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Цели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внутришкольного контроля: </w:t>
      </w:r>
    </w:p>
    <w:p w:rsidR="006F14FB" w:rsidRPr="00A70B5B" w:rsidRDefault="006F14FB" w:rsidP="006F14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деятельности образовательного учреждения;</w:t>
      </w:r>
    </w:p>
    <w:p w:rsidR="006F14FB" w:rsidRPr="00A70B5B" w:rsidRDefault="006F14FB" w:rsidP="006F14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повышение мастерства педагогических работников;</w:t>
      </w:r>
    </w:p>
    <w:p w:rsidR="006F14FB" w:rsidRPr="00A70B5B" w:rsidRDefault="006F14FB" w:rsidP="006F14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lastRenderedPageBreak/>
        <w:t>улучшение качества образования в школе.</w:t>
      </w:r>
    </w:p>
    <w:p w:rsidR="006F14FB" w:rsidRPr="00A70B5B" w:rsidRDefault="006F14FB" w:rsidP="006F14FB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27" w:lineRule="exact"/>
        <w:ind w:left="-180" w:right="-81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90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Основные направления контроля:</w:t>
      </w:r>
    </w:p>
    <w:p w:rsidR="006F14FB" w:rsidRPr="00A70B5B" w:rsidRDefault="006F14FB" w:rsidP="006F14FB">
      <w:pPr>
        <w:spacing w:after="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контроль за состоянием преподавания (методическая грамотность преподавателей, профессиональная компетентность);</w:t>
      </w:r>
    </w:p>
    <w:p w:rsidR="006F14FB" w:rsidRPr="00A70B5B" w:rsidRDefault="006F14FB" w:rsidP="006F14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контроль за ЗУН (знания, умения и навыки) обучающихся, результативность обучения, успеваемость обучающихся;</w:t>
      </w:r>
    </w:p>
    <w:p w:rsidR="006F14FB" w:rsidRPr="00A70B5B" w:rsidRDefault="006F14FB" w:rsidP="006F14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контроль за ведением школьной документации (выполнение  программ, журналы, личные дела, и индивидуальные планы обучающихся)</w:t>
      </w:r>
    </w:p>
    <w:p w:rsidR="006F14FB" w:rsidRPr="00A70B5B" w:rsidRDefault="006F14FB" w:rsidP="006F14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подготовка  и проведение итоговой аттестации обучающихся;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используются различные формы внутришкольного контроля: текущий, фронтальный, тематический.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внутришкольного контроля вырабатываются рекомендации и составляются аналитические справки, которые доводятся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br/>
        <w:t>до сведения педагогов на педагогических советах, индивидуально и т.д. Выполнение рекомендации ставится на контроль.</w:t>
      </w:r>
    </w:p>
    <w:p w:rsidR="006F14FB" w:rsidRPr="00A70B5B" w:rsidRDefault="006F14FB" w:rsidP="006F14FB">
      <w:pPr>
        <w:spacing w:before="100" w:beforeAutospacing="1" w:after="100" w:afterAutospacing="1" w:line="240" w:lineRule="auto"/>
        <w:ind w:left="90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Методы контроля:</w:t>
      </w:r>
    </w:p>
    <w:p w:rsidR="006F14FB" w:rsidRPr="00A70B5B" w:rsidRDefault="006F14FB" w:rsidP="006F14FB">
      <w:pPr>
        <w:numPr>
          <w:ilvl w:val="0"/>
          <w:numId w:val="16"/>
        </w:numPr>
        <w:shd w:val="clear" w:color="auto" w:fill="FFFFFF"/>
        <w:spacing w:after="0" w:line="270" w:lineRule="atLeast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посещение уроков и мероприятий;</w:t>
      </w:r>
    </w:p>
    <w:p w:rsidR="006F14FB" w:rsidRPr="00A70B5B" w:rsidRDefault="006F14FB" w:rsidP="006F14FB">
      <w:pPr>
        <w:numPr>
          <w:ilvl w:val="0"/>
          <w:numId w:val="16"/>
        </w:numPr>
        <w:shd w:val="clear" w:color="auto" w:fill="FFFFFF"/>
        <w:spacing w:after="0" w:line="270" w:lineRule="atLeast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анализ;</w:t>
      </w:r>
    </w:p>
    <w:p w:rsidR="006F14FB" w:rsidRPr="00A70B5B" w:rsidRDefault="006F14FB" w:rsidP="006F14FB">
      <w:pPr>
        <w:numPr>
          <w:ilvl w:val="0"/>
          <w:numId w:val="16"/>
        </w:numPr>
        <w:shd w:val="clear" w:color="auto" w:fill="FFFFFF"/>
        <w:spacing w:after="0" w:line="270" w:lineRule="atLeast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изучение документации;</w:t>
      </w:r>
    </w:p>
    <w:p w:rsidR="006F14FB" w:rsidRPr="00A70B5B" w:rsidRDefault="006F14FB" w:rsidP="006F14FB">
      <w:pPr>
        <w:numPr>
          <w:ilvl w:val="0"/>
          <w:numId w:val="16"/>
        </w:numPr>
        <w:shd w:val="clear" w:color="auto" w:fill="FFFFFF"/>
        <w:spacing w:after="0" w:line="270" w:lineRule="atLeast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беседа;</w:t>
      </w:r>
    </w:p>
    <w:p w:rsidR="006F14FB" w:rsidRPr="00A70B5B" w:rsidRDefault="006F14FB" w:rsidP="006F14FB">
      <w:pPr>
        <w:shd w:val="clear" w:color="auto" w:fill="FFFFFF"/>
        <w:spacing w:after="0" w:line="27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Контроль  за состоянием преподавания: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Для контроля за состоянием преподавания учебных предметов каждую четверть составлялся план посещения уроков. Особое внимание при посещении уроков уделялось следующему: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Формам и методам, применяемым на уроках.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Организации самостоятельной работы обучающихся и ее содержанию.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Методам решения задач урока.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Использованию межпредметных связей.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Соответствию содержания поставленным целям.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Соблюдению основным педагогическим принципам.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Созданию условий для обучения.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Организации учебной деятельности обучающихся.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 мотивации к обучению, сформированности коллектива, выявления проблем и путей коррекции знаний и поведения детей.</w:t>
      </w:r>
    </w:p>
    <w:p w:rsidR="006F14FB" w:rsidRPr="00A70B5B" w:rsidRDefault="006F14FB" w:rsidP="006F14FB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5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Оказанию методической, практической и психологической помощи в организации и проведении уроков.</w:t>
      </w: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данного контроля показало, что преподавание предметов в ДШИ в основном ведется на достаточно хорошем уровне. 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Контроль  за состоянием знаний, умений и навыков обучающихся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 за состоянием знаний, умений и навыков обучающихся проводился в течение года по всем изучаемым предметам.  На инструментальном отделении в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октябре 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феврале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технический зачет, в первом и втором полугодиях проводились академические концерты. Академические концерты и технические зачеты показали хороший уровень подготовленности обучающихся. 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На художественном отделении в конце каждого учебного года проводятся итоговые годовые просмотры, позволяющие контролировать уровень изобразительного мастерства обучающихся художественного отделения.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Контроль за школьной документацией:</w:t>
      </w:r>
    </w:p>
    <w:p w:rsidR="006F14FB" w:rsidRPr="00A70B5B" w:rsidRDefault="006F14FB" w:rsidP="006F14FB">
      <w:pPr>
        <w:spacing w:after="0" w:line="240" w:lineRule="auto"/>
        <w:ind w:firstLine="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 учебного года ведется  проверка журналов по своевременному и аккуратному заполнению и выставлению оценок, по выполнению программ. Цель проверки классных журналов определялась согласно форме контроля: выполнение программы (теоретической и практической части), виды контрольных  работ  и своевременность выставления оценок за них, накопляемость оценок.  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Контроль за работой по подготовке к итоговой аттестации обучающихся: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Велась активная работа по подготовке к экзаменам. Своевременно оформлены  папки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br/>
        <w:t>с экзаменационными материалами (практические материалы к билетам, расписание экзаменов и консультаций). Составлялся  график  экзаменов, создавалась  экзаменационная  комиссия.</w:t>
      </w: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В 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6-17-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директор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посещено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занятий,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концертных мероприяти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,  по итогам внутришкольного контроля ведется соответствующая документация. </w:t>
      </w: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Создание условий и стимулов для формирования творчески работающего педагогического коллектива</w:t>
      </w:r>
      <w:r w:rsidRPr="00A70B5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материальное поощрение;</w:t>
      </w: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создание атмосферы сотрудничества и поддержки в коллективе;</w:t>
      </w: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поддержка и внимание администрации;</w:t>
      </w:r>
    </w:p>
    <w:p w:rsidR="006F14FB" w:rsidRPr="00A70B5B" w:rsidRDefault="006F14FB" w:rsidP="006F14FB">
      <w:pPr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система методической работы;</w:t>
      </w:r>
    </w:p>
    <w:p w:rsidR="006F14FB" w:rsidRPr="00A70B5B" w:rsidRDefault="006F14FB" w:rsidP="006F14FB">
      <w:pPr>
        <w:tabs>
          <w:tab w:val="left" w:pos="2160"/>
        </w:tabs>
        <w:spacing w:after="0" w:line="240" w:lineRule="auto"/>
        <w:ind w:left="36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tabs>
          <w:tab w:val="left" w:pos="2160"/>
        </w:tabs>
        <w:spacing w:after="0" w:line="240" w:lineRule="auto"/>
        <w:ind w:left="-18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Значительные усилия прилагаются школой для обеспечения доступности и открытости информации о состоянии качества образования в школе. Созданы стенды сменные и постоянные, которые освещают различные направления деятельности школы, создан школьный сайт. 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4. Контингент образовательного учреждения</w:t>
      </w:r>
    </w:p>
    <w:p w:rsidR="006F14FB" w:rsidRPr="00A70B5B" w:rsidRDefault="006F14FB" w:rsidP="006F14F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6F14FB" w:rsidRPr="00A70B5B" w:rsidRDefault="006F14FB" w:rsidP="006F14F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250"/>
        <w:gridCol w:w="2231"/>
      </w:tblGrid>
      <w:tr w:rsidR="006F14FB" w:rsidRPr="00A70B5B" w:rsidTr="005D0551">
        <w:tc>
          <w:tcPr>
            <w:tcW w:w="2431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4481" w:type="dxa"/>
            <w:gridSpan w:val="2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6F14FB" w:rsidRPr="00A70B5B" w:rsidTr="005D0551">
        <w:tc>
          <w:tcPr>
            <w:tcW w:w="2431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231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F14FB" w:rsidRPr="00A70B5B" w:rsidTr="005D0551">
        <w:tc>
          <w:tcPr>
            <w:tcW w:w="2431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учебного года</w:t>
            </w:r>
          </w:p>
        </w:tc>
        <w:tc>
          <w:tcPr>
            <w:tcW w:w="2250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31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6F14FB" w:rsidRPr="00A70B5B" w:rsidTr="005D0551">
        <w:tc>
          <w:tcPr>
            <w:tcW w:w="2431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учебного года</w:t>
            </w:r>
          </w:p>
        </w:tc>
        <w:tc>
          <w:tcPr>
            <w:tcW w:w="2250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1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360" w:lineRule="auto"/>
        <w:ind w:left="720"/>
        <w:jc w:val="center"/>
        <w:outlineLvl w:val="0"/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360" w:lineRule="auto"/>
        <w:ind w:left="720"/>
        <w:jc w:val="center"/>
        <w:outlineLvl w:val="0"/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</w:pPr>
      <w:r w:rsidRPr="00A70B5B"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 xml:space="preserve">5. СОСТАВ ОБУЧАЮЩИХСЯ ПО ОТДЕЛЕНИЯМ </w:t>
      </w:r>
    </w:p>
    <w:p w:rsidR="006F14FB" w:rsidRPr="00A70B5B" w:rsidRDefault="006F14FB" w:rsidP="006F14FB">
      <w:pPr>
        <w:spacing w:after="0" w:line="360" w:lineRule="auto"/>
        <w:ind w:left="720"/>
        <w:jc w:val="center"/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</w:pPr>
      <w:r w:rsidRPr="00A70B5B"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>В 201</w:t>
      </w:r>
      <w:r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>6</w:t>
      </w:r>
      <w:r w:rsidRPr="00A70B5B"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>-201</w:t>
      </w:r>
      <w:r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>7</w:t>
      </w:r>
      <w:r w:rsidRPr="00A70B5B">
        <w:rPr>
          <w:rFonts w:ascii="Times New Roman" w:eastAsia="Times New Roman" w:hAnsi="Times New Roman" w:cs="Tahoma"/>
          <w:b/>
          <w:bCs/>
          <w:sz w:val="20"/>
          <w:szCs w:val="20"/>
          <w:lang w:eastAsia="ru-RU"/>
        </w:rPr>
        <w:t xml:space="preserve"> УЧЕБНОМ ГОДУ:</w:t>
      </w:r>
    </w:p>
    <w:p w:rsidR="006F14FB" w:rsidRPr="00A70B5B" w:rsidRDefault="006F14FB" w:rsidP="006F14FB">
      <w:pPr>
        <w:spacing w:after="0" w:line="360" w:lineRule="auto"/>
        <w:ind w:left="720"/>
        <w:rPr>
          <w:rFonts w:ascii="Times New Roman" w:eastAsia="Times New Roman" w:hAnsi="Times New Roman" w:cs="Tahoma"/>
          <w:bCs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 w:cs="Tahoma"/>
          <w:bCs/>
          <w:sz w:val="24"/>
          <w:szCs w:val="24"/>
          <w:lang w:eastAsia="ru-RU"/>
        </w:rPr>
        <w:t>Инструментальное отделение: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ind w:left="36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>1.   Класс фортепиано  - 2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обучающихся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ind w:left="36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2. Народные инструменты  - 2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обучающихся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ind w:left="36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Художественное отделение- 45</w:t>
      </w: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обучающихся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</w:t>
      </w:r>
    </w:p>
    <w:p w:rsidR="006F14FB" w:rsidRPr="00A70B5B" w:rsidRDefault="006F14FB" w:rsidP="006F14FB">
      <w:pPr>
        <w:spacing w:after="0" w:line="360" w:lineRule="auto"/>
        <w:ind w:firstLine="900"/>
        <w:jc w:val="both"/>
        <w:outlineLvl w:val="0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 Социальный состав обучающихся: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многодетные семьи –  20</w:t>
      </w: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а</w:t>
      </w:r>
    </w:p>
    <w:p w:rsidR="006F14FB" w:rsidRPr="00A70B5B" w:rsidRDefault="006F14FB" w:rsidP="006F14FB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одинокая мать (отец) –  12</w:t>
      </w:r>
      <w:r w:rsidRPr="00A7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человек</w:t>
      </w:r>
    </w:p>
    <w:p w:rsidR="006F14FB" w:rsidRPr="00A70B5B" w:rsidRDefault="006F14FB" w:rsidP="006F14FB">
      <w:pPr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6.Результативность образовательной деятельности</w:t>
      </w:r>
    </w:p>
    <w:p w:rsidR="006F14FB" w:rsidRPr="00A70B5B" w:rsidRDefault="006F14FB" w:rsidP="006F14FB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ОУ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«Килемарская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общеобразовательные программы «Фортепиано», «Народные инструменты»,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Изобразительное искусство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bCs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реализации образовательной программы является создание необходимых условий для повышения качества образовательного процесса в соответствии с приоритетами современной образовательной политики и потребностями.</w:t>
      </w:r>
    </w:p>
    <w:p w:rsidR="006F14FB" w:rsidRPr="00A70B5B" w:rsidRDefault="006F14FB" w:rsidP="006F14FB">
      <w:pPr>
        <w:spacing w:before="120" w:after="216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целью </w:t>
      </w:r>
      <w:r w:rsidRPr="00A70B5B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основными задачами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реализации образовательных программ являются: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внедрение информационных технологий (музыкально-компьютерные технологии);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успешной реализации индивидуальных образовательных потребностей каждого обучающегося за счет расширения спектра образовательных услуг, ведения предметов по выбору; 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оптимального развития и творческой самореализации  детей;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дополнительного художественного образования за счет достижения каждым обучающимся оптимального уровня развития художественно-творческих способностей;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духовно-нравственного воспитания на основе общечеловеческих и национальных ценностей;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профессиональная ориентация обучающихся в сфере искусства, культуры, формирование готовности к продолжению художественного образования;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приобщение к духовной культуре через практическую, творческую деятельность;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повышение профессиональной квалификации педагогических кадров через создание условий для развития мотивации к научной, учебно-методической, педагогической и исполнительской деятельности;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развитие и укрепление материально-технической   базы: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обновления парка музыкальных инструментов: пианино, баянов, гитар, домр;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приобретения технических средств обучения: компьютеры, сканеры, принтеры.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обновления фонда учебной литературы, видеокассет, компакт дисков с учебными программами;</w:t>
      </w:r>
    </w:p>
    <w:p w:rsidR="006F14FB" w:rsidRPr="00A70B5B" w:rsidRDefault="006F14FB" w:rsidP="006F14F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культурно-просветительской  деятельности для жителей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пгт Килемары Килемарского района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12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0B5B">
        <w:rPr>
          <w:rFonts w:ascii="Times New Roman" w:hAnsi="Times New Roman"/>
          <w:sz w:val="24"/>
          <w:szCs w:val="24"/>
        </w:rPr>
        <w:t xml:space="preserve">Показателем  реализации образовательных  программ является   участие в конкурсах, фестивалях, выставках различного уровня. Участие обучающихся  в районных, областных, региональных фестивалях и конкурсах дает возможность </w:t>
      </w:r>
      <w:r w:rsidRPr="00A70B5B">
        <w:rPr>
          <w:rFonts w:ascii="Times New Roman" w:hAnsi="Times New Roman"/>
          <w:sz w:val="24"/>
          <w:szCs w:val="24"/>
        </w:rPr>
        <w:lastRenderedPageBreak/>
        <w:t>определить уровень освоения обучающимися  образовательных программ, расширить кругозор по предметной направленности, пережить ситуацию успеха, воспитать такие качества, как воля к победе, чувство коллективизма, желание совершенствования исполнительского мастерства, уверенности в себе.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right="102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7. Сохранение физического и психического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right="102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здоровья обучающихся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left="709" w:right="102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коллектив школы ведет большую работу по реализации здоровье сберегающих технологий при осуществлении учебно-воспитательного процесса. Эта работа включает в себя: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-соблюдение правил СанПиНа при составлении расписания, при организации режима работы школы;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выполнение гигиенических требований;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-организация питьевого режима;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-применение здоровье сберегающих технологий в образовательном процессе -соблюдение дозировки домашних заданий;</w:t>
      </w:r>
    </w:p>
    <w:p w:rsidR="006F14FB" w:rsidRPr="00A70B5B" w:rsidRDefault="006F14FB" w:rsidP="006F14FB">
      <w:pPr>
        <w:spacing w:after="0" w:line="240" w:lineRule="auto"/>
        <w:ind w:firstLine="9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Преподаватели школы выстраивают уроки в соответствии с требованиями здоровье сберегающих технологий. На уроке применяют следующие виды и методы работы: </w:t>
      </w:r>
    </w:p>
    <w:p w:rsidR="006F14FB" w:rsidRPr="00A70B5B" w:rsidRDefault="006F14FB" w:rsidP="006F14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Создают благоприятную обстановку и гигиенические условия в классе; температура и свежий воздух, освещение класса и классной доски; </w:t>
      </w:r>
    </w:p>
    <w:p w:rsidR="006F14FB" w:rsidRPr="00A70B5B" w:rsidRDefault="006F14FB" w:rsidP="006F14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Чередуют различные виды учебной деятельности: опрос, слушание, работа с учебником,  работа с дополнительной литературой  и т.д.;</w:t>
      </w:r>
    </w:p>
    <w:p w:rsidR="006F14FB" w:rsidRPr="00A70B5B" w:rsidRDefault="006F14FB" w:rsidP="006F14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Применяют физкультминутки, следят за осанкой обучающихся, используют дыхательную  и мозговую гимнастику;</w:t>
      </w:r>
    </w:p>
    <w:p w:rsidR="006F14FB" w:rsidRPr="00A70B5B" w:rsidRDefault="006F14FB" w:rsidP="006F14F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Применение данной технологии на уроках дает положительный результат: улучшение качества знаний обучающихся, развитие интереса к данному предмету, сохранение психического и физического здоровья.</w:t>
      </w:r>
    </w:p>
    <w:p w:rsidR="006F14FB" w:rsidRPr="00A70B5B" w:rsidRDefault="006F14FB" w:rsidP="006F14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условий безопасности участников образовательного процесса - первоочередная задача администрации школы.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6F14FB" w:rsidRPr="00A70B5B" w:rsidRDefault="006F14FB" w:rsidP="006F14FB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МБ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ОУ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«Килемарской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прошел обучение по пожарно-техническому минимуму.  Своевременно проводится инструктаж с сотрудниками учреждения. Обновлены инструкции по пожарной безопасности, антитеррористической защищённости учреждения.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Установлена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пожарная сигнализация. Регулярно  проводится проверка  огнетушителей.</w:t>
      </w:r>
      <w:r w:rsidRPr="00A70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 план эвакуации обучающихся в случае пожара и ЧС. </w:t>
      </w:r>
    </w:p>
    <w:p w:rsidR="006F14FB" w:rsidRPr="00A70B5B" w:rsidRDefault="006F14FB" w:rsidP="006F14FB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3651"/>
        <w:gridCol w:w="2326"/>
        <w:gridCol w:w="2346"/>
      </w:tblGrid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90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 и средства пожаротушения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(кол-во) на 01.09.201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</w:tcPr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Наружное и внутреннее водоснабжение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45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ПРОТИВОПОЖАРНЫЕ МЕРЫ</w:t>
      </w:r>
    </w:p>
    <w:p w:rsidR="006F14FB" w:rsidRPr="00A70B5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ПОЖАРОБЕЗОПАСНОСТИ УЧЕБНОГО ЗАВЕДЕНИЯ :</w:t>
      </w:r>
    </w:p>
    <w:p w:rsidR="006F14FB" w:rsidRPr="00A70B5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5208"/>
        <w:gridCol w:w="3106"/>
      </w:tblGrid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Противопожарные меры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планов эвакуации, соответствие их  действующим нормативам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путей эвакуации (не загромождение коридоров,  выходов)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запасных выходов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открывания дверей (входных-выходных и запасных входов-выходов)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себя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дверных замков входных и запасных выходов (внутренние задвижки-запоры)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указателей «выход»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Противопожарная обработка деревянных конструкций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выполнена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противопожарной охране здания и помещений учебного заведения (сигнализация, вахтовая служба, сторожа и т.п.)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Сигнализация – есть</w:t>
            </w:r>
          </w:p>
          <w:p w:rsidR="006F14FB" w:rsidRPr="00A70B5B" w:rsidRDefault="006F14FB" w:rsidP="005D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лицо за пожаробезопасность учреждения  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Пекчёркина Е.Р.</w:t>
            </w:r>
          </w:p>
        </w:tc>
      </w:tr>
      <w:tr w:rsidR="006F14FB" w:rsidRPr="00A70B5B" w:rsidTr="005D0551">
        <w:tc>
          <w:tcPr>
            <w:tcW w:w="1008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6" w:type="dxa"/>
          </w:tcPr>
          <w:p w:rsidR="006F14FB" w:rsidRPr="00A70B5B" w:rsidRDefault="006F14FB" w:rsidP="005D0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последнего инструктивного занятия ГО и ЧС руководства и обслуживающего персонала учреждения с массовым пребыванием детей о действиях в случае возникновения пожара</w:t>
            </w:r>
          </w:p>
        </w:tc>
        <w:tc>
          <w:tcPr>
            <w:tcW w:w="3277" w:type="dxa"/>
          </w:tcPr>
          <w:p w:rsidR="006F14FB" w:rsidRPr="00A70B5B" w:rsidRDefault="006F14FB" w:rsidP="005D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8. Содержание образовательной деятельности</w:t>
      </w:r>
    </w:p>
    <w:p w:rsidR="006F14FB" w:rsidRPr="00A70B5B" w:rsidRDefault="006F14FB" w:rsidP="006F14FB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Организация учебного процесса в школе регламентируется учебными  планами, годовым календарным учебным графиком и расписанием занятий.</w:t>
      </w:r>
    </w:p>
    <w:p w:rsidR="006F14FB" w:rsidRPr="00A70B5B" w:rsidRDefault="006F14FB" w:rsidP="006F14FB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Образовательный процесс оснащён программами следующих видов и уровней:</w:t>
      </w:r>
    </w:p>
    <w:p w:rsidR="006F14FB" w:rsidRPr="00A70B5B" w:rsidRDefault="006F14FB" w:rsidP="006F14FB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-Дополнительные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общеразвивающие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«Фортепиано» (5-7 лет)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«Народные инструменты» (5 лет), «Изобразительное искусство» (4-5 лет) освоения.</w:t>
      </w:r>
    </w:p>
    <w:p w:rsidR="006F14FB" w:rsidRPr="00A70B5B" w:rsidRDefault="006F14FB" w:rsidP="006F14FB">
      <w:pPr>
        <w:spacing w:after="0" w:line="240" w:lineRule="auto"/>
        <w:ind w:left="-426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освоения программ обязательна промежуточная аттестация обучающихся (контрольные уроки, академические концерты, экзамены, отчётные концерты и др.) и итоговая аттестация выпускников </w:t>
      </w:r>
    </w:p>
    <w:p w:rsidR="006F14FB" w:rsidRPr="00A70B5B" w:rsidRDefault="006F14FB" w:rsidP="006F14FB">
      <w:pPr>
        <w:spacing w:after="0" w:line="240" w:lineRule="auto"/>
        <w:ind w:left="-42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Обучение в Учреждении проводится согласно программам, рекомендованным Министерством культуры РФ,  по рабочим программам, разработанным на основе типовых программ и утвержденных Педсоветом, по программам, разработанным преподавателями школы в соответствии  с ФГТ.</w:t>
      </w:r>
    </w:p>
    <w:p w:rsidR="006F14FB" w:rsidRPr="00A70B5B" w:rsidRDefault="006F14FB" w:rsidP="006F14FB">
      <w:pPr>
        <w:spacing w:after="0" w:line="240" w:lineRule="auto"/>
        <w:ind w:left="-42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в ДШИ ведётся подготовка обучающихся по следующим направлениям:</w:t>
      </w:r>
    </w:p>
    <w:p w:rsidR="006F14FB" w:rsidRPr="00A70B5B" w:rsidRDefault="006F14FB" w:rsidP="006F14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инструментальное исполнительство:</w:t>
      </w:r>
    </w:p>
    <w:p w:rsidR="006F14FB" w:rsidRPr="00A70B5B" w:rsidRDefault="006F14FB" w:rsidP="006F14FB">
      <w:pPr>
        <w:spacing w:after="0" w:line="240" w:lineRule="auto"/>
        <w:ind w:left="12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фортепиано,</w:t>
      </w:r>
    </w:p>
    <w:p w:rsidR="006F14FB" w:rsidRPr="00A70B5B" w:rsidRDefault="006F14FB" w:rsidP="006F14FB">
      <w:pPr>
        <w:spacing w:after="0" w:line="240" w:lineRule="auto"/>
        <w:ind w:left="12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гусли</w:t>
      </w:r>
    </w:p>
    <w:p w:rsidR="006F14FB" w:rsidRPr="00A70B5B" w:rsidRDefault="006F14FB" w:rsidP="006F14FB">
      <w:pPr>
        <w:spacing w:after="0" w:line="240" w:lineRule="auto"/>
        <w:ind w:left="12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баян</w:t>
      </w:r>
    </w:p>
    <w:p w:rsidR="006F14FB" w:rsidRDefault="006F14FB" w:rsidP="006F14FB">
      <w:pPr>
        <w:spacing w:after="0" w:line="240" w:lineRule="auto"/>
        <w:ind w:left="12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гитара,</w:t>
      </w:r>
    </w:p>
    <w:p w:rsidR="006F14FB" w:rsidRPr="00A70B5B" w:rsidRDefault="006F14FB" w:rsidP="006F14FB">
      <w:pPr>
        <w:spacing w:after="0" w:line="240" w:lineRule="auto"/>
        <w:ind w:left="12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-балалайка</w:t>
      </w:r>
    </w:p>
    <w:p w:rsidR="006F14FB" w:rsidRPr="00A70B5B" w:rsidRDefault="006F14FB" w:rsidP="006F14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изобразительного искусства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образовательного процесса в школе строится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педагогически обоснованном выборе режима, форм, методов, средств обучения, соответствующих возрастным, индивидуальным и психологическим особенностям обучающихся.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Образовательный процесс осуществляется 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br/>
        <w:t>в соответствии с уровнями дополнительных образовательных программ двух ступеней образования.</w:t>
      </w:r>
    </w:p>
    <w:p w:rsidR="006F14FB" w:rsidRPr="00A70B5B" w:rsidRDefault="006F14FB" w:rsidP="006F14FB">
      <w:pPr>
        <w:spacing w:after="12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0B5B">
        <w:rPr>
          <w:rFonts w:ascii="Times New Roman" w:hAnsi="Times New Roman"/>
          <w:kern w:val="16"/>
          <w:sz w:val="24"/>
          <w:szCs w:val="24"/>
        </w:rPr>
        <w:t xml:space="preserve">Сроки обучения определяются в соответствии с учебными планами и программами по каждому виду искусства, музыкальному инструменту. </w:t>
      </w:r>
      <w:r w:rsidRPr="00A70B5B">
        <w:rPr>
          <w:rFonts w:ascii="Times New Roman" w:hAnsi="Times New Roman"/>
          <w:sz w:val="24"/>
          <w:szCs w:val="24"/>
        </w:rPr>
        <w:t xml:space="preserve"> 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val="en-US" w:eastAsia="ru-RU"/>
        </w:rPr>
        <w:t>I</w:t>
      </w: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 xml:space="preserve"> ступень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(младшие классы) образования обеспечивает развитие обучающихся. Овладение основными умениями и навыками учебной деятельности, культурой поведения.</w:t>
      </w: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val="en-US" w:eastAsia="ru-RU"/>
        </w:rPr>
        <w:t>I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ступень образования музыкального и художественного направлений является базой для получения образования профессиональной направленности.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val="en-US" w:eastAsia="ru-RU"/>
        </w:rPr>
        <w:t>II</w:t>
      </w: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 xml:space="preserve"> ступень (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старшие классы</w:t>
      </w:r>
      <w:r w:rsidRPr="00A70B5B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 xml:space="preserve">)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образования является завершающим этапом образовательной подготовки. Обеспечивает освоение обучающимися образовательных 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lastRenderedPageBreak/>
        <w:t>программ обще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-эстетической направленности</w:t>
      </w: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, развитие устойчивых познавательных интересов, творческих способностей обучающихся, формирует навыки самостоятельной учебной и исполнительской деятельности.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Основной формой организации учебной  работы в учреждении является  индивидуальный урок, групповой урок, сводные занятия, просмотры концертных номеров и выставочных работ, концертная деятельность, самостоятельная домашняя работа. Контроль успеваемости обучающихся в ДШИ осуществляется по 5- балльной системе. Промежуточные отметки в баллах выставляются за четверти.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Ежегодная промежуточная аттестация проводится в форме академических проверок, технических зачетов, контрольных уроков, итоговых просмотров с использованием дифференцированного индивидуального подхода. Формы, порядок  и сроки  проведения  ежегодной промежуточной аттестации регламентируются решением педагогического совета. </w:t>
      </w:r>
    </w:p>
    <w:p w:rsidR="006F14FB" w:rsidRPr="00A70B5B" w:rsidRDefault="006F14FB" w:rsidP="006F14FB">
      <w:pPr>
        <w:spacing w:after="12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0B5B">
        <w:rPr>
          <w:rFonts w:ascii="Times New Roman" w:hAnsi="Times New Roman"/>
          <w:sz w:val="24"/>
          <w:szCs w:val="24"/>
        </w:rPr>
        <w:t xml:space="preserve">Освоение дополнительных образовательных программ </w:t>
      </w:r>
      <w:r w:rsidRPr="00A70B5B">
        <w:rPr>
          <w:rFonts w:ascii="Times New Roman" w:hAnsi="Times New Roman"/>
          <w:sz w:val="24"/>
          <w:szCs w:val="24"/>
          <w:lang w:val="en-US"/>
        </w:rPr>
        <w:t>I</w:t>
      </w:r>
      <w:r w:rsidRPr="00A70B5B">
        <w:rPr>
          <w:rFonts w:ascii="Times New Roman" w:hAnsi="Times New Roman"/>
          <w:sz w:val="24"/>
          <w:szCs w:val="24"/>
        </w:rPr>
        <w:t xml:space="preserve">, </w:t>
      </w:r>
      <w:r w:rsidRPr="00A70B5B">
        <w:rPr>
          <w:rFonts w:ascii="Times New Roman" w:hAnsi="Times New Roman"/>
          <w:sz w:val="24"/>
          <w:szCs w:val="24"/>
          <w:lang w:val="en-US"/>
        </w:rPr>
        <w:t>II</w:t>
      </w:r>
      <w:r w:rsidRPr="00A70B5B">
        <w:rPr>
          <w:rFonts w:ascii="Times New Roman" w:hAnsi="Times New Roman"/>
          <w:sz w:val="24"/>
          <w:szCs w:val="24"/>
        </w:rPr>
        <w:t xml:space="preserve">  ступени образования завершается итоговой аттестацией (экзаменами),  проводимой в соответствии с нормативными актами.</w:t>
      </w:r>
    </w:p>
    <w:p w:rsidR="006F14FB" w:rsidRPr="00A70B5B" w:rsidRDefault="006F14FB" w:rsidP="006F14FB">
      <w:pPr>
        <w:spacing w:after="12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A70B5B">
        <w:rPr>
          <w:rFonts w:ascii="Times New Roman" w:hAnsi="Times New Roman"/>
          <w:b/>
          <w:sz w:val="24"/>
          <w:szCs w:val="24"/>
        </w:rPr>
        <w:t>6. Итоговая аттестация выпускников</w:t>
      </w:r>
    </w:p>
    <w:p w:rsidR="006F14FB" w:rsidRPr="00A70B5B" w:rsidRDefault="006F14FB" w:rsidP="006F14FB">
      <w:pPr>
        <w:spacing w:after="12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0B5B">
        <w:rPr>
          <w:rFonts w:ascii="Times New Roman" w:hAnsi="Times New Roman"/>
          <w:sz w:val="24"/>
          <w:szCs w:val="24"/>
        </w:rPr>
        <w:t xml:space="preserve">Итоговая аттестация выпускников  проводится в установленные сроки. </w:t>
      </w:r>
    </w:p>
    <w:p w:rsidR="006F14FB" w:rsidRPr="00A70B5B" w:rsidRDefault="006F14FB" w:rsidP="006F14FB">
      <w:pPr>
        <w:spacing w:after="12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A70B5B">
        <w:rPr>
          <w:rFonts w:ascii="Times New Roman" w:hAnsi="Times New Roman"/>
          <w:sz w:val="24"/>
          <w:szCs w:val="24"/>
        </w:rPr>
        <w:t xml:space="preserve">Результаты итоговой аттестации выпускников представлены в таблице.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2033"/>
        <w:gridCol w:w="3066"/>
        <w:gridCol w:w="2439"/>
      </w:tblGrid>
      <w:tr w:rsidR="006F14FB" w:rsidRPr="00664DA4" w:rsidTr="005D0551">
        <w:trPr>
          <w:trHeight w:val="999"/>
        </w:trPr>
        <w:tc>
          <w:tcPr>
            <w:tcW w:w="18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Уровень обученности</w:t>
            </w:r>
          </w:p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Кол-во обучающихся, окончивших ДШИ с отличием</w:t>
            </w:r>
          </w:p>
        </w:tc>
      </w:tr>
      <w:tr w:rsidR="006F14FB" w:rsidRPr="00664DA4" w:rsidTr="005D0551">
        <w:trPr>
          <w:trHeight w:val="473"/>
        </w:trPr>
        <w:tc>
          <w:tcPr>
            <w:tcW w:w="1820" w:type="dxa"/>
          </w:tcPr>
          <w:p w:rsidR="006F14FB" w:rsidRPr="00664DA4" w:rsidRDefault="006F14FB" w:rsidP="005D055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4D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2</w:t>
            </w:r>
          </w:p>
        </w:tc>
      </w:tr>
      <w:tr w:rsidR="006F14FB" w:rsidRPr="00664DA4" w:rsidTr="005D0551">
        <w:trPr>
          <w:trHeight w:val="473"/>
        </w:trPr>
        <w:tc>
          <w:tcPr>
            <w:tcW w:w="1820" w:type="dxa"/>
          </w:tcPr>
          <w:p w:rsidR="006F14FB" w:rsidRPr="00664DA4" w:rsidRDefault="006F14FB" w:rsidP="005D055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4D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F14FB" w:rsidRPr="00664DA4" w:rsidTr="005D0551">
        <w:trPr>
          <w:trHeight w:val="489"/>
        </w:trPr>
        <w:tc>
          <w:tcPr>
            <w:tcW w:w="1820" w:type="dxa"/>
          </w:tcPr>
          <w:p w:rsidR="006F14FB" w:rsidRPr="00664DA4" w:rsidRDefault="006F14FB" w:rsidP="005D055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4D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F14FB" w:rsidRPr="00664DA4" w:rsidTr="005D0551">
        <w:trPr>
          <w:trHeight w:val="489"/>
        </w:trPr>
        <w:tc>
          <w:tcPr>
            <w:tcW w:w="1820" w:type="dxa"/>
          </w:tcPr>
          <w:p w:rsidR="006F14FB" w:rsidRPr="00664DA4" w:rsidRDefault="006F14FB" w:rsidP="005D055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F14FB" w:rsidRPr="00664DA4" w:rsidTr="005D0551">
        <w:trPr>
          <w:trHeight w:val="489"/>
        </w:trPr>
        <w:tc>
          <w:tcPr>
            <w:tcW w:w="1820" w:type="dxa"/>
          </w:tcPr>
          <w:p w:rsidR="006F14FB" w:rsidRDefault="006F14FB" w:rsidP="005D055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082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26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20" w:type="dxa"/>
          </w:tcPr>
          <w:p w:rsidR="006F14FB" w:rsidRPr="00664DA4" w:rsidRDefault="006F14FB" w:rsidP="005D0551">
            <w:pPr>
              <w:spacing w:after="120" w:line="240" w:lineRule="auto"/>
              <w:ind w:lef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данных  таблицы позволяет говорить о том, что результаты учебных достижений выпускников остаются стабильными по такому показателю, как уровень обученности -100%.  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Расписание школы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составляется в соответствии гигиеническими требованиями к условиям обучения в  учреждениях дополнительного образования детей (санитарно-эпидемиологические правила  СанПиН 2.4.3.1186–03), утвержденными Постановлением главного государственного санитарного врача Российской Федерации  от 28.01.2003 года № 2.  </w:t>
      </w:r>
    </w:p>
    <w:p w:rsidR="006F14FB" w:rsidRPr="00A70B5B" w:rsidRDefault="006F14FB" w:rsidP="006F14FB">
      <w:pPr>
        <w:tabs>
          <w:tab w:val="left" w:pos="1260"/>
          <w:tab w:val="left" w:pos="162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Предельная нагрузка обучающихся устанавливается в соответствии с учебными планами. Ежедневное количество занятий  определяется расписанием индивидуальных и групповых занятий,  утвержденным директором ДШИ.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Школа обеспечена учебной и учебно-методической литературой. 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Библиотека школы содержит: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- Книжный фонд библиотеки ……………………………………………..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789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экз.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Методические пособия и другие материалы по профилю деятельности учреждения………………………………………………………………….. 20 экз.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Мультимедийные пособия…………………………………………………21 экз.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- Фонд аудио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 кассет…………………………………………………10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экз.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Фонды библиотеки соответствуют существующим требованиям  и лицензионным нормативам.</w:t>
      </w:r>
    </w:p>
    <w:p w:rsidR="006F14FB" w:rsidRPr="00A70B5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7. Кадровое обеспечение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МБ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ОУ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«Килемарская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работает 9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преподавателей, из 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преподавателя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работают по совместительству.</w:t>
      </w:r>
    </w:p>
    <w:p w:rsidR="006F14FB" w:rsidRPr="00A70B5B" w:rsidRDefault="006F14FB" w:rsidP="006F14F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41"/>
        <w:gridCol w:w="8"/>
        <w:gridCol w:w="1350"/>
        <w:gridCol w:w="1134"/>
        <w:gridCol w:w="1276"/>
        <w:gridCol w:w="1137"/>
        <w:gridCol w:w="1134"/>
        <w:gridCol w:w="1418"/>
      </w:tblGrid>
      <w:tr w:rsidR="006F14FB" w:rsidRPr="00A70B5B" w:rsidTr="005D055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образование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F14FB" w:rsidRPr="00A70B5B" w:rsidTr="005D05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Совм.</w:t>
            </w:r>
          </w:p>
        </w:tc>
      </w:tr>
      <w:tr w:rsidR="006F14FB" w:rsidRPr="00A70B5B" w:rsidTr="005D05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школы ведётся большая организационная работа по созданию сплочённого, высокопрофессионального педагогического  коллектива.</w:t>
      </w:r>
    </w:p>
    <w:p w:rsidR="006F14FB" w:rsidRPr="00A70B5B" w:rsidRDefault="006F14FB" w:rsidP="006F14F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Организуя работу педагогического коллектива, администрация школы опирается на принципы и систему ценностей, способствующих созданию творческого коллектива преподавателей:</w:t>
      </w:r>
    </w:p>
    <w:p w:rsidR="006F14FB" w:rsidRPr="00A70B5B" w:rsidRDefault="006F14FB" w:rsidP="006F14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достижение организационного эффекта за счет совместной реализации целей и задач;</w:t>
      </w:r>
    </w:p>
    <w:p w:rsidR="006F14FB" w:rsidRPr="00A70B5B" w:rsidRDefault="006F14FB" w:rsidP="006F14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опора на систему ценностей, способствующих созданию благоприятных условий для реализации личностно - ориентированного обучения и воспитания обучающихся;</w:t>
      </w:r>
    </w:p>
    <w:p w:rsidR="006F14FB" w:rsidRPr="00A70B5B" w:rsidRDefault="006F14FB" w:rsidP="006F14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роста профессионализма педагогического коллектива;</w:t>
      </w:r>
    </w:p>
    <w:p w:rsidR="006F14FB" w:rsidRPr="00A70B5B" w:rsidRDefault="006F14FB" w:rsidP="006F14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создание благоприятных условий для творческого развития и духовно-нравственного воспитания обучающихся.</w:t>
      </w:r>
    </w:p>
    <w:p w:rsidR="006F14FB" w:rsidRPr="00A70B5B" w:rsidRDefault="006F14FB" w:rsidP="006F14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9. Курсы повышения квалификации</w:t>
      </w:r>
    </w:p>
    <w:p w:rsidR="006F14FB" w:rsidRPr="00A70B5B" w:rsidRDefault="006F14FB" w:rsidP="006F14F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Преподаватели и концертмейстеры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прошли курсы повышения квалификации.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Четыре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получили сертификаты за участие на районном семинаре-практикуме «Особенности деятельности педагогов дополнительного образования в современных условиях», проводимое МБОУ ДОД «Центр детского творчества» - Мошкина Л.И., Пекчёркина Е.Р., Журавлева-Муракашвили Л.Н. </w:t>
      </w:r>
    </w:p>
    <w:p w:rsidR="006F14FB" w:rsidRPr="00A70B5B" w:rsidRDefault="006F14FB" w:rsidP="006F14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10.Методическая и научно-исследовательская деятельность.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Важным направлением методической работы является организация работы по формированию, изучению и распространению перспективного педагогического опыта.</w:t>
      </w:r>
    </w:p>
    <w:p w:rsidR="006F14FB" w:rsidRPr="00A70B5B" w:rsidRDefault="006F14FB" w:rsidP="006F14FB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Научно-методическая работа Школы включает в себя:</w:t>
      </w:r>
    </w:p>
    <w:p w:rsidR="006F14FB" w:rsidRPr="00A70B5B" w:rsidRDefault="006F14FB" w:rsidP="006F14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Создание методических рекомендаций для педагогов по различным направлениям деятельности (планирование, отчетность, создание учебных программ,  и т.д.);</w:t>
      </w:r>
    </w:p>
    <w:p w:rsidR="006F14FB" w:rsidRPr="00A70B5B" w:rsidRDefault="006F14FB" w:rsidP="006F14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Создание информационного банка учебно-методической литературы, дидактического материала, программного обеспечения;</w:t>
      </w:r>
    </w:p>
    <w:p w:rsidR="006F14FB" w:rsidRPr="00A70B5B" w:rsidRDefault="006F14FB" w:rsidP="006F14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Организацию, методическое обеспечение и проведение различных мероприятий;</w:t>
      </w:r>
    </w:p>
    <w:p w:rsidR="006F14FB" w:rsidRPr="00A70B5B" w:rsidRDefault="006F14FB" w:rsidP="006F14F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Основными элементами методической деятельности являются:</w:t>
      </w:r>
    </w:p>
    <w:p w:rsidR="006F14FB" w:rsidRPr="00A70B5B" w:rsidRDefault="006F14FB" w:rsidP="006F14F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оказание организационно-методической помощи педагогам в организации учебно-воспитательного процесса;</w:t>
      </w:r>
    </w:p>
    <w:p w:rsidR="006F14FB" w:rsidRPr="00A70B5B" w:rsidRDefault="006F14FB" w:rsidP="006F14F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внедрение в практику Школы научных исследований и достижений передового педагогического опыта, забота о научной и теоретической компетентности преподавателя;</w:t>
      </w:r>
    </w:p>
    <w:p w:rsidR="006F14FB" w:rsidRPr="00A70B5B" w:rsidRDefault="006F14FB" w:rsidP="006F14F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доведение до сведения преподавателей нормативных документов;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системы повышения квалификации педагогических 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работников;</w:t>
      </w:r>
      <w:r w:rsidRPr="00A70B5B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подготовка открытых уроков и мероприятий;</w:t>
      </w:r>
    </w:p>
    <w:p w:rsidR="006F14FB" w:rsidRPr="00A70B5B" w:rsidRDefault="006F14FB" w:rsidP="006F14FB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подготовка  обучающихся к участию в конкурсах;</w:t>
      </w:r>
    </w:p>
    <w:p w:rsidR="006F14FB" w:rsidRPr="00A70B5B" w:rsidRDefault="006F14FB" w:rsidP="006F14FB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В школе создан методический совет, который регламентирует методическую деятельность педагогического коллектива. На его заседаниях рассматриваются вопросы: выявление  индивидуально -- личностных особенностей преподавателей, пути преодоления учебных нагрузок, подготовка и проведение итоговой аттестации обучающихся и другие.</w:t>
      </w:r>
    </w:p>
    <w:p w:rsidR="006F14FB" w:rsidRPr="00A70B5B" w:rsidRDefault="006F14FB" w:rsidP="006F14F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Методический совет в своей деятельности опирается на документы, регламентирующие его работу: положение о методическом совете,  план работы ОУ на учебный год, план методической работы школы, составленный на основе анализа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за прошедший учебный год.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Обучающий эффект от посещенных открытых уроков и мероприятий достаточно высок.  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11. Воспитательная работа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ДО «Килемарская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следующие виды учебных занятий и мероприятий по внеклассной работе: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- индивидуальные и групповые занятия обучающихся с преподавателем (уроки). 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просветительские концерты, лекции, выступления, организуемые Школой для населения;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- внеурочные мероприятия для обучающихся, организуемые Школой: посещение концертов, выставок, встречи обучающихся с представ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ителями творческих организаций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, деятелями культуры  и искусства.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 школе широко используются как традиционные, так и современные формы организации воспитательной  работы: конкурсы, фестивали, вечера, тематические родительские собрания, выставки, концерты в целях воспитания чувств  патриотизма,  здорового образа жизни.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12.Резервы для повышения качества учебно-воспитательного процесса, имеющиеся в образовательном учреждении.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Школа предоставляет доступное, качественное образование, воспитание и развитие в безопасных условиях, адаптированных к возможностям и способностям каждого ребенка. 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:rsidR="006F14FB" w:rsidRPr="00A70B5B" w:rsidRDefault="006F14FB" w:rsidP="006F14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 управлении школой сочетают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принципы единоначалия с демо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кратичностью школьного уклада. Родители являются активными участниками органов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оуправления школой.</w:t>
      </w:r>
    </w:p>
    <w:p w:rsidR="006F14FB" w:rsidRPr="00A70B5B" w:rsidRDefault="006F14FB" w:rsidP="006F14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В школе силами педагогического коллектива создаются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уровня.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b/>
          <w:sz w:val="24"/>
          <w:szCs w:val="24"/>
          <w:lang w:eastAsia="ru-RU"/>
        </w:rPr>
        <w:t>13.Выводы. Заключение</w:t>
      </w:r>
    </w:p>
    <w:p w:rsidR="006F14FB" w:rsidRPr="00A70B5B" w:rsidRDefault="006F14FB" w:rsidP="006F14F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ДО «Килемарская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соответствует типу – образовательное учреждение дополнительного образования детей и выполняет поставленные перед учреждением задачи: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организовать досуг детей и подростков;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предоставить разнообразные образовательные услуги для получения профессионального начального образования по одному или нескольким видам искусства;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приобщать детей к искусству, воспитывать их эстетический вкус на лучших образцах советского, классического русского и зарубежного искусства;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проводить работу в тесном контакте с общеобразовательной школой, способствовать воспитанию всесторонне развитого подрастающего поколения;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подготавливать наиболее одаренных детей для поступления в соответствующие специальные учебные заведения;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формировать познавательную активность, умение приобретать и творчески применять полученные знания в содержательном досуге 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самостоятельной работе,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адаптировать детей к жизни в обществе, формировать общую культуру;</w:t>
      </w:r>
    </w:p>
    <w:p w:rsidR="006F14FB" w:rsidRPr="00A70B5B" w:rsidRDefault="006F14FB" w:rsidP="006F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помогать в профессиональном самоопределении.</w:t>
      </w:r>
    </w:p>
    <w:p w:rsidR="006F14FB" w:rsidRPr="00A70B5B" w:rsidRDefault="006F14FB" w:rsidP="006F14FB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2. В Школе работает инициативный, высокопрофессиональный коллектив преподавателей, способный на качественном уровне выполнять поставленные задачи:</w:t>
      </w:r>
    </w:p>
    <w:p w:rsidR="006F14FB" w:rsidRPr="00A70B5B" w:rsidRDefault="006F14FB" w:rsidP="006F14F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проводить учебные занятия в соответствии с требованиями, предъявляемыми к ведению образовательного процесса: грамотно, содержательно, интересно;</w:t>
      </w:r>
    </w:p>
    <w:p w:rsidR="006F14FB" w:rsidRPr="00A70B5B" w:rsidRDefault="006F14FB" w:rsidP="006F14F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современные методики, педагогические приемы, разнообразные учебные программы;</w:t>
      </w:r>
    </w:p>
    <w:p w:rsidR="006F14FB" w:rsidRPr="00A70B5B" w:rsidRDefault="006F14FB" w:rsidP="006F14FB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3. В школе  совершенствуется методическая работа:</w:t>
      </w:r>
    </w:p>
    <w:p w:rsidR="006F14FB" w:rsidRPr="00A70B5B" w:rsidRDefault="006F14FB" w:rsidP="006F14F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разрабатываются и совершенствуются учебные программы, учебная документация;</w:t>
      </w:r>
    </w:p>
    <w:p w:rsidR="006F14FB" w:rsidRPr="00A70B5B" w:rsidRDefault="006F14FB" w:rsidP="006F14F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 целью обмена педагогическим опытом преподаватели школы посещают  ДШИ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14FB" w:rsidRPr="00A70B5B" w:rsidRDefault="006F14FB" w:rsidP="006F14FB">
      <w:pPr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4. Коллектив Школы  повышает уровень профессионального мастерства на курсах повышения квалификации.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6. В Школе разрабатываются, организуются и проводятся  концерты с целью пропаганды деятельности школы, популяризации искусства и расширения кругозора обучающихся и их родителей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7. Обучающиеся и преподаватели Школы ведут культурно-массовую и шефскую работу.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8. Обучающиеся Школы являются участниками и победителями различных  конкурсов, фестивалей.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9. В Школе ведется профориентационная работа с обучающимися.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Преподаватели Школы ведут активную творческую деятельность, участвуют в концертах, фестивалях, конкурсах.</w:t>
      </w: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Школа пользуется авторитетом у населения не только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пгт. Килемары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, но и близ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лежащих поселениях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12.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Деятельность Школы постоянно освещается в средствах массовой информации.</w:t>
      </w:r>
    </w:p>
    <w:p w:rsidR="006F14FB" w:rsidRPr="00A70B5B" w:rsidRDefault="006F14FB" w:rsidP="006F14FB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Содержание самоанализа обсуждено и принято педагогическим советом муниципального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бюджетного</w:t>
      </w: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образовательного учреждения дополнительного образования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«Килемарская детская школа искусств»</w:t>
      </w: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протокол №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</w:t>
      </w: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«10»апреля  </w:t>
      </w: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7</w:t>
      </w:r>
      <w:r w:rsidRPr="00A70B5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года.                              </w:t>
      </w:r>
    </w:p>
    <w:p w:rsidR="006F14FB" w:rsidRPr="00A70B5B" w:rsidRDefault="006F14FB" w:rsidP="006F14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                            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Мошкина Л.И.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Пекчёркина Е.Р.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Журавлева-Муракашвили Л.Н.</w:t>
      </w:r>
    </w:p>
    <w:p w:rsidR="006F14FB" w:rsidRPr="00A70B5B" w:rsidRDefault="006F14FB" w:rsidP="006F14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Кузикина С.В.</w:t>
      </w:r>
    </w:p>
    <w:p w:rsidR="006F14FB" w:rsidRPr="00F5425D" w:rsidRDefault="006F14FB" w:rsidP="006F14FB">
      <w:pPr>
        <w:shd w:val="clear" w:color="auto" w:fill="FFFFFF"/>
        <w:spacing w:before="5" w:after="0" w:line="331" w:lineRule="exact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A70B5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ПРИЛОЖЕНИЕ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"http://hkolaiskysstvyy.ucoz.ru/222yyyy/pokazateli_dejatelnosti_mkou_dod_ust-udinskaja_raj.doc" </w:instrTex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ДЕЯТЕЛЬНОСТИ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«Килемарская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детская школа искусств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t>подлежащей самообследованию</w:t>
      </w:r>
      <w:r w:rsidRPr="00A70B5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6F14FB" w:rsidRPr="00A70B5B" w:rsidRDefault="006F14FB" w:rsidP="006F14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Pr="00A70B5B" w:rsidRDefault="006F14FB" w:rsidP="006F14FB">
      <w:pPr>
        <w:shd w:val="clear" w:color="auto" w:fill="FFFFFF"/>
        <w:spacing w:before="5" w:after="0" w:line="331" w:lineRule="exact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Par746"/>
            <w:bookmarkEnd w:id="0"/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человек, 12,2 /%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 ограниченными возможностями здоровья (инвалиды)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 (опекаемые)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78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- победителей и призеров массовых мероприятий (конкурсы, соревнования, 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 человек 41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человек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единиц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единиц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человека, 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человека, 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человек, 30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человека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человек, 7,6%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человек,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ar923"/>
            <w:bookmarkEnd w:id="1"/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единиц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единица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директора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ЗУВР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теоретических дисциплин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преподавателей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художественного отделения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Кабинет директора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художественного отделения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директора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ЗУВР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теоретических дисциплин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преподавателей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художественного отделения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4FB" w:rsidRPr="00A70B5B" w:rsidTr="005D0551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FB" w:rsidRPr="00A70B5B" w:rsidRDefault="006F14FB" w:rsidP="005D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F14FB" w:rsidRPr="00A70B5B" w:rsidRDefault="006F14FB" w:rsidP="006F14FB">
      <w:pPr>
        <w:shd w:val="clear" w:color="auto" w:fill="FFFFFF"/>
        <w:spacing w:before="5" w:after="0" w:line="33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4FB" w:rsidRDefault="006F14FB" w:rsidP="006F14FB"/>
    <w:p w:rsidR="005025D5" w:rsidRDefault="005025D5"/>
    <w:sectPr w:rsidR="005025D5" w:rsidSect="00ED7ECA">
      <w:footerReference w:type="even" r:id="rId5"/>
      <w:footerReference w:type="default" r:id="rId6"/>
      <w:pgSz w:w="11909" w:h="16834"/>
      <w:pgMar w:top="719" w:right="1134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CA" w:rsidRDefault="005B5F33" w:rsidP="00ED7ECA">
    <w:pPr>
      <w:pStyle w:val="a6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ED7ECA" w:rsidRDefault="005B5F3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CA" w:rsidRDefault="005B5F33" w:rsidP="00ED7ECA">
    <w:pPr>
      <w:pStyle w:val="a6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>PAGE</w:instrText>
    </w:r>
    <w:r>
      <w:rPr>
        <w:rStyle w:val="a5"/>
        <w:rFonts w:eastAsia="Calibri"/>
      </w:rPr>
      <w:instrText xml:space="preserve">  </w:instrText>
    </w:r>
    <w:r>
      <w:rPr>
        <w:rStyle w:val="a5"/>
        <w:rFonts w:eastAsia="Calibri"/>
      </w:rPr>
      <w:fldChar w:fldCharType="separate"/>
    </w:r>
    <w:r w:rsidR="006F14FB">
      <w:rPr>
        <w:rStyle w:val="a5"/>
        <w:rFonts w:eastAsia="Calibri"/>
        <w:noProof/>
      </w:rPr>
      <w:t>1</w:t>
    </w:r>
    <w:r>
      <w:rPr>
        <w:rStyle w:val="a5"/>
        <w:rFonts w:eastAsia="Calibri"/>
      </w:rPr>
      <w:fldChar w:fldCharType="end"/>
    </w:r>
  </w:p>
  <w:p w:rsidR="00ED7ECA" w:rsidRDefault="005B5F33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D2D3FE"/>
    <w:lvl w:ilvl="0">
      <w:numFmt w:val="decimal"/>
      <w:lvlText w:val="*"/>
      <w:lvlJc w:val="left"/>
    </w:lvl>
  </w:abstractNum>
  <w:abstractNum w:abstractNumId="1">
    <w:nsid w:val="059376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AD4F4A"/>
    <w:multiLevelType w:val="hybridMultilevel"/>
    <w:tmpl w:val="1BE69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A14EF"/>
    <w:multiLevelType w:val="hybridMultilevel"/>
    <w:tmpl w:val="2A94ED96"/>
    <w:lvl w:ilvl="0" w:tplc="041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4">
    <w:nsid w:val="1D6431CA"/>
    <w:multiLevelType w:val="hybridMultilevel"/>
    <w:tmpl w:val="8FF898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30E068B"/>
    <w:multiLevelType w:val="hybridMultilevel"/>
    <w:tmpl w:val="6B064446"/>
    <w:lvl w:ilvl="0" w:tplc="FFFFFFFF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7470FB2"/>
    <w:multiLevelType w:val="hybridMultilevel"/>
    <w:tmpl w:val="8A0C54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0532E6F"/>
    <w:multiLevelType w:val="hybridMultilevel"/>
    <w:tmpl w:val="2C6237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50F34B1"/>
    <w:multiLevelType w:val="multilevel"/>
    <w:tmpl w:val="5792D3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C1E08A7"/>
    <w:multiLevelType w:val="hybridMultilevel"/>
    <w:tmpl w:val="6004D7A8"/>
    <w:lvl w:ilvl="0" w:tplc="2A542DBE">
      <w:start w:val="1"/>
      <w:numFmt w:val="bullet"/>
      <w:lvlText w:val=""/>
      <w:lvlJc w:val="left"/>
      <w:pPr>
        <w:tabs>
          <w:tab w:val="num" w:pos="170"/>
        </w:tabs>
        <w:ind w:left="34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B12F3"/>
    <w:multiLevelType w:val="hybridMultilevel"/>
    <w:tmpl w:val="31D8B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203359"/>
    <w:multiLevelType w:val="hybridMultilevel"/>
    <w:tmpl w:val="2DFA4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B76776"/>
    <w:multiLevelType w:val="hybridMultilevel"/>
    <w:tmpl w:val="A8707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56703C"/>
    <w:multiLevelType w:val="hybridMultilevel"/>
    <w:tmpl w:val="E17C03E4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E363882"/>
    <w:multiLevelType w:val="hybridMultilevel"/>
    <w:tmpl w:val="183E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72FEE"/>
    <w:multiLevelType w:val="multilevel"/>
    <w:tmpl w:val="0A4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006BBA"/>
    <w:multiLevelType w:val="hybridMultilevel"/>
    <w:tmpl w:val="1C38CFA4"/>
    <w:lvl w:ilvl="0" w:tplc="FFFFFFFF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65997207"/>
    <w:multiLevelType w:val="hybridMultilevel"/>
    <w:tmpl w:val="78305FEA"/>
    <w:lvl w:ilvl="0" w:tplc="2A542DBE">
      <w:start w:val="1"/>
      <w:numFmt w:val="bullet"/>
      <w:lvlText w:val=""/>
      <w:lvlJc w:val="left"/>
      <w:pPr>
        <w:tabs>
          <w:tab w:val="num" w:pos="170"/>
        </w:tabs>
        <w:ind w:left="34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6F14FB"/>
    <w:rsid w:val="005025D5"/>
    <w:rsid w:val="005B5F33"/>
    <w:rsid w:val="006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1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F14FB"/>
    <w:rPr>
      <w:b/>
      <w:bCs/>
    </w:rPr>
  </w:style>
  <w:style w:type="character" w:styleId="a5">
    <w:name w:val="page number"/>
    <w:rsid w:val="006F14FB"/>
  </w:style>
  <w:style w:type="paragraph" w:styleId="a6">
    <w:name w:val="footer"/>
    <w:basedOn w:val="a"/>
    <w:link w:val="a7"/>
    <w:rsid w:val="006F14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F1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5285</Words>
  <Characters>30131</Characters>
  <Application>Microsoft Office Word</Application>
  <DocSecurity>0</DocSecurity>
  <Lines>251</Lines>
  <Paragraphs>70</Paragraphs>
  <ScaleCrop>false</ScaleCrop>
  <Company/>
  <LinksUpToDate>false</LinksUpToDate>
  <CharactersWithSpaces>35346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2019-03-27T10:09:00Z</dcterms:created>
  <dcterms:modified xsi:type="dcterms:W3CDTF">2019-03-27T10:09:00Z</dcterms:modified>
</cp:coreProperties>
</file>