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9D0" w:rsidRPr="007D4FE4" w:rsidRDefault="007D4FE4" w:rsidP="007D4FE4">
      <w:pPr>
        <w:jc w:val="center"/>
        <w:rPr>
          <w:rFonts w:ascii="Times New Roman" w:hAnsi="Times New Roman" w:cs="Times New Roman"/>
          <w:sz w:val="28"/>
          <w:szCs w:val="28"/>
        </w:rPr>
      </w:pPr>
      <w:r w:rsidRPr="007D4FE4">
        <w:rPr>
          <w:rFonts w:ascii="Times New Roman" w:hAnsi="Times New Roman" w:cs="Times New Roman"/>
          <w:sz w:val="28"/>
          <w:szCs w:val="28"/>
        </w:rPr>
        <w:t>О количестве мест в МБ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D4FE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ДО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Килемарская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детская школа искусств</w:t>
      </w:r>
      <w:r w:rsidRPr="007D4FE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7D4FE4">
        <w:rPr>
          <w:rFonts w:ascii="Times New Roman" w:hAnsi="Times New Roman" w:cs="Times New Roman"/>
          <w:sz w:val="28"/>
          <w:szCs w:val="28"/>
        </w:rPr>
        <w:t xml:space="preserve"> для приема по каждой предпрофессиональной программе за счет бюджетных ассигнований федерального бюджета, бюджетов субъектов Российской Федерации и местных бюджетов 2023-2024 учебный год</w:t>
      </w:r>
    </w:p>
    <w:p w:rsidR="007D4FE4" w:rsidRDefault="007D4FE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9"/>
        <w:gridCol w:w="4931"/>
        <w:gridCol w:w="2224"/>
        <w:gridCol w:w="1617"/>
      </w:tblGrid>
      <w:tr w:rsidR="007D4FE4" w:rsidRPr="007F102C" w:rsidTr="005925C5">
        <w:tc>
          <w:tcPr>
            <w:tcW w:w="799" w:type="dxa"/>
          </w:tcPr>
          <w:p w:rsidR="007D4FE4" w:rsidRPr="007F102C" w:rsidRDefault="007D4FE4" w:rsidP="00592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02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F102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F102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931" w:type="dxa"/>
          </w:tcPr>
          <w:p w:rsidR="007D4FE4" w:rsidRPr="007F102C" w:rsidRDefault="007D4FE4" w:rsidP="00592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02C">
              <w:rPr>
                <w:rFonts w:ascii="Times New Roman" w:hAnsi="Times New Roman" w:cs="Times New Roman"/>
                <w:sz w:val="24"/>
                <w:szCs w:val="24"/>
              </w:rPr>
              <w:t>Наименование учебной программы</w:t>
            </w:r>
          </w:p>
        </w:tc>
        <w:tc>
          <w:tcPr>
            <w:tcW w:w="2224" w:type="dxa"/>
          </w:tcPr>
          <w:p w:rsidR="007D4FE4" w:rsidRPr="007F102C" w:rsidRDefault="007D4FE4" w:rsidP="00592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02C">
              <w:rPr>
                <w:rFonts w:ascii="Times New Roman" w:hAnsi="Times New Roman" w:cs="Times New Roman"/>
                <w:sz w:val="24"/>
                <w:szCs w:val="24"/>
              </w:rPr>
              <w:t>Адрес ведения образовательной деятельности</w:t>
            </w:r>
          </w:p>
        </w:tc>
        <w:tc>
          <w:tcPr>
            <w:tcW w:w="1617" w:type="dxa"/>
          </w:tcPr>
          <w:p w:rsidR="007D4FE4" w:rsidRPr="007F102C" w:rsidRDefault="007D4FE4" w:rsidP="00592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02C">
              <w:rPr>
                <w:rFonts w:ascii="Times New Roman" w:hAnsi="Times New Roman" w:cs="Times New Roman"/>
                <w:sz w:val="24"/>
                <w:szCs w:val="24"/>
              </w:rPr>
              <w:t>Количество мест</w:t>
            </w:r>
          </w:p>
        </w:tc>
      </w:tr>
      <w:tr w:rsidR="007D4FE4" w:rsidRPr="007F102C" w:rsidTr="005925C5">
        <w:tc>
          <w:tcPr>
            <w:tcW w:w="799" w:type="dxa"/>
          </w:tcPr>
          <w:p w:rsidR="007D4FE4" w:rsidRPr="007F102C" w:rsidRDefault="007D4FE4" w:rsidP="005925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0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7F10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31" w:type="dxa"/>
          </w:tcPr>
          <w:p w:rsidR="007D4FE4" w:rsidRPr="007F102C" w:rsidRDefault="007D4FE4" w:rsidP="005925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02C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предпрофессиональная  </w:t>
            </w:r>
            <w:r w:rsidRPr="007F102C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образовательная  программа в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декоративно-прикладного искусства</w:t>
            </w:r>
            <w:r w:rsidRPr="007F1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F102C">
              <w:rPr>
                <w:rFonts w:ascii="Times New Roman" w:hAnsi="Times New Roman" w:cs="Times New Roman"/>
                <w:sz w:val="24"/>
                <w:szCs w:val="24"/>
              </w:rPr>
              <w:t>искусства</w:t>
            </w:r>
            <w:proofErr w:type="spellEnd"/>
            <w:proofErr w:type="gramEnd"/>
            <w:r w:rsidRPr="007F1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«Декоративно-прикладное творчество» </w:t>
            </w:r>
            <w:r w:rsidRPr="007F102C">
              <w:rPr>
                <w:rFonts w:ascii="Times New Roman" w:hAnsi="Times New Roman" w:cs="Times New Roman"/>
                <w:sz w:val="24"/>
                <w:szCs w:val="24"/>
              </w:rPr>
              <w:t xml:space="preserve"> со сроком обучения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F1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(9) лет</w:t>
            </w:r>
          </w:p>
        </w:tc>
        <w:tc>
          <w:tcPr>
            <w:tcW w:w="2224" w:type="dxa"/>
          </w:tcPr>
          <w:p w:rsidR="007D4FE4" w:rsidRPr="007F102C" w:rsidRDefault="007D4FE4" w:rsidP="005925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102C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7F102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F102C">
              <w:rPr>
                <w:rFonts w:ascii="Times New Roman" w:hAnsi="Times New Roman" w:cs="Times New Roman"/>
                <w:sz w:val="24"/>
                <w:szCs w:val="24"/>
              </w:rPr>
              <w:t>Килемары</w:t>
            </w:r>
            <w:proofErr w:type="spellEnd"/>
            <w:r w:rsidRPr="007F102C">
              <w:rPr>
                <w:rFonts w:ascii="Times New Roman" w:hAnsi="Times New Roman" w:cs="Times New Roman"/>
                <w:sz w:val="24"/>
                <w:szCs w:val="24"/>
              </w:rPr>
              <w:t xml:space="preserve"> ул. Садовая д.56</w:t>
            </w:r>
          </w:p>
          <w:p w:rsidR="007D4FE4" w:rsidRPr="007F102C" w:rsidRDefault="007D4FE4" w:rsidP="005925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7D4FE4" w:rsidRPr="007F102C" w:rsidRDefault="007D4FE4" w:rsidP="00592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0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4FE4" w:rsidRPr="007F102C" w:rsidTr="005925C5">
        <w:tc>
          <w:tcPr>
            <w:tcW w:w="799" w:type="dxa"/>
          </w:tcPr>
          <w:p w:rsidR="007D4FE4" w:rsidRPr="007F102C" w:rsidRDefault="007D4FE4" w:rsidP="005925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F10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31" w:type="dxa"/>
          </w:tcPr>
          <w:p w:rsidR="007D4FE4" w:rsidRPr="007F102C" w:rsidRDefault="007D4FE4" w:rsidP="005925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02C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предпрофессиональная  </w:t>
            </w:r>
            <w:r w:rsidRPr="007F102C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образовательная  программа в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декоративно-прикладного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искусства</w:t>
            </w:r>
            <w:r w:rsidRPr="007F1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F102C">
              <w:rPr>
                <w:rFonts w:ascii="Times New Roman" w:hAnsi="Times New Roman" w:cs="Times New Roman"/>
                <w:sz w:val="24"/>
                <w:szCs w:val="24"/>
              </w:rPr>
              <w:t>искусства</w:t>
            </w:r>
            <w:proofErr w:type="spellEnd"/>
            <w:proofErr w:type="gramEnd"/>
            <w:r w:rsidRPr="007F1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«Декоративно-прикладное творчество» </w:t>
            </w:r>
            <w:r w:rsidRPr="007F102C">
              <w:rPr>
                <w:rFonts w:ascii="Times New Roman" w:hAnsi="Times New Roman" w:cs="Times New Roman"/>
                <w:sz w:val="24"/>
                <w:szCs w:val="24"/>
              </w:rPr>
              <w:t xml:space="preserve"> со сроком обучения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F1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(6) лет</w:t>
            </w:r>
          </w:p>
        </w:tc>
        <w:tc>
          <w:tcPr>
            <w:tcW w:w="2224" w:type="dxa"/>
          </w:tcPr>
          <w:p w:rsidR="007D4FE4" w:rsidRPr="007F102C" w:rsidRDefault="007D4FE4" w:rsidP="005925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102C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7F102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F102C">
              <w:rPr>
                <w:rFonts w:ascii="Times New Roman" w:hAnsi="Times New Roman" w:cs="Times New Roman"/>
                <w:sz w:val="24"/>
                <w:szCs w:val="24"/>
              </w:rPr>
              <w:t>Килемары</w:t>
            </w:r>
            <w:proofErr w:type="spellEnd"/>
            <w:r w:rsidRPr="007F102C">
              <w:rPr>
                <w:rFonts w:ascii="Times New Roman" w:hAnsi="Times New Roman" w:cs="Times New Roman"/>
                <w:sz w:val="24"/>
                <w:szCs w:val="24"/>
              </w:rPr>
              <w:t xml:space="preserve"> ул. Садовая д.56</w:t>
            </w:r>
          </w:p>
          <w:p w:rsidR="007D4FE4" w:rsidRPr="007F102C" w:rsidRDefault="007D4FE4" w:rsidP="005925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7D4FE4" w:rsidRPr="007F102C" w:rsidRDefault="007D4FE4" w:rsidP="00592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7D4FE4" w:rsidRDefault="007D4FE4"/>
    <w:p w:rsidR="007D4FE4" w:rsidRDefault="007D4FE4"/>
    <w:p w:rsidR="007D4FE4" w:rsidRDefault="007D4FE4"/>
    <w:p w:rsidR="007D4FE4" w:rsidRPr="007D4FE4" w:rsidRDefault="007D4FE4" w:rsidP="007D4FE4">
      <w:pPr>
        <w:jc w:val="center"/>
        <w:rPr>
          <w:rFonts w:ascii="Times New Roman" w:hAnsi="Times New Roman" w:cs="Times New Roman"/>
          <w:sz w:val="28"/>
          <w:szCs w:val="28"/>
        </w:rPr>
      </w:pPr>
      <w:r w:rsidRPr="007D4FE4">
        <w:rPr>
          <w:rFonts w:ascii="Times New Roman" w:hAnsi="Times New Roman" w:cs="Times New Roman"/>
          <w:sz w:val="28"/>
          <w:szCs w:val="28"/>
        </w:rPr>
        <w:t>Ди</w:t>
      </w:r>
      <w:r>
        <w:rPr>
          <w:rFonts w:ascii="Times New Roman" w:hAnsi="Times New Roman" w:cs="Times New Roman"/>
          <w:sz w:val="28"/>
          <w:szCs w:val="28"/>
        </w:rPr>
        <w:t>ректор                                        Л.И. Мошкина</w:t>
      </w:r>
    </w:p>
    <w:p w:rsidR="007D4FE4" w:rsidRDefault="007D4FE4"/>
    <w:sectPr w:rsidR="007D4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FE4"/>
    <w:rsid w:val="007D4FE4"/>
    <w:rsid w:val="00875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F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F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F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F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2023-06-26T08:15:00Z</dcterms:created>
  <dcterms:modified xsi:type="dcterms:W3CDTF">2023-06-26T08:17:00Z</dcterms:modified>
</cp:coreProperties>
</file>