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A266E" w:rsidP="005A26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bookmarkStart w:id="0" w:name="_GoBack"/>
            <w:bookmarkEnd w:id="0"/>
            <w:r w:rsidR="00520AC2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D12186">
              <w:rPr>
                <w:rFonts w:ascii="Times New Roman" w:hAnsi="Times New Roman"/>
                <w:sz w:val="24"/>
                <w:szCs w:val="24"/>
              </w:rPr>
              <w:t>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500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321,76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776,61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520AC2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65B9C"/>
    <w:rsid w:val="002D08C0"/>
    <w:rsid w:val="003A3B85"/>
    <w:rsid w:val="00520AC2"/>
    <w:rsid w:val="00550895"/>
    <w:rsid w:val="005A266E"/>
    <w:rsid w:val="006D3208"/>
    <w:rsid w:val="007C1F54"/>
    <w:rsid w:val="00861C27"/>
    <w:rsid w:val="00930F28"/>
    <w:rsid w:val="00973FB1"/>
    <w:rsid w:val="00AA3D53"/>
    <w:rsid w:val="00B83963"/>
    <w:rsid w:val="00CC0F92"/>
    <w:rsid w:val="00D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C793-14EA-4508-A636-DA02D18F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2022-11-28T06:56:00Z</dcterms:modified>
</cp:coreProperties>
</file>