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A076C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Перец</w:t>
            </w:r>
            <w:r w:rsidR="00D8671C">
              <w:rPr>
                <w:rFonts w:ascii="Times New Roman" w:hAnsi="Times New Roman"/>
                <w:sz w:val="24"/>
                <w:szCs w:val="24"/>
              </w:rPr>
              <w:t>,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 фаршированный </w:t>
            </w:r>
            <w:r w:rsidR="00D8671C">
              <w:rPr>
                <w:rFonts w:ascii="Times New Roman" w:hAnsi="Times New Roman"/>
                <w:sz w:val="24"/>
                <w:szCs w:val="24"/>
              </w:rPr>
              <w:t>мясом и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4D1960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2A076C"/>
    <w:rsid w:val="003217AD"/>
    <w:rsid w:val="003A3B85"/>
    <w:rsid w:val="004D1960"/>
    <w:rsid w:val="00550895"/>
    <w:rsid w:val="005653E0"/>
    <w:rsid w:val="00930F28"/>
    <w:rsid w:val="00973FB1"/>
    <w:rsid w:val="00C52444"/>
    <w:rsid w:val="00CC0F92"/>
    <w:rsid w:val="00D8671C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7DB4-CB64-4E7E-986C-EF23008F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2022-11-16T07:13:00Z</dcterms:modified>
</cp:coreProperties>
</file>