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C6334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BC6334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A076C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32087EFE" wp14:editId="0AFCA1B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C6334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BC6334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BC6334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BC6334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227B6" w:rsidRPr="001227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227B6" w:rsidRPr="00CC0F92" w:rsidTr="00BC6334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454,02</w:t>
            </w:r>
          </w:p>
        </w:tc>
      </w:tr>
      <w:tr w:rsidR="001227B6" w:rsidRPr="00CC0F92" w:rsidTr="00BC6334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  <w:r w:rsidR="00BC6334">
              <w:rPr>
                <w:rFonts w:ascii="Times New Roman" w:hAnsi="Times New Roman"/>
                <w:sz w:val="24"/>
                <w:szCs w:val="24"/>
              </w:rPr>
              <w:t>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C6334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C6334" w:rsidRPr="00CC0F92" w:rsidTr="00BC6334">
        <w:trPr>
          <w:trHeight w:val="65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80,82</w:t>
            </w:r>
          </w:p>
        </w:tc>
      </w:tr>
      <w:tr w:rsidR="001227B6" w:rsidRPr="00CC0F92" w:rsidTr="00BC6334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BC6334" w:rsidRPr="00CC0F92" w:rsidTr="00BC6334">
        <w:trPr>
          <w:trHeight w:val="14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135,18</w:t>
            </w:r>
          </w:p>
        </w:tc>
      </w:tr>
      <w:tr w:rsidR="001227B6" w:rsidRPr="00CC0F92" w:rsidTr="00BC633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3217AD" w:rsidRPr="00CC0F92" w:rsidTr="00BC6334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468,55</w:t>
            </w:r>
          </w:p>
        </w:tc>
      </w:tr>
      <w:tr w:rsidR="001227B6" w:rsidRPr="00CC0F92" w:rsidTr="00BC6334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4D1960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1227B6" w:rsidRPr="00CC0F92" w:rsidTr="00BC6334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1351,57</w:t>
            </w:r>
          </w:p>
        </w:tc>
      </w:tr>
      <w:tr w:rsidR="001227B6" w:rsidRPr="00CC0F92" w:rsidTr="00BC6334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2A076C"/>
    <w:rsid w:val="003217AD"/>
    <w:rsid w:val="003A3B85"/>
    <w:rsid w:val="004D1960"/>
    <w:rsid w:val="00550895"/>
    <w:rsid w:val="005653E0"/>
    <w:rsid w:val="00930F28"/>
    <w:rsid w:val="00973FB1"/>
    <w:rsid w:val="00BC6334"/>
    <w:rsid w:val="00C52444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28DF-1A21-4C13-A967-2FA13F4A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2022-11-24T11:58:00Z</dcterms:modified>
</cp:coreProperties>
</file>