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764"/>
        <w:gridCol w:w="778"/>
        <w:gridCol w:w="606"/>
        <w:gridCol w:w="350"/>
        <w:gridCol w:w="348"/>
        <w:gridCol w:w="348"/>
        <w:gridCol w:w="527"/>
        <w:gridCol w:w="526"/>
        <w:gridCol w:w="527"/>
        <w:gridCol w:w="526"/>
        <w:gridCol w:w="480"/>
        <w:gridCol w:w="479"/>
        <w:gridCol w:w="487"/>
        <w:gridCol w:w="498"/>
        <w:gridCol w:w="439"/>
        <w:gridCol w:w="421"/>
        <w:gridCol w:w="955"/>
      </w:tblGrid>
      <w:tr w:rsidR="001D1D65" w:rsidTr="00CA532C">
        <w:trPr>
          <w:tblHeader/>
          <w:tblCellSpacing w:w="15" w:type="dxa"/>
        </w:trPr>
        <w:tc>
          <w:tcPr>
            <w:tcW w:w="111" w:type="pct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662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509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Группа</w:t>
            </w:r>
          </w:p>
        </w:tc>
        <w:tc>
          <w:tcPr>
            <w:tcW w:w="680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льготы</w:t>
            </w:r>
          </w:p>
        </w:tc>
        <w:tc>
          <w:tcPr>
            <w:tcW w:w="512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диапазон (с)</w:t>
            </w:r>
          </w:p>
        </w:tc>
        <w:tc>
          <w:tcPr>
            <w:tcW w:w="512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диапазон (до)</w:t>
            </w:r>
          </w:p>
        </w:tc>
        <w:tc>
          <w:tcPr>
            <w:tcW w:w="492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Заявление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Состояние</w:t>
            </w:r>
          </w:p>
        </w:tc>
        <w:tc>
          <w:tcPr>
            <w:tcW w:w="413" w:type="pct"/>
            <w:gridSpan w:val="2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Истекает</w:t>
            </w:r>
          </w:p>
        </w:tc>
        <w:tc>
          <w:tcPr>
            <w:tcW w:w="461" w:type="pct"/>
            <w:vAlign w:val="center"/>
            <w:hideMark/>
          </w:tcPr>
          <w:p w:rsidR="001D1D65" w:rsidRDefault="008F0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Статус заявления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2016-24-1037-79468-1464528828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2016-24-1037-79476-1464528843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2017-24-1037-135890-1501049482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2018-24-1037-151203-1971229602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2018-24-1022-152340-3523974675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2016-24-1037-45414-1458652551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2016-24-1037-45476-1458652650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 xml:space="preserve">' младшая группа </w:t>
            </w:r>
            <w:r>
              <w:rPr>
                <w:rFonts w:eastAsia="Times New Roman"/>
              </w:rPr>
              <w:lastRenderedPageBreak/>
              <w:t>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lastRenderedPageBreak/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2016-24-1037-45440-</w:t>
            </w:r>
            <w:r>
              <w:rPr>
                <w:rFonts w:eastAsia="Times New Roman"/>
              </w:rPr>
              <w:lastRenderedPageBreak/>
              <w:t>1458652591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2016-24-1037-45426-1458652570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2016-24-1037-45430-1458652577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2016-24-1037-45487-1458652668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2016-24-1037-45349-1458652043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2016-24-1037-81868-1465198425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2016-24-1037-45343-1458652035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2016-24-1037-45337-1458652025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 xml:space="preserve">' </w:t>
            </w:r>
            <w:r>
              <w:rPr>
                <w:rFonts w:eastAsia="Times New Roman"/>
              </w:rPr>
              <w:lastRenderedPageBreak/>
              <w:t>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lastRenderedPageBreak/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2015-9-29-</w:t>
            </w:r>
            <w:r>
              <w:rPr>
                <w:rFonts w:eastAsia="Times New Roman"/>
              </w:rPr>
              <w:lastRenderedPageBreak/>
              <w:t>15600-1451340869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июня, </w:t>
            </w:r>
            <w:r>
              <w:rPr>
                <w:rFonts w:eastAsia="Times New Roman"/>
              </w:rPr>
              <w:lastRenderedPageBreak/>
              <w:t>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2016-24-1037-45468-1458652639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2016-24-1037-45407-1458652539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2016-24-1037-45462-1458652628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2016-24-1037-45370-1458652075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2016-24-1037-45433-1458652581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2016-24-1037-45431-1458652578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2016-24-1037-6169-1458652546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2016-24-1037-45404-1458652535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2016-24-1037-45488-1458652670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2016-24-1037-45336-1458652024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2016-24-1037-45340-1458652029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CA532C" w:rsidTr="00CA532C">
        <w:trPr>
          <w:gridAfter w:val="2"/>
          <w:wAfter w:w="78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</w:t>
            </w:r>
            <w:proofErr w:type="spellStart"/>
            <w:r>
              <w:rPr>
                <w:rFonts w:eastAsia="Times New Roman"/>
              </w:rPr>
              <w:t>Капитошка</w:t>
            </w:r>
            <w:proofErr w:type="spellEnd"/>
            <w:r>
              <w:rPr>
                <w:rFonts w:eastAsia="Times New Roman"/>
              </w:rPr>
              <w:t>' младшая группа №1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2016-24-1037-21017-1458652086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532C" w:rsidRDefault="00CA5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</w:tbl>
    <w:p w:rsidR="008F08CE" w:rsidRDefault="008F08CE">
      <w:pPr>
        <w:rPr>
          <w:rFonts w:eastAsia="Times New Roman"/>
        </w:rPr>
      </w:pPr>
    </w:p>
    <w:sectPr w:rsidR="008F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ED"/>
    <w:rsid w:val="001D1D65"/>
    <w:rsid w:val="002E52ED"/>
    <w:rsid w:val="008F08CE"/>
    <w:rsid w:val="00C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F4D1-E457-4A94-A3F5-6ABB6371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not-set">
    <w:name w:val="not-se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3</cp:revision>
  <dcterms:created xsi:type="dcterms:W3CDTF">2018-06-06T20:07:00Z</dcterms:created>
  <dcterms:modified xsi:type="dcterms:W3CDTF">2018-06-06T20:14:00Z</dcterms:modified>
</cp:coreProperties>
</file>