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71A" w:rsidRDefault="00FF5801" w:rsidP="00FF5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067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Мониторинг удовлетворенности родителей </w:t>
      </w:r>
    </w:p>
    <w:p w:rsidR="00D0671A" w:rsidRDefault="00FF5801" w:rsidP="00FF5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067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качеством предоставляемых образовательных услуг </w:t>
      </w:r>
    </w:p>
    <w:p w:rsidR="0089168B" w:rsidRPr="00D0671A" w:rsidRDefault="00FF5801" w:rsidP="00D06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067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D067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МБ</w:t>
      </w:r>
      <w:r w:rsidRPr="00D067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ДОУ</w:t>
      </w:r>
      <w:r w:rsidR="00D067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«Детский сад «Журавлик» с. Укромное» </w:t>
      </w:r>
      <w:r w:rsidR="00587E5B" w:rsidRPr="00D067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2021 – 2022</w:t>
      </w:r>
      <w:r w:rsidR="0089168B" w:rsidRPr="00D067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C90630" w:rsidRPr="00D0671A" w:rsidRDefault="00C90630" w:rsidP="00FF5801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  <w:lang w:eastAsia="ru-RU"/>
        </w:rPr>
      </w:pPr>
    </w:p>
    <w:p w:rsidR="00FF5801" w:rsidRPr="00D0671A" w:rsidRDefault="00FF5801" w:rsidP="00C13502">
      <w:pPr>
        <w:shd w:val="clear" w:color="auto" w:fill="FFFFFF"/>
        <w:spacing w:after="0" w:line="240" w:lineRule="auto"/>
        <w:ind w:firstLine="70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D067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Концепции общероссийской системы оценки качества образования под качеством образования понимается характеристика системы образования, отражающая степень соответствия реальных достигаемых образовательных результатов и условий обеспечения образовательного процесса нормативным требованиям, социальным и личностным ожиданиям. Система дошкольного образования, как обозначено в Законе РФ «Об образовании». Является первой ступенью в системе непрерывного образования, что предъявляет повышенные требования к качеству образования в ДОУ. Поэтому актуальность проведения мониторинга удовлетворенности родителей, связана также с объективной необходимостью в переходе к новой системе оценки качества деятельности нашего дошкольного образовательного учреждения, ориентированной на стимулирование его развития. Удовлетворенность качеством образования является показателем, отражающим представление родителей (законных представителей) воспитанников о качестве предоставляемых образовательных услуг. Документами федерального и муниципального уровня</w:t>
      </w:r>
    </w:p>
    <w:p w:rsidR="00FF5801" w:rsidRPr="00D0671A" w:rsidRDefault="00FF5801" w:rsidP="00C13502">
      <w:pPr>
        <w:shd w:val="clear" w:color="auto" w:fill="FFFFFF"/>
        <w:spacing w:after="0" w:line="240" w:lineRule="auto"/>
        <w:ind w:firstLine="70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D067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нормативными документами федерального и муниципального уровня, в ДОУ была сформирована внутренняя система оценки качества образования. Одним из мониторингов качества образовательных результатов является мониторинг удовлетворенности родителей качеством предоставляемых образовательных услуг. Ежегодно в апреле проводится социологический опрос родителей всех возрастных групп (анонимное анкетирование).</w:t>
      </w:r>
    </w:p>
    <w:p w:rsidR="00FF5801" w:rsidRPr="00D0671A" w:rsidRDefault="00FF5801" w:rsidP="00C13502">
      <w:pPr>
        <w:shd w:val="clear" w:color="auto" w:fill="FFFFFF"/>
        <w:spacing w:after="0" w:line="240" w:lineRule="auto"/>
        <w:ind w:firstLine="70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D067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Основная цель мониторинга – качественная оценка и коррекция образовательной деятельности, условий среды для предупреждения возможных неблагоприятных воздействий на развитие ребенка.</w:t>
      </w:r>
    </w:p>
    <w:p w:rsidR="0076572D" w:rsidRPr="00D0671A" w:rsidRDefault="0076572D" w:rsidP="00FF580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F5801" w:rsidRPr="00D0671A" w:rsidRDefault="00FF5801" w:rsidP="00FF5801">
      <w:pPr>
        <w:shd w:val="clear" w:color="auto" w:fill="FFFFFF"/>
        <w:spacing w:after="0" w:line="240" w:lineRule="auto"/>
        <w:ind w:firstLine="708"/>
        <w:rPr>
          <w:rFonts w:eastAsia="Times New Roman" w:cs="Calibri"/>
          <w:color w:val="000000"/>
          <w:sz w:val="24"/>
          <w:szCs w:val="24"/>
          <w:lang w:eastAsia="ru-RU"/>
        </w:rPr>
      </w:pPr>
      <w:r w:rsidRPr="00D067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Анкеты включают в себя несколько критериев для исследования:</w:t>
      </w:r>
    </w:p>
    <w:p w:rsidR="00FF5801" w:rsidRPr="00D0671A" w:rsidRDefault="00FF5801" w:rsidP="00FF580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78"/>
        <w:rPr>
          <w:rFonts w:eastAsia="Times New Roman" w:cs="Calibri"/>
          <w:color w:val="000000"/>
          <w:sz w:val="24"/>
          <w:szCs w:val="24"/>
          <w:lang w:eastAsia="ru-RU"/>
        </w:rPr>
      </w:pPr>
      <w:r w:rsidRPr="00D067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Оснащенность дошкольного образовательного учреждения</w:t>
      </w:r>
    </w:p>
    <w:p w:rsidR="00FF5801" w:rsidRPr="00D0671A" w:rsidRDefault="00FF5801" w:rsidP="00FF580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78"/>
        <w:rPr>
          <w:rFonts w:eastAsia="Times New Roman" w:cs="Calibri"/>
          <w:color w:val="000000"/>
          <w:sz w:val="24"/>
          <w:szCs w:val="24"/>
          <w:lang w:eastAsia="ru-RU"/>
        </w:rPr>
      </w:pPr>
      <w:r w:rsidRPr="00D067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Квалифицированность педагогов</w:t>
      </w:r>
    </w:p>
    <w:p w:rsidR="00FF5801" w:rsidRPr="00D0671A" w:rsidRDefault="00FF5801" w:rsidP="00FF580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78"/>
        <w:rPr>
          <w:rFonts w:eastAsia="Times New Roman" w:cs="Calibri"/>
          <w:color w:val="000000"/>
          <w:sz w:val="24"/>
          <w:szCs w:val="24"/>
          <w:lang w:eastAsia="ru-RU"/>
        </w:rPr>
      </w:pPr>
      <w:r w:rsidRPr="00D067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ребенка в ДОУ</w:t>
      </w:r>
    </w:p>
    <w:p w:rsidR="00FF5801" w:rsidRPr="00D0671A" w:rsidRDefault="00FF5801" w:rsidP="00FF580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78"/>
        <w:rPr>
          <w:rFonts w:eastAsia="Times New Roman" w:cs="Calibri"/>
          <w:color w:val="000000"/>
          <w:sz w:val="24"/>
          <w:szCs w:val="24"/>
          <w:lang w:eastAsia="ru-RU"/>
        </w:rPr>
      </w:pPr>
      <w:r w:rsidRPr="00D067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Оздоровление детей в ДОУ</w:t>
      </w:r>
    </w:p>
    <w:p w:rsidR="0076572D" w:rsidRPr="00D0671A" w:rsidRDefault="00FF5801" w:rsidP="00D0671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78"/>
        <w:rPr>
          <w:rFonts w:eastAsia="Times New Roman" w:cs="Calibri"/>
          <w:color w:val="000000"/>
          <w:sz w:val="24"/>
          <w:szCs w:val="24"/>
          <w:lang w:eastAsia="ru-RU"/>
        </w:rPr>
      </w:pPr>
      <w:r w:rsidRPr="00D067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Взаимодействие детского сада и родителей</w:t>
      </w:r>
    </w:p>
    <w:p w:rsidR="00FF5801" w:rsidRPr="00D0671A" w:rsidRDefault="00B5469A" w:rsidP="00FF5801">
      <w:pPr>
        <w:shd w:val="clear" w:color="auto" w:fill="FFFFFF"/>
        <w:spacing w:after="0" w:line="240" w:lineRule="auto"/>
        <w:ind w:left="858"/>
        <w:rPr>
          <w:rFonts w:eastAsia="Times New Roman" w:cs="Calibri"/>
          <w:color w:val="000000"/>
          <w:sz w:val="24"/>
          <w:szCs w:val="24"/>
          <w:lang w:eastAsia="ru-RU"/>
        </w:rPr>
      </w:pPr>
      <w:r w:rsidRPr="00D067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Оснащенность МБДОУ  </w:t>
      </w:r>
      <w:r w:rsidR="00FF5801" w:rsidRPr="00D067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оценивалась по следующим параметрам:</w:t>
      </w:r>
    </w:p>
    <w:p w:rsidR="00FF5801" w:rsidRPr="00D0671A" w:rsidRDefault="00FF5801" w:rsidP="00B5469A">
      <w:pPr>
        <w:shd w:val="clear" w:color="auto" w:fill="FFFFFF"/>
        <w:spacing w:before="30" w:after="30" w:line="240" w:lineRule="auto"/>
        <w:ind w:left="1578"/>
        <w:rPr>
          <w:rFonts w:eastAsia="Times New Roman" w:cs="Calibri"/>
          <w:color w:val="000000"/>
          <w:sz w:val="24"/>
          <w:szCs w:val="24"/>
          <w:lang w:eastAsia="ru-RU"/>
        </w:rPr>
      </w:pPr>
      <w:r w:rsidRPr="00D067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Обеспеченность игрушками и игровым оборудованием</w:t>
      </w:r>
    </w:p>
    <w:p w:rsidR="00FF5801" w:rsidRPr="00D0671A" w:rsidRDefault="00FF5801" w:rsidP="00B5469A">
      <w:pPr>
        <w:shd w:val="clear" w:color="auto" w:fill="FFFFFF"/>
        <w:spacing w:before="30" w:after="30" w:line="240" w:lineRule="auto"/>
        <w:ind w:left="1578"/>
        <w:rPr>
          <w:rFonts w:eastAsia="Times New Roman" w:cs="Calibri"/>
          <w:color w:val="000000"/>
          <w:sz w:val="24"/>
          <w:szCs w:val="24"/>
          <w:lang w:eastAsia="ru-RU"/>
        </w:rPr>
      </w:pPr>
      <w:r w:rsidRPr="00D067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Оснащенность участка</w:t>
      </w:r>
    </w:p>
    <w:p w:rsidR="00FF5801" w:rsidRPr="00D0671A" w:rsidRDefault="00FF5801" w:rsidP="00B5469A">
      <w:pPr>
        <w:shd w:val="clear" w:color="auto" w:fill="FFFFFF"/>
        <w:spacing w:before="30" w:after="30" w:line="240" w:lineRule="auto"/>
        <w:ind w:left="1578"/>
        <w:rPr>
          <w:rFonts w:eastAsia="Times New Roman" w:cs="Calibri"/>
          <w:color w:val="000000"/>
          <w:sz w:val="24"/>
          <w:szCs w:val="24"/>
          <w:lang w:eastAsia="ru-RU"/>
        </w:rPr>
      </w:pPr>
      <w:r w:rsidRPr="00D067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Техническое обеспечение</w:t>
      </w:r>
    </w:p>
    <w:p w:rsidR="0076572D" w:rsidRPr="00B73492" w:rsidRDefault="00B5469A" w:rsidP="00B73492">
      <w:pPr>
        <w:shd w:val="clear" w:color="auto" w:fill="FFFFFF"/>
        <w:spacing w:before="30" w:after="30" w:line="240" w:lineRule="auto"/>
        <w:ind w:left="858"/>
        <w:rPr>
          <w:rFonts w:eastAsia="Times New Roman" w:cs="Calibri"/>
          <w:color w:val="000000"/>
          <w:sz w:val="24"/>
          <w:szCs w:val="24"/>
          <w:lang w:eastAsia="ru-RU"/>
        </w:rPr>
      </w:pPr>
      <w:r w:rsidRPr="00D067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="00FF5801" w:rsidRPr="00D067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 методической литературы, книг, пособий</w:t>
      </w:r>
    </w:p>
    <w:p w:rsidR="00FF5801" w:rsidRDefault="00FF5801" w:rsidP="00FF5801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5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Родителям воспитанников МБДОУ ежегодно в апреле предлагается анонимная анкета, предлагаемая ниже:</w:t>
      </w:r>
    </w:p>
    <w:p w:rsidR="00B73492" w:rsidRPr="00B73492" w:rsidRDefault="00B73492" w:rsidP="00FF5801">
      <w:pPr>
        <w:shd w:val="clear" w:color="auto" w:fill="FFFFFF"/>
        <w:spacing w:line="240" w:lineRule="auto"/>
        <w:jc w:val="center"/>
        <w:rPr>
          <w:rFonts w:eastAsia="Times New Roman" w:cs="Calibri"/>
          <w:b/>
          <w:color w:val="000000"/>
          <w:sz w:val="20"/>
          <w:lang w:eastAsia="ru-RU"/>
        </w:rPr>
      </w:pPr>
      <w:r w:rsidRPr="00B73492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Анкета по </w:t>
      </w:r>
      <w:r w:rsidRPr="00B73492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мониторингу</w:t>
      </w:r>
      <w:r w:rsidRPr="00B73492">
        <w:rPr>
          <w:rFonts w:ascii="Times New Roman" w:eastAsia="Times New Roman" w:hAnsi="Times New Roman"/>
          <w:b/>
          <w:color w:val="000000"/>
          <w:sz w:val="24"/>
          <w:szCs w:val="26"/>
          <w:lang w:eastAsia="ru-RU"/>
        </w:rPr>
        <w:t> </w:t>
      </w:r>
      <w:r w:rsidRPr="00B73492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удовлетворенности родителей качеством предоставляемых образовательных услуг</w:t>
      </w:r>
      <w:r w:rsidRPr="00B73492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 (анонимная)</w:t>
      </w:r>
    </w:p>
    <w:tbl>
      <w:tblPr>
        <w:tblW w:w="9072" w:type="dxa"/>
        <w:tblInd w:w="2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FF5801" w:rsidRPr="00A67791" w:rsidTr="00B66022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5801" w:rsidRPr="00FF5801" w:rsidRDefault="00FF5801" w:rsidP="00B73492">
            <w:pPr>
              <w:spacing w:after="0" w:line="240" w:lineRule="auto"/>
              <w:ind w:left="44" w:hanging="44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1.Почему Вы обратились за помощью к данному ДОУ в воспитании ребенка?</w:t>
            </w:r>
          </w:p>
          <w:p w:rsidR="00FF5801" w:rsidRPr="00FF5801" w:rsidRDefault="00FF5801" w:rsidP="00B73492">
            <w:pPr>
              <w:spacing w:after="0" w:line="240" w:lineRule="auto"/>
              <w:ind w:left="44" w:hanging="44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Отсутствуют другие возможности.</w:t>
            </w:r>
          </w:p>
          <w:p w:rsidR="00FF5801" w:rsidRPr="00FF5801" w:rsidRDefault="00FF5801" w:rsidP="00B73492">
            <w:pPr>
              <w:spacing w:after="0" w:line="240" w:lineRule="auto"/>
              <w:ind w:left="44" w:hanging="44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Доброжелательный коллектив, хороший психологический микроклимат.</w:t>
            </w:r>
          </w:p>
          <w:p w:rsidR="00FF5801" w:rsidRPr="00FF5801" w:rsidRDefault="00FF5801" w:rsidP="00B73492">
            <w:pPr>
              <w:spacing w:after="0" w:line="240" w:lineRule="auto"/>
              <w:ind w:left="44" w:hanging="44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Педагоги обеспечивают разностороннее развитие детей.</w:t>
            </w:r>
          </w:p>
          <w:p w:rsidR="00FF5801" w:rsidRPr="00FF5801" w:rsidRDefault="00FF5801" w:rsidP="00B73492">
            <w:pPr>
              <w:spacing w:after="0" w:line="0" w:lineRule="atLeast"/>
              <w:ind w:left="44" w:hanging="44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«Ваше мнение</w:t>
            </w:r>
          </w:p>
        </w:tc>
      </w:tr>
      <w:tr w:rsidR="00FF5801" w:rsidRPr="00A67791" w:rsidTr="00B66022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2. Оцените, пожалуйста, отношение воспитателей к Вашему ребенку?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Внимательное, доброе отношение.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Иногда бывают трудности, но это не имеет отрицательных последствий –  нормальное отношение.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3. Замечаю, что ребенок опасается воспитателей, - отношение оставляет желать лучшего.</w:t>
            </w:r>
          </w:p>
          <w:p w:rsidR="00FF5801" w:rsidRPr="00FF5801" w:rsidRDefault="00FF5801" w:rsidP="00FF5801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Затрудняюсь ответить</w:t>
            </w:r>
          </w:p>
        </w:tc>
      </w:tr>
      <w:tr w:rsidR="00FF5801" w:rsidRPr="00A67791" w:rsidTr="00B66022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  <w:r w:rsidRPr="00FF58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 Насколько в детском саду созданы условия для сохранения здоровья детей? Заботится ли детский сад о сохранении здоровья детей?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Да, чувствуется, что здоровье детей является одним из приоритетов в работе детского сада.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Санитарные нормы соблюдаются, но не более того.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Условия пребывания в детском саду ухудшают здоровье детей.</w:t>
            </w:r>
          </w:p>
          <w:p w:rsidR="00FF5801" w:rsidRPr="00FF5801" w:rsidRDefault="00FF5801" w:rsidP="00FF5801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Затрудняюсь ответить.</w:t>
            </w:r>
          </w:p>
        </w:tc>
      </w:tr>
      <w:tr w:rsidR="00FF5801" w:rsidRPr="00A67791" w:rsidTr="00B66022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4. </w:t>
            </w:r>
            <w:r w:rsidRPr="00FF58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Устраивают ли Вас созданные в ДОУ условия для занятий физической культурой?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Меня устраивают.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2. Устраивают не в полном объёме.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3. Меня совершенно не устраивают.</w:t>
            </w:r>
          </w:p>
          <w:p w:rsidR="00FF5801" w:rsidRPr="00FF5801" w:rsidRDefault="00FF5801" w:rsidP="00FF5801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Затрудняюсь ответить.</w:t>
            </w:r>
          </w:p>
        </w:tc>
      </w:tr>
      <w:tr w:rsidR="00FF5801" w:rsidRPr="00A67791" w:rsidTr="00B66022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5. Устраивают ли Вас созданные в ДОУ условия для занятий искусством и творчеством?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Меня устраивают.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2. Устраивают не в полном объёме.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3. Меня совершенно не устраивают.</w:t>
            </w:r>
          </w:p>
          <w:p w:rsidR="00FF5801" w:rsidRPr="00FF5801" w:rsidRDefault="00FF5801" w:rsidP="00FF5801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Затрудняюсь ответить.</w:t>
            </w:r>
          </w:p>
        </w:tc>
      </w:tr>
      <w:tr w:rsidR="00FF5801" w:rsidRPr="00A67791" w:rsidTr="00B66022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6. Оцените, пожалуйста, отношения сына (дочери) со сверстниками в ДОУ?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1.У моего ребенка не бывает конфликтов со сверстниками – хорошее отношение.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Как и у всех детей в группе бывают ссоры и конфликты, но моему ребенку удается их разрешить – нормальное отношение.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Моего ребенка часто обижают – плохое отношение.</w:t>
            </w:r>
          </w:p>
          <w:p w:rsidR="00FF5801" w:rsidRPr="00FF5801" w:rsidRDefault="00FF5801" w:rsidP="00FF5801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Затрудняюсь ответить</w:t>
            </w: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F5801" w:rsidRPr="00A67791" w:rsidTr="00B66022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7. </w:t>
            </w:r>
            <w:r w:rsidRPr="00FF58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Как, на Ваш взгляд, проводятся родительские собрания?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На собраниях скучно: «проводятся для галочки».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Иногда родительские собрания проводятся интересно.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Собрания проводятся с пользой для родителей, на собраниях всегда интересно, разнообразно.</w:t>
            </w:r>
          </w:p>
          <w:p w:rsidR="00FF5801" w:rsidRPr="00FF5801" w:rsidRDefault="00FF5801" w:rsidP="00FF5801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«Ваше мнение</w:t>
            </w:r>
          </w:p>
        </w:tc>
      </w:tr>
      <w:tr w:rsidR="00FF5801" w:rsidRPr="00A67791" w:rsidTr="00B66022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8. Хотели ли бы Вы принимать участие в мероприятиях ДОУ?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Да, в качестве зрителя.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С удовольствием поучаствую, окажу помощь в проведении мероприятия.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Нет.</w:t>
            </w:r>
          </w:p>
          <w:p w:rsidR="00FF5801" w:rsidRPr="00FF5801" w:rsidRDefault="00FF5801" w:rsidP="00FF5801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Затрудняюсь ответить.</w:t>
            </w:r>
          </w:p>
        </w:tc>
      </w:tr>
      <w:tr w:rsidR="00FF5801" w:rsidRPr="00A67791" w:rsidTr="00B66022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9. В какой форме Вы хотели бы участвовать в работе ДОУ?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Состоять в родительском комитете, Совете ДОУ.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Выполнять посильные просьбы педагогов.</w:t>
            </w:r>
          </w:p>
          <w:p w:rsidR="00FF5801" w:rsidRPr="00FF5801" w:rsidRDefault="00FF5801" w:rsidP="00FF5801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Принимать участие в воспитательно – образовательном процессе (участие в праздниках, выставках, конкурсах).</w:t>
            </w:r>
          </w:p>
        </w:tc>
      </w:tr>
      <w:tr w:rsidR="00FF5801" w:rsidRPr="00A67791" w:rsidTr="00B66022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10.   Каким способом Вы получаете информацию о деятельности ДОУ?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Через сеть Интернет - сайт ДОУ.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Информационный стенд в группе, ДОУ.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Через общение с воспитателями, заведующей, другими сотрудниками ДОУ.</w:t>
            </w:r>
          </w:p>
          <w:p w:rsidR="00FF5801" w:rsidRPr="00FF5801" w:rsidRDefault="00FF5801" w:rsidP="00FF5801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«Ваше мнение</w:t>
            </w:r>
          </w:p>
        </w:tc>
      </w:tr>
      <w:tr w:rsidR="00FF5801" w:rsidRPr="00A67791" w:rsidTr="00B66022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11.  Нравится ли Вашему ребёнку ходить в наш детский сад?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Нет, не нравится. Он часто плачет, не хочет оставаться в группе.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Иногда не хочет идти в детский сад.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Всегда ходит с удовольствием.</w:t>
            </w:r>
          </w:p>
          <w:p w:rsidR="00FF5801" w:rsidRPr="00FF5801" w:rsidRDefault="00FF5801" w:rsidP="00FF5801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«Ваше мнение</w:t>
            </w:r>
          </w:p>
        </w:tc>
      </w:tr>
    </w:tbl>
    <w:p w:rsidR="00B66022" w:rsidRDefault="00B66022" w:rsidP="00996E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</w:p>
    <w:p w:rsidR="00996EC6" w:rsidRDefault="00B66022" w:rsidP="00996E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Средняя</w:t>
      </w:r>
      <w:r w:rsidR="00996EC6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 наполняемость </w:t>
      </w:r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в 2021-2022 уч.году </w:t>
      </w:r>
      <w:r w:rsidR="00996EC6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191 ребенок, охвачено анкетированием 129 родителей – это 68% от общего количества.</w:t>
      </w:r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 </w:t>
      </w:r>
    </w:p>
    <w:p w:rsidR="00FF5801" w:rsidRPr="00D0671A" w:rsidRDefault="00FF5801" w:rsidP="00FF5801">
      <w:pPr>
        <w:shd w:val="clear" w:color="auto" w:fill="FFFFFF"/>
        <w:spacing w:after="0" w:line="240" w:lineRule="auto"/>
        <w:ind w:firstLine="708"/>
        <w:jc w:val="both"/>
        <w:rPr>
          <w:rFonts w:eastAsia="Times New Roman" w:cs="Calibri"/>
          <w:color w:val="000000"/>
          <w:sz w:val="20"/>
          <w:lang w:eastAsia="ru-RU"/>
        </w:rPr>
      </w:pPr>
      <w:r w:rsidRPr="00D0671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Большинство родителей отметили, что дети, посещая детский сад, удовлетворяют свои познавательные интересы, потребность в общении со сверстниками, дети с интересом и пользой проводят свое время, участвуют в мероприятиях, организуемых </w:t>
      </w:r>
      <w:r w:rsidR="00B660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на уровне МБДОУ и города. Группы оснащены</w:t>
      </w:r>
      <w:r w:rsidRPr="00D0671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достаточным количеством игрушек и игрового материала. Отмечено, что в успехах детей есть очевидные заслуги педагогов детского сада.</w:t>
      </w:r>
    </w:p>
    <w:p w:rsidR="00FF5801" w:rsidRPr="00D0671A" w:rsidRDefault="00FF5801" w:rsidP="00FF5801">
      <w:pPr>
        <w:shd w:val="clear" w:color="auto" w:fill="FFFFFF"/>
        <w:spacing w:after="0" w:line="240" w:lineRule="auto"/>
        <w:ind w:firstLine="708"/>
        <w:jc w:val="both"/>
        <w:rPr>
          <w:rFonts w:eastAsia="Times New Roman" w:cs="Calibri"/>
          <w:color w:val="000000"/>
          <w:sz w:val="20"/>
          <w:lang w:eastAsia="ru-RU"/>
        </w:rPr>
      </w:pPr>
      <w:r w:rsidRPr="00D0671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Родителями отмечено, что в ДОУ созданы условия для занятий физической культурой и здоровье детей является одним из приоритетов в работе.</w:t>
      </w:r>
    </w:p>
    <w:p w:rsidR="00FF5801" w:rsidRPr="00FF5801" w:rsidRDefault="00FF5801" w:rsidP="00FF5801">
      <w:pPr>
        <w:shd w:val="clear" w:color="auto" w:fill="FFFFFF"/>
        <w:spacing w:after="0" w:line="240" w:lineRule="auto"/>
        <w:ind w:firstLine="708"/>
        <w:jc w:val="both"/>
        <w:rPr>
          <w:rFonts w:eastAsia="Times New Roman" w:cs="Calibri"/>
          <w:color w:val="000000"/>
          <w:lang w:eastAsia="ru-RU"/>
        </w:rPr>
      </w:pPr>
      <w:r w:rsidRPr="00D0671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В ходе мониторинга родителям предлагалось оценить уровень взаимодействия учреждения с родителями. Большинство родителей, </w:t>
      </w:r>
      <w:r w:rsidRPr="00B734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принявших участие в опросе, отметили, что им доступна полная информация о жизнедеятельности ребенка в детском саду, и педагоги оказываю разнообразную помощь в вопросах воспитания детей.</w:t>
      </w:r>
    </w:p>
    <w:p w:rsidR="00C63F0F" w:rsidRPr="00D0671A" w:rsidRDefault="00FF5801" w:rsidP="00C63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  <w:r w:rsidRPr="00D0671A">
        <w:rPr>
          <w:rFonts w:ascii="Times New Roman" w:eastAsia="Times New Roman" w:hAnsi="Times New Roman"/>
          <w:b/>
          <w:bCs/>
          <w:color w:val="000000"/>
          <w:sz w:val="24"/>
          <w:szCs w:val="28"/>
          <w:u w:val="single"/>
          <w:lang w:eastAsia="ru-RU"/>
        </w:rPr>
        <w:lastRenderedPageBreak/>
        <w:t>Выводы:</w:t>
      </w:r>
      <w:r w:rsidRPr="00D0671A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 </w:t>
      </w:r>
    </w:p>
    <w:p w:rsidR="00FF5801" w:rsidRPr="00D0671A" w:rsidRDefault="00FF5801" w:rsidP="00C63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D0671A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проанализировав ан</w:t>
      </w:r>
      <w:r w:rsidR="00B5469A" w:rsidRPr="00D0671A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кеты, можно отметить, что с 2021 – 2022</w:t>
      </w:r>
      <w:r w:rsidRPr="00D0671A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г. результаты</w:t>
      </w:r>
      <w:r w:rsidRPr="00D0671A">
        <w:rPr>
          <w:rFonts w:ascii="Times New Roman" w:eastAsia="Times New Roman" w:hAnsi="Times New Roman"/>
          <w:color w:val="000000"/>
          <w:szCs w:val="24"/>
          <w:lang w:eastAsia="ru-RU"/>
        </w:rPr>
        <w:t> </w:t>
      </w:r>
      <w:r w:rsidRPr="00D0671A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мониторинга удовлетворенности родителей качеством предоставляемых </w:t>
      </w:r>
      <w:r w:rsidR="00667DD6" w:rsidRPr="00D0671A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образовательных услуг</w:t>
      </w:r>
      <w:r w:rsidR="00B5469A" w:rsidRPr="00D0671A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.</w:t>
      </w:r>
    </w:p>
    <w:p w:rsidR="00B90AE3" w:rsidRDefault="00B66022" w:rsidP="00C63F0F">
      <w:pPr>
        <w:spacing w:after="0" w:line="240" w:lineRule="auto"/>
      </w:pPr>
      <w:r>
        <w:rPr>
          <w:rFonts w:ascii="Times New Roman" w:eastAsia="Times New Roman" w:hAnsi="Times New Roman"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 wp14:anchorId="6ED4FAAF" wp14:editId="7BA20B79">
            <wp:simplePos x="0" y="0"/>
            <wp:positionH relativeFrom="margin">
              <wp:posOffset>1836420</wp:posOffset>
            </wp:positionH>
            <wp:positionV relativeFrom="margin">
              <wp:posOffset>688340</wp:posOffset>
            </wp:positionV>
            <wp:extent cx="1786255" cy="1463040"/>
            <wp:effectExtent l="0" t="0" r="0" b="0"/>
            <wp:wrapThrough wrapText="bothSides">
              <wp:wrapPolygon edited="0">
                <wp:start x="0" y="0"/>
                <wp:lineTo x="0" y="21375"/>
                <wp:lineTo x="21423" y="21375"/>
                <wp:lineTo x="2142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022" w:rsidRDefault="00B66022" w:rsidP="00C63F0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         </w:t>
      </w:r>
    </w:p>
    <w:p w:rsidR="00B66022" w:rsidRPr="00B66022" w:rsidRDefault="00B66022" w:rsidP="00C63F0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     </w:t>
      </w:r>
      <w:r w:rsidRPr="00B66022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Заведующий                                          </w:t>
      </w:r>
      <w:r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</w:t>
      </w:r>
      <w:r w:rsidRPr="00B66022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                           И.Г.Черных</w:t>
      </w:r>
      <w:bookmarkStart w:id="0" w:name="_GoBack"/>
      <w:bookmarkEnd w:id="0"/>
    </w:p>
    <w:sectPr w:rsidR="00B66022" w:rsidRPr="00B66022" w:rsidSect="00B66022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972" w:rsidRDefault="00AE3972" w:rsidP="00C63F0F">
      <w:pPr>
        <w:spacing w:after="0" w:line="240" w:lineRule="auto"/>
      </w:pPr>
      <w:r>
        <w:separator/>
      </w:r>
    </w:p>
  </w:endnote>
  <w:endnote w:type="continuationSeparator" w:id="0">
    <w:p w:rsidR="00AE3972" w:rsidRDefault="00AE3972" w:rsidP="00C6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1572064"/>
      <w:docPartObj>
        <w:docPartGallery w:val="Page Numbers (Bottom of Page)"/>
        <w:docPartUnique/>
      </w:docPartObj>
    </w:sdtPr>
    <w:sdtEndPr/>
    <w:sdtContent>
      <w:p w:rsidR="00C63F0F" w:rsidRDefault="00C63F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031">
          <w:rPr>
            <w:noProof/>
          </w:rPr>
          <w:t>3</w:t>
        </w:r>
        <w:r>
          <w:fldChar w:fldCharType="end"/>
        </w:r>
      </w:p>
    </w:sdtContent>
  </w:sdt>
  <w:p w:rsidR="00C63F0F" w:rsidRDefault="00C63F0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972" w:rsidRDefault="00AE3972" w:rsidP="00C63F0F">
      <w:pPr>
        <w:spacing w:after="0" w:line="240" w:lineRule="auto"/>
      </w:pPr>
      <w:r>
        <w:separator/>
      </w:r>
    </w:p>
  </w:footnote>
  <w:footnote w:type="continuationSeparator" w:id="0">
    <w:p w:rsidR="00AE3972" w:rsidRDefault="00AE3972" w:rsidP="00C63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21816"/>
    <w:multiLevelType w:val="multilevel"/>
    <w:tmpl w:val="8E72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240413"/>
    <w:multiLevelType w:val="multilevel"/>
    <w:tmpl w:val="DB9C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7277C4"/>
    <w:multiLevelType w:val="multilevel"/>
    <w:tmpl w:val="FBC4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497BB2"/>
    <w:multiLevelType w:val="multilevel"/>
    <w:tmpl w:val="5DD6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55"/>
    <w:rsid w:val="000F7B12"/>
    <w:rsid w:val="001C08D2"/>
    <w:rsid w:val="002032B0"/>
    <w:rsid w:val="0036723B"/>
    <w:rsid w:val="003B0455"/>
    <w:rsid w:val="004042B0"/>
    <w:rsid w:val="004C4E96"/>
    <w:rsid w:val="00587E5B"/>
    <w:rsid w:val="0059722E"/>
    <w:rsid w:val="00617248"/>
    <w:rsid w:val="00622388"/>
    <w:rsid w:val="00667DD6"/>
    <w:rsid w:val="0076572D"/>
    <w:rsid w:val="007E0D4E"/>
    <w:rsid w:val="00805374"/>
    <w:rsid w:val="0087268B"/>
    <w:rsid w:val="0089168B"/>
    <w:rsid w:val="008F14D2"/>
    <w:rsid w:val="00996EC6"/>
    <w:rsid w:val="00A67791"/>
    <w:rsid w:val="00A67F61"/>
    <w:rsid w:val="00AE3972"/>
    <w:rsid w:val="00B5469A"/>
    <w:rsid w:val="00B66022"/>
    <w:rsid w:val="00B73492"/>
    <w:rsid w:val="00B90AE3"/>
    <w:rsid w:val="00C13502"/>
    <w:rsid w:val="00C62586"/>
    <w:rsid w:val="00C63F0F"/>
    <w:rsid w:val="00C90630"/>
    <w:rsid w:val="00CB6598"/>
    <w:rsid w:val="00D0671A"/>
    <w:rsid w:val="00DB6031"/>
    <w:rsid w:val="00DC5261"/>
    <w:rsid w:val="00ED1D3A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70A7D-902B-4A11-81AE-9F765ADD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F58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3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3F0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63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3F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4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5878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33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16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6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613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557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10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1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055527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399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967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082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31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88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268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595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26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77831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7518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639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5802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9742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8107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828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8730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524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42358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28304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039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01701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639797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729105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</dc:creator>
  <cp:lastModifiedBy>User</cp:lastModifiedBy>
  <cp:revision>2</cp:revision>
  <dcterms:created xsi:type="dcterms:W3CDTF">2022-06-09T12:37:00Z</dcterms:created>
  <dcterms:modified xsi:type="dcterms:W3CDTF">2022-06-09T12:37:00Z</dcterms:modified>
</cp:coreProperties>
</file>