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82C" w:rsidRDefault="0079482C" w:rsidP="0079482C">
      <w:pPr>
        <w:pStyle w:val="Standard"/>
        <w:jc w:val="right"/>
        <w:rPr>
          <w:lang w:val="ru-RU"/>
        </w:rPr>
      </w:pPr>
      <w:r>
        <w:rPr>
          <w:b/>
          <w:bCs/>
          <w:lang w:val="ru-RU"/>
        </w:rPr>
        <w:t>УТВЕРЖДАЮ</w:t>
      </w:r>
    </w:p>
    <w:p w:rsidR="0079482C" w:rsidRDefault="0079482C" w:rsidP="0079482C">
      <w:pPr>
        <w:pStyle w:val="Standard"/>
        <w:jc w:val="right"/>
        <w:rPr>
          <w:b/>
          <w:bCs/>
          <w:lang w:val="ru-RU"/>
        </w:rPr>
      </w:pPr>
      <w:r>
        <w:rPr>
          <w:b/>
          <w:bCs/>
          <w:lang w:val="ru-RU"/>
        </w:rPr>
        <w:t xml:space="preserve">заведующий МБДОУ </w:t>
      </w:r>
    </w:p>
    <w:p w:rsidR="0079482C" w:rsidRDefault="0079482C" w:rsidP="0079482C">
      <w:pPr>
        <w:pStyle w:val="Standard"/>
        <w:jc w:val="right"/>
        <w:rPr>
          <w:b/>
          <w:bCs/>
          <w:lang w:val="ru-RU"/>
        </w:rPr>
      </w:pPr>
      <w:r>
        <w:rPr>
          <w:b/>
          <w:bCs/>
          <w:lang w:val="ru-RU"/>
        </w:rPr>
        <w:t xml:space="preserve">«Детский сад «Журавлик» </w:t>
      </w:r>
      <w:proofErr w:type="spellStart"/>
      <w:r>
        <w:rPr>
          <w:b/>
          <w:bCs/>
          <w:lang w:val="ru-RU"/>
        </w:rPr>
        <w:t>с.Укромное</w:t>
      </w:r>
      <w:proofErr w:type="spellEnd"/>
      <w:r>
        <w:rPr>
          <w:b/>
          <w:bCs/>
          <w:lang w:val="ru-RU"/>
        </w:rPr>
        <w:t>»</w:t>
      </w:r>
    </w:p>
    <w:p w:rsidR="0079482C" w:rsidRDefault="0079482C" w:rsidP="0079482C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                                                                                                          </w:t>
      </w:r>
      <w:proofErr w:type="spellStart"/>
      <w:r>
        <w:rPr>
          <w:b/>
          <w:bCs/>
          <w:lang w:val="ru-RU"/>
        </w:rPr>
        <w:t>Емлютина</w:t>
      </w:r>
      <w:proofErr w:type="spellEnd"/>
      <w:r>
        <w:rPr>
          <w:b/>
          <w:bCs/>
          <w:lang w:val="ru-RU"/>
        </w:rPr>
        <w:t xml:space="preserve"> Л.П.</w:t>
      </w:r>
    </w:p>
    <w:p w:rsidR="0079482C" w:rsidRDefault="0079482C" w:rsidP="0079482C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                                                                                           Дата_________</w:t>
      </w:r>
    </w:p>
    <w:p w:rsidR="00CA4E15" w:rsidRPr="00B41EE8" w:rsidRDefault="00CA4E15" w:rsidP="00CA4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CA4E15" w:rsidRPr="0037718C" w:rsidRDefault="00CA4E15" w:rsidP="0037718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Интегрированное занятие во второй младшей группе</w:t>
      </w:r>
    </w:p>
    <w:p w:rsidR="00CA4E15" w:rsidRPr="0037718C" w:rsidRDefault="00CA4E15" w:rsidP="0037718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«Путешествие в сказочный лес».</w:t>
      </w:r>
    </w:p>
    <w:p w:rsidR="00CA4E15" w:rsidRPr="0037718C" w:rsidRDefault="00CA4E15" w:rsidP="0037718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Цели</w:t>
      </w:r>
      <w:r w:rsidRPr="003771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расширить представления детей о растениях и животных и характерных особенностях зимы.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3771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1. Образовательные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умение детей называть и отличать по внешнему виду диких животных и их особенности;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знакомить с характерными особенностями зимней природы;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обогащать словарный запас детей;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умение сравнивать по высоте, различать 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понятия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много-один, закрепить знание формы – круг.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рисовать кистью и красками, не выходя за контур;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закрепить знания цветов;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2. Воспитательные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желание активно заниматься;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любовь к природе и животным;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самостоятельность.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Интеграция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образовательных 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областей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познавательное развитие,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речевое развитие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физическое развитие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художественно- эстетическое развитие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 оборудование</w:t>
      </w:r>
      <w:r w:rsidRPr="003771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Презентация- дидактическая игра со слайдами животных и природы, светильник- проектор, магнитофон, подарок с конфетами, краски гуашь, кисти, баночки с водой, салфетки, украшения на елку.</w:t>
      </w:r>
    </w:p>
    <w:p w:rsidR="00CA4E15" w:rsidRPr="0037718C" w:rsidRDefault="00CA4E15" w:rsidP="0037718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Ребята, я предлагаю Вам отправиться в </w:t>
      </w:r>
      <w:r w:rsidRPr="003771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 в</w:t>
      </w:r>
      <w:r w:rsidRPr="0037718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771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сказочный лес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Отправимся туда при помощи волшебного светильника. Вы готовы?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Да.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 </w:t>
      </w:r>
      <w:r w:rsidRPr="003771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Повторяем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мной волшебные 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слова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«Вокруг себя 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обернись и в лесу окажись!»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Звучит музыка, дети кружатся вокруг себя, воспитатель разбрасывает 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снежинки.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Мы с вами оказались в </w:t>
      </w:r>
      <w:r w:rsidRPr="003771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сказочном лесу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Посмотрите на 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дорожку под ногами. Что вы видите?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Снежинки!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Посмотрите на картинку, какой красивый 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лес! </w:t>
      </w: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показывает на ноутбуке)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Какое это время года?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Зима!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Как вы догадались что это зима?</w:t>
      </w:r>
    </w:p>
    <w:p w:rsidR="00CA4E15" w:rsidRPr="0037718C" w:rsidRDefault="00CA4E15" w:rsidP="003771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Деревья без листьев, снег покрыл землю, деревья, кустарники.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Молодцы! А какой снег? Что можно </w:t>
      </w:r>
      <w:r w:rsidRPr="003771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сказать про него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Белый, холодный, пушистый.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 Все правильно. Мы попали в зимний лес. (проговариваем хором </w:t>
      </w: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«Зимний лес!»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Дети, садитесь на стульчики, посмотрите на другую картинку. Сколько елочек в лесу?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Много!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этой картинке?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Одна.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это елочки по высоте?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Высокие, большие.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эта елочка?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Маленькая, низкая, еще не выросла.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Молодцы. Ребята, а вы знаете что в лесу живут звери.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послушайте мою первую загадку, а как отгадаете ее, то отгадка   появится на экране.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ветке птичка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Зверек невеличка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Мех теплый, как грелка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это?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Белка!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 экране появляется картинка белки.)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Расскажите, что вы знаете о белке? Какого цвета у нее шубка?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Рыжая.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белка живет?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дупле.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она ест?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Грибы, орехи.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Белка ловко прыгает по веточкам. Молодцы ребята!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Комочек пуха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Длинное ухо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Прыгает ловко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морковку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Заяц!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 экране появляется картинка зайца.)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Какого цвета шубка у зайца зимой?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Белая!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зайчик зимой в лесу ест?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Корешки и кору деревьев грызет.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он живет?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 зарывается в снег и его не видно.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можно еще </w:t>
      </w:r>
      <w:r w:rsidRPr="003771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сказать про зайца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 быстро бегает, потому что у него длинные задние лапы. Он убегает от лисы, от волка.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ребята! Теперь загадка потрудней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Хитрая плутовка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Рыжая головка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Пушистый хвост- краса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это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Лиса!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 экране появляется картинка лисы)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Какого цвета шубка у лисы?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Рыжая!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хвост у нее какой?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Пушистый, длинный. Лиса им следы заметает.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 </w:t>
      </w:r>
      <w:r w:rsidRPr="003771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мы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знаем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какая по характеру лиса?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Хитрая, ловкая.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она ест?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Охотится за мышами и зайцами.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она живет?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норке!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еще в лесу живет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всю зиму в шубе спал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Лапу бурую сосал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проснувшись стал реветь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зверь лесной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Медведь!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 экране появляется картинка медведя)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медведя какого цвета шуба?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Коричневая!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зимой делает медведь?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Спит, лапу сосет!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он живет зимой?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берлоге!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такое берлога?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знаем.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большая яма или углубление в земле, покрытое снегом. А весной медведь просыпается и выходит на охоту. И теперь самая трудная загадка.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овчарку он похож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 зуб – то острый нож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бежит, оскалив пасть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овцу готов напасть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же это такой?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Волк!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 экране появляется картинка волка)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какого цвета у него шуба?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Серая.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Какой он по характеру?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Злой.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 кем охотится волк?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 зайцем.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сколько диких животных живет в лесу! Дикими они называются потому что сами ищут себе пищу, живут в лесу, а не с человеком в доме! И последняя загадка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Зимой и летом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цветом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Елка!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какого цвета у нее иголки?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Зеленая!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 Все вы знаете1. Ребята посмотрите, наша елочка что-то загрустила. Как вы думаете почему?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Незнаем. 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ее развеселим! Что для этого нужно сделать?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Спеть песенку, </w:t>
      </w:r>
      <w:r w:rsidRPr="003771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рассказать стихотворение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украсить.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Правильно! Молодцы! Когда мы ее украсим, она засверкает, станет нарядная. А сейчас мы с вами немножко отдохнем. Вставайте!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полянку на лужок, тихо падает снежок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Улеглись снежинки белые пушинки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подул вдруг ветерок закружился снежок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Пляшут все пушинки, белые снежинки </w:t>
      </w: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(Движения по тексту)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вы будете рисовать и раскрашивать шарики для елочки. У вас на столе лежат образцы. Возьмите их в руку. Какие они по форме?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Круглые, как шарик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него нет углов.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Смотрите пальчик бежал, бежал и опять сюда прибежал </w:t>
      </w: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показывает по кругу)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Какая у вас на столах краска?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Синяя, красная, желтая.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Дети не забывайте, закрашиваем наш шарик, слева направо не выходя за контур. 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Приступаем к рисованию.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спокойная музыка.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Закончили рисовать, Молодцы ребята, все справились. Ваши шарики получились красивыми, праздничными. Теперь, мы ими украсим нашу грустную елку. Подходите к елке.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Каждый ребенок берет шарик и вешает на елку.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теперь наша елочка стала красивая, нарядная праздничная! </w:t>
      </w: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(проговариваем хором)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Молодцы дети. А сейчас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 встанем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хоровод и споем песенку 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елочке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Маленькой елочке холодно зимой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лесу елочку взяли мы домой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Бусы повесили встали в хоровод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Весело, весело встретим новый год.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теперь наша елочка радостная, она нам улыбается, а нам с вами пора возвращаться из </w:t>
      </w:r>
      <w:r w:rsidRPr="003771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сказочного леса в детский сад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Вокруг себя повернись и в детском саду окажись!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Рефлексия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где мы сегодня с вами были?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Кого в лесу встретили?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мы с Вами делали?</w:t>
      </w:r>
    </w:p>
    <w:p w:rsidR="00CA4E15" w:rsidRPr="0037718C" w:rsidRDefault="00CA4E15" w:rsidP="003771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771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этот подарок вам прислала елочка! </w:t>
      </w:r>
      <w:r w:rsidRPr="003771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(угощения и конфеты)</w:t>
      </w:r>
    </w:p>
    <w:p w:rsidR="009E3D6B" w:rsidRPr="0037718C" w:rsidRDefault="009E3D6B" w:rsidP="00377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sz w:val="28"/>
          <w:szCs w:val="28"/>
        </w:rPr>
      </w:pPr>
    </w:p>
    <w:p w:rsidR="00CA4E15" w:rsidRPr="0037718C" w:rsidRDefault="00CA4E15" w:rsidP="0037718C">
      <w:pPr>
        <w:spacing w:line="360" w:lineRule="auto"/>
        <w:rPr>
          <w:sz w:val="28"/>
          <w:szCs w:val="28"/>
        </w:rPr>
      </w:pPr>
    </w:p>
    <w:p w:rsidR="00CA4E15" w:rsidRDefault="00CA4E15"/>
    <w:p w:rsidR="00CA4E15" w:rsidRDefault="00CA4E15"/>
    <w:p w:rsidR="00CA4E15" w:rsidRDefault="00CA4E15"/>
    <w:p w:rsidR="00CA4E15" w:rsidRDefault="00CA4E15"/>
    <w:p w:rsidR="00CA4E15" w:rsidRDefault="00CA4E15"/>
    <w:p w:rsidR="00CA4E15" w:rsidRDefault="00CA4E15">
      <w:r>
        <w:rPr>
          <w:noProof/>
          <w:lang w:eastAsia="ru-RU"/>
        </w:rPr>
        <w:drawing>
          <wp:inline distT="0" distB="0" distL="0" distR="0">
            <wp:extent cx="5940425" cy="33661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VI_8160_Mome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15" w:rsidRDefault="00CA4E15"/>
    <w:p w:rsidR="00CA4E15" w:rsidRDefault="00CA4E15">
      <w:r>
        <w:rPr>
          <w:noProof/>
          <w:lang w:eastAsia="ru-RU"/>
        </w:rPr>
        <w:lastRenderedPageBreak/>
        <w:drawing>
          <wp:inline distT="0" distB="0" distL="0" distR="0">
            <wp:extent cx="5940425" cy="33661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VI_8160_Mom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15" w:rsidRDefault="00CA4E15">
      <w:r>
        <w:rPr>
          <w:noProof/>
          <w:lang w:eastAsia="ru-RU"/>
        </w:rPr>
        <w:drawing>
          <wp:inline distT="0" distB="0" distL="0" distR="0">
            <wp:extent cx="5940425" cy="33661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VI_8161_M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15" w:rsidRDefault="00CA4E15">
      <w:pPr>
        <w:rPr>
          <w:noProof/>
          <w:lang w:eastAsia="ru-RU"/>
        </w:rPr>
      </w:pPr>
    </w:p>
    <w:p w:rsidR="00CA4E15" w:rsidRDefault="00CA4E15">
      <w:r>
        <w:rPr>
          <w:noProof/>
          <w:lang w:eastAsia="ru-RU"/>
        </w:rPr>
        <w:lastRenderedPageBreak/>
        <w:drawing>
          <wp:inline distT="0" distB="0" distL="0" distR="0">
            <wp:extent cx="5940425" cy="3336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1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15" w:rsidRDefault="00CA4E15">
      <w:r>
        <w:rPr>
          <w:noProof/>
          <w:lang w:eastAsia="ru-RU"/>
        </w:rPr>
        <w:drawing>
          <wp:inline distT="0" distB="0" distL="0" distR="0">
            <wp:extent cx="5940425" cy="33661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VI_8173_M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15" w:rsidRDefault="00CA4E15">
      <w:r>
        <w:rPr>
          <w:noProof/>
          <w:lang w:eastAsia="ru-RU"/>
        </w:rPr>
        <w:lastRenderedPageBreak/>
        <w:drawing>
          <wp:inline distT="0" distB="0" distL="0" distR="0">
            <wp:extent cx="5940425" cy="33661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VI_8178_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15" w:rsidRDefault="00CA4E15"/>
    <w:sectPr w:rsidR="00CA4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7DC"/>
    <w:rsid w:val="000C67DC"/>
    <w:rsid w:val="00166200"/>
    <w:rsid w:val="0037718C"/>
    <w:rsid w:val="0079482C"/>
    <w:rsid w:val="00905414"/>
    <w:rsid w:val="009E3D6B"/>
    <w:rsid w:val="00CA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441A63-F18E-436D-A4B6-8F5F15944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A4E1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7948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48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Эльмаз</dc:creator>
  <cp:keywords/>
  <dc:description/>
  <cp:lastModifiedBy>User</cp:lastModifiedBy>
  <cp:revision>6</cp:revision>
  <cp:lastPrinted>2019-04-12T06:29:00Z</cp:lastPrinted>
  <dcterms:created xsi:type="dcterms:W3CDTF">2019-04-09T19:29:00Z</dcterms:created>
  <dcterms:modified xsi:type="dcterms:W3CDTF">2019-04-12T06:29:00Z</dcterms:modified>
</cp:coreProperties>
</file>