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F761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F761D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E05C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77146B8" wp14:editId="2FB2D53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F761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8F761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 варенные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1207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D1207" w:rsidRPr="00CC0F92" w:rsidTr="008F761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3D1207" w:rsidRPr="00CC0F92" w:rsidTr="008F761D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8F761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8F761D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3D1207" w:rsidRPr="00CC0F92" w:rsidTr="008F761D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3D1207" w:rsidRPr="00CC0F92" w:rsidTr="008F761D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419,2</w:t>
            </w:r>
          </w:p>
        </w:tc>
      </w:tr>
      <w:tr w:rsidR="003D1207" w:rsidRPr="00CC0F92" w:rsidTr="008F761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8F761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8F761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8F761D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</w:tr>
      <w:tr w:rsidR="00FF7F43" w:rsidRPr="00CC0F92" w:rsidTr="008F761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FF7F43" w:rsidRPr="00CC0F92" w:rsidTr="008F761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8F761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8F761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8F761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740,21</w:t>
            </w:r>
          </w:p>
        </w:tc>
      </w:tr>
      <w:tr w:rsidR="00744FB3" w:rsidRPr="00CC0F92" w:rsidTr="008F761D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FB3" w:rsidRPr="00CC0F92" w:rsidRDefault="00744FB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183,75</w:t>
            </w:r>
          </w:p>
        </w:tc>
      </w:tr>
      <w:tr w:rsidR="008F761D" w:rsidRPr="00CC0F92" w:rsidTr="008F761D">
        <w:trPr>
          <w:trHeight w:val="10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61D" w:rsidRPr="00CC0F92" w:rsidRDefault="008F761D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8F761D" w:rsidRPr="00CC0F92" w:rsidTr="008F761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1418,0</w:t>
            </w:r>
          </w:p>
        </w:tc>
      </w:tr>
      <w:tr w:rsidR="008F761D" w:rsidRPr="00CC0F92" w:rsidTr="008F761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6123DF"/>
    <w:rsid w:val="00615F54"/>
    <w:rsid w:val="00744FB3"/>
    <w:rsid w:val="008F761D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E05C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964F-479C-4959-B3E5-A72A435B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2022-11-28T07:00:00Z</dcterms:modified>
</cp:coreProperties>
</file>