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FB" w:rsidRPr="008219FB" w:rsidRDefault="008219FB" w:rsidP="008219FB">
      <w:pPr>
        <w:jc w:val="center"/>
        <w:rPr>
          <w:rFonts w:eastAsia="Calibri"/>
          <w:lang w:eastAsia="en-US"/>
        </w:rPr>
      </w:pPr>
      <w:r w:rsidRPr="008219FB">
        <w:rPr>
          <w:rFonts w:eastAsia="Calibri"/>
          <w:lang w:eastAsia="en-US"/>
        </w:rPr>
        <w:t>Муниципальное бюджетное</w:t>
      </w:r>
    </w:p>
    <w:p w:rsidR="008219FB" w:rsidRPr="008219FB" w:rsidRDefault="008219FB" w:rsidP="008219FB">
      <w:pPr>
        <w:jc w:val="center"/>
        <w:rPr>
          <w:rFonts w:eastAsia="Calibri"/>
          <w:lang w:eastAsia="en-US"/>
        </w:rPr>
      </w:pPr>
      <w:r w:rsidRPr="008219FB">
        <w:rPr>
          <w:rFonts w:eastAsia="Calibri"/>
          <w:lang w:eastAsia="en-US"/>
        </w:rPr>
        <w:t>дошкольное образовательное учреждение</w:t>
      </w:r>
    </w:p>
    <w:p w:rsidR="008219FB" w:rsidRPr="008219FB" w:rsidRDefault="008219FB" w:rsidP="008219FB">
      <w:pPr>
        <w:jc w:val="center"/>
        <w:rPr>
          <w:rFonts w:eastAsia="Calibri"/>
          <w:lang w:eastAsia="en-US"/>
        </w:rPr>
      </w:pPr>
      <w:r w:rsidRPr="008219FB">
        <w:rPr>
          <w:rFonts w:eastAsia="Calibri"/>
          <w:lang w:eastAsia="en-US"/>
        </w:rPr>
        <w:t>«Детский сад «Журавлик» с.</w:t>
      </w:r>
      <w:r w:rsidR="005729B2">
        <w:rPr>
          <w:rFonts w:eastAsia="Calibri"/>
          <w:lang w:eastAsia="en-US"/>
        </w:rPr>
        <w:t xml:space="preserve"> </w:t>
      </w:r>
      <w:r w:rsidRPr="008219FB">
        <w:rPr>
          <w:rFonts w:eastAsia="Calibri"/>
          <w:lang w:eastAsia="en-US"/>
        </w:rPr>
        <w:t>Укромное»</w:t>
      </w:r>
    </w:p>
    <w:p w:rsidR="008219FB" w:rsidRPr="008219FB" w:rsidRDefault="008219FB" w:rsidP="008219FB">
      <w:pPr>
        <w:jc w:val="center"/>
        <w:rPr>
          <w:rFonts w:eastAsia="Calibri"/>
          <w:lang w:eastAsia="en-US"/>
        </w:rPr>
      </w:pPr>
      <w:r w:rsidRPr="008219FB">
        <w:rPr>
          <w:rFonts w:eastAsia="Calibri"/>
          <w:lang w:eastAsia="en-US"/>
        </w:rPr>
        <w:t>Симферопольского района Республики Крым</w:t>
      </w:r>
    </w:p>
    <w:p w:rsidR="008219FB" w:rsidRPr="008219FB" w:rsidRDefault="008219FB" w:rsidP="008219FB">
      <w:pPr>
        <w:jc w:val="center"/>
        <w:rPr>
          <w:rFonts w:eastAsia="Calibri"/>
          <w:lang w:eastAsia="en-US"/>
        </w:rPr>
      </w:pPr>
      <w:r w:rsidRPr="008219FB">
        <w:rPr>
          <w:rFonts w:eastAsia="Calibri"/>
          <w:lang w:eastAsia="en-US"/>
        </w:rPr>
        <w:t>(МБДОУ «Детский сад «Журавлик» с. Укромное»)</w:t>
      </w:r>
    </w:p>
    <w:p w:rsidR="008219FB" w:rsidRPr="008219FB" w:rsidRDefault="008219FB" w:rsidP="008219FB">
      <w:pPr>
        <w:jc w:val="center"/>
        <w:rPr>
          <w:rFonts w:eastAsia="Calibri"/>
          <w:lang w:eastAsia="en-US"/>
        </w:rPr>
      </w:pPr>
    </w:p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8219FB" w:rsidP="008219FB"/>
    <w:p w:rsidR="008219FB" w:rsidRPr="008219FB" w:rsidRDefault="005729B2" w:rsidP="008219FB">
      <w:pPr>
        <w:jc w:val="center"/>
        <w:rPr>
          <w:sz w:val="28"/>
          <w:szCs w:val="28"/>
        </w:rPr>
      </w:pPr>
      <w:r w:rsidRPr="005729B2">
        <w:rPr>
          <w:sz w:val="28"/>
          <w:szCs w:val="28"/>
        </w:rPr>
        <w:t>Положение о структурных подразделениях ДОУ</w:t>
      </w:r>
    </w:p>
    <w:p w:rsidR="008219FB" w:rsidRPr="008219FB" w:rsidRDefault="008219FB" w:rsidP="008219FB">
      <w:pPr>
        <w:jc w:val="center"/>
        <w:rPr>
          <w:sz w:val="28"/>
          <w:szCs w:val="28"/>
        </w:rPr>
      </w:pPr>
    </w:p>
    <w:p w:rsidR="008219FB" w:rsidRP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Default="008219FB" w:rsidP="008219FB">
      <w:pPr>
        <w:jc w:val="center"/>
      </w:pPr>
    </w:p>
    <w:p w:rsidR="008219FB" w:rsidRPr="000E1FEB" w:rsidRDefault="008219FB" w:rsidP="008219FB">
      <w:pPr>
        <w:jc w:val="center"/>
      </w:pPr>
      <w:r>
        <w:t>20</w:t>
      </w:r>
      <w:r w:rsidR="005729B2">
        <w:t>20</w:t>
      </w:r>
    </w:p>
    <w:p w:rsidR="00931CCF" w:rsidRDefault="00931CCF" w:rsidP="008219FB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</w:p>
    <w:p w:rsidR="00931CCF" w:rsidRP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 w:rsidRPr="00931CCF">
        <w:rPr>
          <w:rStyle w:val="a4"/>
          <w:b w:val="0"/>
        </w:rPr>
        <w:t xml:space="preserve">Муниципальное бюджетное дошкольное образовательное учреждение </w:t>
      </w:r>
    </w:p>
    <w:p w:rsidR="00931CCF" w:rsidRP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 w:rsidRPr="00931CCF">
        <w:rPr>
          <w:rStyle w:val="a4"/>
          <w:b w:val="0"/>
        </w:rPr>
        <w:t>«Детский сад «Журавлик»</w:t>
      </w:r>
      <w:r w:rsidR="005729B2">
        <w:rPr>
          <w:rStyle w:val="a4"/>
          <w:b w:val="0"/>
        </w:rPr>
        <w:t xml:space="preserve"> </w:t>
      </w:r>
      <w:r w:rsidRPr="00931CCF">
        <w:rPr>
          <w:rStyle w:val="a4"/>
          <w:b w:val="0"/>
        </w:rPr>
        <w:t>с.</w:t>
      </w:r>
      <w:r w:rsidR="005729B2">
        <w:rPr>
          <w:rStyle w:val="a4"/>
          <w:b w:val="0"/>
        </w:rPr>
        <w:t xml:space="preserve"> </w:t>
      </w:r>
      <w:r w:rsidRPr="00931CCF">
        <w:rPr>
          <w:rStyle w:val="a4"/>
          <w:b w:val="0"/>
        </w:rPr>
        <w:t>Укромное»</w:t>
      </w:r>
    </w:p>
    <w:p w:rsidR="00931CCF" w:rsidRP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>
        <w:rPr>
          <w:rStyle w:val="a4"/>
          <w:b w:val="0"/>
        </w:rPr>
        <w:t>Республики Крым</w:t>
      </w:r>
    </w:p>
    <w:p w:rsidR="00931CCF" w:rsidRP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931CCF" w:rsidRPr="00931CCF" w:rsidTr="00BB6628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931CCF" w:rsidRDefault="00931CCF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ПРИНЯТО</w:t>
            </w:r>
          </w:p>
          <w:p w:rsidR="00931CCF" w:rsidRDefault="00931CCF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на общем собрании трудового коллектива</w:t>
            </w:r>
          </w:p>
          <w:p w:rsidR="00931CCF" w:rsidRPr="00931CCF" w:rsidRDefault="00940B48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(протокол от ______________№___</w:t>
            </w:r>
            <w:r w:rsidR="00396814">
              <w:rPr>
                <w:rStyle w:val="a4"/>
                <w:b w:val="0"/>
              </w:rPr>
              <w:t xml:space="preserve"> )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931CCF" w:rsidRDefault="00940B48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УТВЕРЖДЕННО</w:t>
            </w:r>
          </w:p>
          <w:p w:rsidR="00940B48" w:rsidRDefault="00940B48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приказом МБДОУ «Детский сад «Журавлик»</w:t>
            </w:r>
          </w:p>
          <w:p w:rsidR="00940B48" w:rsidRDefault="00940B48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с.</w:t>
            </w:r>
            <w:r w:rsidR="005729B2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Укромное</w:t>
            </w:r>
          </w:p>
          <w:p w:rsidR="00940B48" w:rsidRDefault="00940B48" w:rsidP="0035623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 ____________ №____</w:t>
            </w:r>
          </w:p>
          <w:p w:rsidR="00931CCF" w:rsidRDefault="00931CCF" w:rsidP="00940B4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  <w:p w:rsidR="00931CCF" w:rsidRPr="00931CCF" w:rsidRDefault="00940B48" w:rsidP="00356231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      </w:t>
            </w:r>
          </w:p>
        </w:tc>
      </w:tr>
    </w:tbl>
    <w:p w:rsidR="00931CCF" w:rsidRDefault="00396814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>
        <w:rPr>
          <w:rStyle w:val="a4"/>
          <w:b w:val="0"/>
        </w:rPr>
        <w:t>СОГЛАСОВАНО</w:t>
      </w:r>
    </w:p>
    <w:p w:rsidR="00396814" w:rsidRDefault="00396814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Первичной профсоюзной организацией </w:t>
      </w:r>
    </w:p>
    <w:p w:rsidR="00396814" w:rsidRPr="00931CCF" w:rsidRDefault="00396814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</w:rPr>
      </w:pPr>
      <w:r>
        <w:rPr>
          <w:rStyle w:val="a4"/>
          <w:b w:val="0"/>
        </w:rPr>
        <w:t>(протокол от __________ №___)</w:t>
      </w:r>
    </w:p>
    <w:p w:rsid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</w:p>
    <w:p w:rsidR="00931CCF" w:rsidRDefault="00931CCF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</w:p>
    <w:p w:rsidR="00931CCF" w:rsidRPr="00931CCF" w:rsidRDefault="005729B2" w:rsidP="00931CCF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  <w:r w:rsidRPr="005729B2">
        <w:rPr>
          <w:rStyle w:val="a4"/>
        </w:rPr>
        <w:t xml:space="preserve">Положение </w:t>
      </w:r>
      <w:r>
        <w:rPr>
          <w:rStyle w:val="a4"/>
        </w:rPr>
        <w:t xml:space="preserve">о структурных подразделениях </w:t>
      </w:r>
      <w:r w:rsidR="00931CCF">
        <w:rPr>
          <w:rStyle w:val="a4"/>
        </w:rPr>
        <w:t xml:space="preserve">МБДОУ </w:t>
      </w:r>
    </w:p>
    <w:p w:rsidR="00931CCF" w:rsidRPr="00931CCF" w:rsidRDefault="00931CCF" w:rsidP="00931CCF">
      <w:pPr>
        <w:pStyle w:val="a3"/>
        <w:spacing w:before="0" w:beforeAutospacing="0" w:after="0" w:afterAutospacing="0" w:line="276" w:lineRule="auto"/>
      </w:pPr>
    </w:p>
    <w:p w:rsidR="00931CCF" w:rsidRDefault="00931CCF" w:rsidP="00931CCF">
      <w:pPr>
        <w:pStyle w:val="a10"/>
        <w:spacing w:before="0" w:beforeAutospacing="0" w:after="0" w:afterAutospacing="0" w:line="276" w:lineRule="auto"/>
        <w:ind w:firstLine="709"/>
        <w:jc w:val="center"/>
        <w:rPr>
          <w:rStyle w:val="a4"/>
        </w:rPr>
      </w:pPr>
      <w:r>
        <w:rPr>
          <w:rStyle w:val="a4"/>
        </w:rPr>
        <w:t>1. Общие положения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 w:rsidRPr="00CE0441">
        <w:t>1.1.</w:t>
      </w:r>
      <w:r>
        <w:t xml:space="preserve"> </w:t>
      </w:r>
      <w:r w:rsidRPr="00CE0441">
        <w:t>Настоящее Положение разработано в соответствии с Федеральным законом от 29.12.2012г № 273 –ФЗ « Об образовании в Российской Федерации» ФЗ (последняя редакция от 25.12.2018), Т</w:t>
      </w:r>
      <w:r>
        <w:t>иповым положением о дошкольном образовательном учреждении</w:t>
      </w:r>
      <w:r w:rsidRPr="00CE0441">
        <w:t xml:space="preserve"> от 27 октября 2011 г. </w:t>
      </w:r>
      <w:r>
        <w:t>№ 2562,</w:t>
      </w:r>
      <w:r w:rsidRPr="00CE0441"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 1014, иными нормативными правовыми актами Российской Федерации, органов местного самоуправления,</w:t>
      </w:r>
      <w:r>
        <w:t xml:space="preserve"> и </w:t>
      </w:r>
      <w:r w:rsidRPr="00CE0441">
        <w:t>Уставом муниципального бюджетного дошкольного образовательного учреждения «Детский сад «Журавлик» с.</w:t>
      </w:r>
      <w:r>
        <w:t xml:space="preserve"> </w:t>
      </w:r>
      <w:r w:rsidRPr="00CE0441">
        <w:t>Укромное»»  (далее по тексту положения – учреждение, МБДОУ «Детский сад «Журавлик» с.</w:t>
      </w:r>
      <w:r>
        <w:t xml:space="preserve"> </w:t>
      </w:r>
      <w:r w:rsidRPr="00CE0441">
        <w:t xml:space="preserve">Укромное»»)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1.2. </w:t>
      </w:r>
      <w:r w:rsidRPr="00CE0441">
        <w:t xml:space="preserve">Деятельность структурного подразделения детского сада организуется как одна из форм </w:t>
      </w:r>
    </w:p>
    <w:p w:rsidR="00CE0441" w:rsidRPr="00CE0441" w:rsidRDefault="00CE0441" w:rsidP="00CE0441">
      <w:pPr>
        <w:pStyle w:val="a10"/>
        <w:spacing w:before="0" w:beforeAutospacing="0" w:after="0" w:afterAutospacing="0"/>
        <w:jc w:val="both"/>
      </w:pPr>
      <w:r w:rsidRPr="00CE0441">
        <w:t xml:space="preserve">общего управления ДОУ.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1.3. </w:t>
      </w:r>
      <w:r w:rsidRPr="00CE0441">
        <w:t>Необходимость организации    структурных</w:t>
      </w:r>
      <w:r>
        <w:t xml:space="preserve"> подразделений  в  </w:t>
      </w:r>
      <w:r w:rsidR="004235AD" w:rsidRPr="004235AD">
        <w:t>МБДОУ «Детский сад «Журавлик» с. Укромное»»</w:t>
      </w:r>
      <w:r>
        <w:t xml:space="preserve">,  их  количество,  цель, </w:t>
      </w:r>
      <w:r w:rsidRPr="00CE0441">
        <w:t>задачи, состав и функции определяются моделью управлен</w:t>
      </w:r>
      <w:r>
        <w:t xml:space="preserve">ия ДОУ и утверждаются приказом </w:t>
      </w:r>
      <w:r w:rsidRPr="00CE0441">
        <w:t xml:space="preserve">заведующей.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1.4. </w:t>
      </w:r>
      <w:r w:rsidRPr="00CE0441">
        <w:t>В ДОУ организуется деятельность следующих структурных подразделений:</w:t>
      </w:r>
    </w:p>
    <w:p w:rsidR="00CE0441" w:rsidRPr="00CE0441" w:rsidRDefault="00CE0441" w:rsidP="003D57B4">
      <w:pPr>
        <w:pStyle w:val="a10"/>
        <w:numPr>
          <w:ilvl w:val="0"/>
          <w:numId w:val="3"/>
        </w:numPr>
        <w:spacing w:before="0" w:beforeAutospacing="0" w:after="0" w:afterAutospacing="0"/>
        <w:jc w:val="both"/>
      </w:pPr>
      <w:r w:rsidRPr="00CE0441">
        <w:t>педагогическое,</w:t>
      </w:r>
    </w:p>
    <w:p w:rsidR="003D57B4" w:rsidRPr="00CE0441" w:rsidRDefault="00672E23" w:rsidP="00672E23">
      <w:pPr>
        <w:pStyle w:val="a10"/>
        <w:numPr>
          <w:ilvl w:val="0"/>
          <w:numId w:val="3"/>
        </w:numPr>
        <w:spacing w:before="0" w:beforeAutospacing="0" w:after="0" w:afterAutospacing="0"/>
        <w:jc w:val="both"/>
      </w:pPr>
      <w:r>
        <w:t>медицинское</w:t>
      </w:r>
      <w:r w:rsidR="003D57B4">
        <w:t>,</w:t>
      </w:r>
    </w:p>
    <w:p w:rsidR="00CE0441" w:rsidRPr="00CE0441" w:rsidRDefault="00CE0441" w:rsidP="003D57B4">
      <w:pPr>
        <w:pStyle w:val="a10"/>
        <w:numPr>
          <w:ilvl w:val="0"/>
          <w:numId w:val="3"/>
        </w:numPr>
        <w:spacing w:before="0" w:beforeAutospacing="0" w:after="0" w:afterAutospacing="0"/>
        <w:jc w:val="both"/>
      </w:pPr>
      <w:r>
        <w:t>финансово-</w:t>
      </w:r>
      <w:r w:rsidRPr="00CE0441">
        <w:t>экономическое,</w:t>
      </w:r>
    </w:p>
    <w:p w:rsidR="00CE0441" w:rsidRPr="00CE0441" w:rsidRDefault="00CE0441" w:rsidP="003D57B4">
      <w:pPr>
        <w:pStyle w:val="a10"/>
        <w:numPr>
          <w:ilvl w:val="0"/>
          <w:numId w:val="3"/>
        </w:numPr>
        <w:spacing w:before="0" w:beforeAutospacing="0" w:after="0" w:afterAutospacing="0"/>
        <w:jc w:val="both"/>
      </w:pPr>
      <w:r>
        <w:t>административно-хо</w:t>
      </w:r>
      <w:r w:rsidRPr="00CE0441">
        <w:t>зяйственное.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>1.5.</w:t>
      </w:r>
      <w:r w:rsidRPr="00CE0441">
        <w:t>Структурные подразделения реализуют направления дея</w:t>
      </w:r>
      <w:r>
        <w:t xml:space="preserve">тельности </w:t>
      </w:r>
      <w:r w:rsidR="004235AD" w:rsidRPr="004235AD">
        <w:t xml:space="preserve">МБДОУ «Детский сад «Журавлик» с. Укромное»» </w:t>
      </w:r>
      <w:r>
        <w:t xml:space="preserve"> в соответствии с </w:t>
      </w:r>
      <w:r w:rsidRPr="00CE0441">
        <w:t xml:space="preserve">общей целью и задачами учреждения, в рамках своей специфики.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1.6. </w:t>
      </w:r>
      <w:r w:rsidRPr="00CE0441">
        <w:t>Структурные подразделения работают по плану, являющемуся</w:t>
      </w:r>
      <w:r>
        <w:t xml:space="preserve"> составной частью  плана </w:t>
      </w:r>
      <w:r w:rsidRPr="00CE0441">
        <w:t xml:space="preserve">работы ДОУ.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1.7. Права </w:t>
      </w:r>
      <w:r w:rsidRPr="00CE0441">
        <w:t>и  обязанности  каждого  сотрудника  структурного  подразделения  определяют</w:t>
      </w:r>
      <w:r>
        <w:t xml:space="preserve">ся Трудовым кодексом Российской Федерации </w:t>
      </w:r>
      <w:r w:rsidRPr="00CE0441">
        <w:t>и соответствуют должностным инструкциям.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 xml:space="preserve">1.8. </w:t>
      </w:r>
      <w:r w:rsidRPr="00CE0441">
        <w:t xml:space="preserve">Сотрудники  структурного  подразделения  осуществляют </w:t>
      </w:r>
      <w:r>
        <w:t xml:space="preserve"> свою  деятельность  в  рамках основного рабочего времен</w:t>
      </w:r>
      <w:r w:rsidRPr="00CE0441">
        <w:t>и.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>1.9.Заве</w:t>
      </w:r>
      <w:r w:rsidR="00A174F9">
        <w:t xml:space="preserve">дующим </w:t>
      </w:r>
      <w:r>
        <w:t xml:space="preserve">ДОУ в соответствии со статьями 32, 34 Закона Российской Федерации «Об </w:t>
      </w:r>
      <w:r w:rsidRPr="00CE0441">
        <w:t>образовании» может быть установлена доплата за увеличе</w:t>
      </w:r>
      <w:r>
        <w:t xml:space="preserve">ние объема работ руководителям </w:t>
      </w:r>
      <w:r w:rsidRPr="00CE0441">
        <w:lastRenderedPageBreak/>
        <w:t>структурных подразделений. Размер, характер надбавок и д</w:t>
      </w:r>
      <w:r>
        <w:t xml:space="preserve">оплат стимулирующего характера </w:t>
      </w:r>
      <w:r w:rsidR="00A174F9">
        <w:t>заведующий</w:t>
      </w:r>
      <w:r w:rsidRPr="00CE0441">
        <w:t xml:space="preserve"> определяет самостоятельно. </w:t>
      </w:r>
    </w:p>
    <w:p w:rsidR="00CE0441" w:rsidRPr="00CE0441" w:rsidRDefault="00CE0441" w:rsidP="00CE0441">
      <w:pPr>
        <w:pStyle w:val="a10"/>
        <w:spacing w:before="0" w:beforeAutospacing="0" w:after="0" w:afterAutospacing="0"/>
        <w:ind w:firstLine="709"/>
        <w:jc w:val="both"/>
      </w:pPr>
      <w:r w:rsidRPr="00CE0441">
        <w:t>1.</w:t>
      </w:r>
      <w:r>
        <w:t xml:space="preserve">10. </w:t>
      </w:r>
      <w:r w:rsidRPr="00CE0441">
        <w:t>Руководитель структурного подразделения назначается приказом заведующ</w:t>
      </w:r>
      <w:r w:rsidR="004235AD">
        <w:t>им</w:t>
      </w:r>
      <w:r w:rsidRPr="00CE0441">
        <w:t xml:space="preserve"> </w:t>
      </w:r>
      <w:r w:rsidR="004235AD" w:rsidRPr="004235AD">
        <w:t>МБДОУ «Детский сад «Журавлик» с. Укромное»»</w:t>
      </w:r>
      <w:r w:rsidRPr="00CE0441">
        <w:t xml:space="preserve">. </w:t>
      </w:r>
    </w:p>
    <w:p w:rsidR="00931CCF" w:rsidRPr="00931CCF" w:rsidRDefault="00CE0441" w:rsidP="00CE0441">
      <w:pPr>
        <w:pStyle w:val="a10"/>
        <w:spacing w:before="0" w:beforeAutospacing="0" w:after="0" w:afterAutospacing="0"/>
        <w:ind w:firstLine="709"/>
        <w:jc w:val="both"/>
      </w:pPr>
      <w:r>
        <w:t>1.11.</w:t>
      </w:r>
      <w:r w:rsidRPr="00CE0441">
        <w:t>Непосредственное управление деятельностью структурног</w:t>
      </w:r>
      <w:r>
        <w:t>о подразделения возлагается на его руководителя.</w:t>
      </w:r>
    </w:p>
    <w:p w:rsidR="00931CCF" w:rsidRPr="00931CCF" w:rsidRDefault="00931CCF" w:rsidP="00931CCF">
      <w:pPr>
        <w:pStyle w:val="a10"/>
        <w:spacing w:before="0" w:beforeAutospacing="0" w:after="0" w:afterAutospacing="0" w:line="276" w:lineRule="auto"/>
        <w:ind w:firstLine="709"/>
        <w:jc w:val="both"/>
      </w:pPr>
      <w:r w:rsidRPr="00931CCF">
        <w:rPr>
          <w:rStyle w:val="a4"/>
        </w:rPr>
        <w:t> </w:t>
      </w:r>
    </w:p>
    <w:p w:rsidR="00931CCF" w:rsidRPr="00931CCF" w:rsidRDefault="00931CCF" w:rsidP="00931CCF">
      <w:pPr>
        <w:pStyle w:val="a10"/>
        <w:spacing w:before="0" w:beforeAutospacing="0" w:after="0" w:afterAutospacing="0" w:line="276" w:lineRule="auto"/>
        <w:ind w:firstLine="709"/>
        <w:jc w:val="center"/>
      </w:pPr>
      <w:r w:rsidRPr="00931CCF">
        <w:rPr>
          <w:rStyle w:val="a4"/>
        </w:rPr>
        <w:t xml:space="preserve">2. </w:t>
      </w:r>
      <w:r w:rsidR="00672E23" w:rsidRPr="00672E23">
        <w:rPr>
          <w:b/>
          <w:bCs/>
        </w:rPr>
        <w:t>Основные цели и задачи структурных подразделений</w:t>
      </w:r>
    </w:p>
    <w:p w:rsidR="00672E23" w:rsidRDefault="00931CCF" w:rsidP="00672E23">
      <w:pPr>
        <w:pStyle w:val="a5"/>
        <w:widowControl w:val="0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35"/>
          <w:szCs w:val="35"/>
        </w:rPr>
      </w:pPr>
      <w:r w:rsidRPr="00931CCF">
        <w:rPr>
          <w:rStyle w:val="a4"/>
        </w:rPr>
        <w:t> </w:t>
      </w:r>
      <w:r w:rsidRPr="00931CCF">
        <w:t>2.1.</w:t>
      </w:r>
      <w:r w:rsidR="00672E23" w:rsidRPr="00672E23">
        <w:rPr>
          <w:rFonts w:ascii="Arial" w:hAnsi="Arial" w:cs="Arial"/>
          <w:sz w:val="35"/>
          <w:szCs w:val="35"/>
        </w:rPr>
        <w:t xml:space="preserve"> </w:t>
      </w:r>
      <w:r w:rsidR="00672E23" w:rsidRPr="00672E23">
        <w:t>Педагогическое подразделение</w:t>
      </w:r>
      <w:r w:rsidR="00672E23">
        <w:t>:</w:t>
      </w:r>
      <w:r w:rsidR="00672E23">
        <w:rPr>
          <w:rFonts w:ascii="Arial" w:hAnsi="Arial" w:cs="Arial"/>
          <w:sz w:val="35"/>
          <w:szCs w:val="35"/>
        </w:rPr>
        <w:t xml:space="preserve"> </w:t>
      </w:r>
      <w:r w:rsidR="00672E23" w:rsidRPr="00672E23">
        <w:t>реализация   государственной   образовательной политики в</w:t>
      </w:r>
      <w:r w:rsidR="00672E23">
        <w:t xml:space="preserve"> </w:t>
      </w:r>
      <w:r w:rsidR="00672E23" w:rsidRPr="00672E23">
        <w:t>рамках образовательного процесса; создание совокупности</w:t>
      </w:r>
      <w:r w:rsidR="00672E23">
        <w:t xml:space="preserve"> </w:t>
      </w:r>
      <w:r w:rsidR="00672E23" w:rsidRPr="00672E23">
        <w:t xml:space="preserve">условий  для  эффективного развития   в </w:t>
      </w:r>
      <w:r w:rsidR="004235AD" w:rsidRPr="004235AD">
        <w:t>МБДОУ «Детский сад «Журавлик» с. Укромное»»</w:t>
      </w:r>
      <w:r w:rsidR="00672E23">
        <w:t>;</w:t>
      </w:r>
      <w:r w:rsidR="00672E23" w:rsidRPr="00672E23">
        <w:t xml:space="preserve">   обеспечение</w:t>
      </w:r>
      <w:r w:rsidR="00672E23">
        <w:t xml:space="preserve"> качества образовательных услуг</w:t>
      </w:r>
      <w:r w:rsidR="00672E23" w:rsidRPr="00672E23">
        <w:t xml:space="preserve"> адекватному</w:t>
      </w:r>
      <w:r w:rsidR="00672E23">
        <w:t xml:space="preserve"> </w:t>
      </w:r>
      <w:r w:rsidR="00672E23" w:rsidRPr="00672E23">
        <w:t>его статусу</w:t>
      </w:r>
      <w:r w:rsidR="00672E23">
        <w:t>.</w:t>
      </w:r>
      <w:bookmarkStart w:id="0" w:name="_GoBack"/>
      <w:bookmarkEnd w:id="0"/>
    </w:p>
    <w:p w:rsidR="00672E23" w:rsidRDefault="00672E23" w:rsidP="00672E23">
      <w:pPr>
        <w:pStyle w:val="a5"/>
        <w:widowControl w:val="0"/>
        <w:tabs>
          <w:tab w:val="left" w:pos="0"/>
          <w:tab w:val="left" w:pos="1134"/>
        </w:tabs>
        <w:spacing w:line="276" w:lineRule="auto"/>
        <w:ind w:left="0" w:firstLine="709"/>
        <w:jc w:val="both"/>
      </w:pPr>
      <w:r w:rsidRPr="00672E23">
        <w:t>Административно-</w:t>
      </w:r>
      <w:r>
        <w:t>х</w:t>
      </w:r>
      <w:r w:rsidRPr="00672E23">
        <w:t>озяйственн</w:t>
      </w:r>
      <w:r>
        <w:t>ое</w:t>
      </w:r>
      <w:r w:rsidRPr="00672E23">
        <w:t xml:space="preserve"> подразделени</w:t>
      </w:r>
      <w:r>
        <w:t xml:space="preserve">е: </w:t>
      </w:r>
      <w:r w:rsidRPr="00672E23">
        <w:t>создание материально-технических условий реализации</w:t>
      </w:r>
      <w:r>
        <w:t xml:space="preserve"> </w:t>
      </w:r>
      <w:r w:rsidRPr="00672E23">
        <w:t xml:space="preserve">деятельности в </w:t>
      </w:r>
      <w:r w:rsidR="004235AD" w:rsidRPr="004235AD">
        <w:t>МБДОУ «Детский сад «Журавлик» с. Укромное»»</w:t>
      </w:r>
    </w:p>
    <w:p w:rsidR="00672E23" w:rsidRDefault="00672E23" w:rsidP="00672E23">
      <w:pPr>
        <w:pStyle w:val="a5"/>
        <w:widowControl w:val="0"/>
        <w:tabs>
          <w:tab w:val="left" w:pos="0"/>
          <w:tab w:val="left" w:pos="1134"/>
        </w:tabs>
        <w:spacing w:line="276" w:lineRule="auto"/>
        <w:ind w:left="0" w:firstLine="709"/>
        <w:jc w:val="both"/>
      </w:pPr>
      <w:r w:rsidRPr="00672E23">
        <w:t>Финансово-</w:t>
      </w:r>
      <w:r>
        <w:t>э</w:t>
      </w:r>
      <w:r w:rsidRPr="00672E23">
        <w:t>кономическ</w:t>
      </w:r>
      <w:r>
        <w:t>ое</w:t>
      </w:r>
      <w:r w:rsidRPr="00672E23">
        <w:t xml:space="preserve"> подразделени</w:t>
      </w:r>
      <w:r>
        <w:t>е: наиболее</w:t>
      </w:r>
      <w:r w:rsidRPr="00672E23">
        <w:t xml:space="preserve"> полная реализация функций финансов путем</w:t>
      </w:r>
      <w:r>
        <w:t xml:space="preserve"> </w:t>
      </w:r>
      <w:r w:rsidRPr="00672E23">
        <w:t xml:space="preserve">укрепления финансового положения </w:t>
      </w:r>
      <w:r w:rsidR="004235AD" w:rsidRPr="004235AD">
        <w:t xml:space="preserve">МБДОУ «Детский сад «Журавлик» с. Укромное»» </w:t>
      </w:r>
      <w:r>
        <w:t xml:space="preserve"> </w:t>
      </w:r>
      <w:r w:rsidRPr="00672E23">
        <w:t>за счет</w:t>
      </w:r>
      <w:r>
        <w:t xml:space="preserve"> </w:t>
      </w:r>
      <w:r w:rsidRPr="00672E23">
        <w:t>повышения его рентабельности, прибыли, роста</w:t>
      </w:r>
      <w:r>
        <w:t xml:space="preserve"> </w:t>
      </w:r>
      <w:r w:rsidRPr="00672E23">
        <w:t>производительности труда, снижения затрат и внедрения</w:t>
      </w:r>
      <w:r>
        <w:t xml:space="preserve"> </w:t>
      </w:r>
      <w:r w:rsidRPr="00672E23">
        <w:t>новых передовых технологий</w:t>
      </w:r>
    </w:p>
    <w:p w:rsidR="00672E23" w:rsidRDefault="00672E23" w:rsidP="00672E23">
      <w:pPr>
        <w:pStyle w:val="a5"/>
        <w:widowControl w:val="0"/>
        <w:tabs>
          <w:tab w:val="left" w:pos="0"/>
          <w:tab w:val="left" w:pos="1134"/>
        </w:tabs>
        <w:spacing w:line="276" w:lineRule="auto"/>
        <w:ind w:left="0" w:firstLine="709"/>
        <w:jc w:val="both"/>
      </w:pPr>
      <w:r w:rsidRPr="00672E23">
        <w:t>Медицинск</w:t>
      </w:r>
      <w:r>
        <w:t>ое</w:t>
      </w:r>
      <w:r w:rsidRPr="00672E23">
        <w:t xml:space="preserve"> </w:t>
      </w:r>
      <w:r>
        <w:t xml:space="preserve">подразделение </w:t>
      </w:r>
      <w:r w:rsidRPr="00672E23">
        <w:t>проведение лечебно-профилактических мероприятий,</w:t>
      </w:r>
      <w:r>
        <w:t xml:space="preserve"> </w:t>
      </w:r>
      <w:r w:rsidRPr="00672E23">
        <w:t>соблюдение санитарно-гигиенических норм, режима и</w:t>
      </w:r>
      <w:r>
        <w:t xml:space="preserve"> </w:t>
      </w:r>
      <w:r w:rsidRPr="00672E23">
        <w:t>обеспечение качества питания</w:t>
      </w:r>
      <w:r>
        <w:t>.</w:t>
      </w:r>
    </w:p>
    <w:p w:rsidR="00672E23" w:rsidRDefault="001146A1" w:rsidP="00672E23">
      <w:pPr>
        <w:pStyle w:val="a5"/>
        <w:widowControl w:val="0"/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2</w:t>
      </w:r>
      <w:r w:rsidR="00672E23" w:rsidRPr="00672E23">
        <w:t>.2.</w:t>
      </w:r>
      <w:r w:rsidR="00672E23" w:rsidRPr="00672E23">
        <w:rPr>
          <w:b/>
        </w:rPr>
        <w:t xml:space="preserve"> </w:t>
      </w:r>
      <w:r w:rsidR="00672E23" w:rsidRPr="00672E23">
        <w:t>Главными задачами структурных</w:t>
      </w:r>
      <w:r w:rsidR="00672E23">
        <w:t xml:space="preserve"> </w:t>
      </w:r>
      <w:r w:rsidR="00672E23" w:rsidRPr="00672E23">
        <w:t>подразделений являются:</w:t>
      </w:r>
    </w:p>
    <w:p w:rsidR="00672E23" w:rsidRDefault="00672E23" w:rsidP="00672E2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jc w:val="both"/>
      </w:pPr>
      <w:r w:rsidRPr="00672E23">
        <w:t>объединение в группу сотрудников, способных к командной</w:t>
      </w:r>
      <w:r>
        <w:t xml:space="preserve"> </w:t>
      </w:r>
      <w:r w:rsidRPr="00672E23">
        <w:t>работе, для дальнейшего вовлечения в нее всего коллектива;</w:t>
      </w:r>
    </w:p>
    <w:p w:rsidR="00672E23" w:rsidRDefault="00672E23" w:rsidP="00672E2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jc w:val="both"/>
      </w:pPr>
      <w:r w:rsidRPr="00672E23">
        <w:sym w:font="Symbol" w:char="F020"/>
      </w:r>
      <w:r w:rsidRPr="00672E23">
        <w:t>инструкция и координация всего коллектива;</w:t>
      </w:r>
    </w:p>
    <w:p w:rsidR="00672E23" w:rsidRPr="00672E23" w:rsidRDefault="00672E23" w:rsidP="00672E2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jc w:val="both"/>
      </w:pPr>
      <w:r w:rsidRPr="00672E23">
        <w:t>получение объективной информации о функционировании</w:t>
      </w:r>
      <w:r>
        <w:t xml:space="preserve"> </w:t>
      </w:r>
      <w:r w:rsidR="004235AD" w:rsidRPr="004235AD">
        <w:t>МБДОУ «Детский сад «Журавлик» с. Укромное»»</w:t>
      </w:r>
      <w:r w:rsidRPr="00672E23">
        <w:t>.</w:t>
      </w:r>
      <w:r w:rsidRPr="00672E23">
        <w:rPr>
          <w:b/>
        </w:rPr>
        <w:t xml:space="preserve"> </w:t>
      </w:r>
    </w:p>
    <w:p w:rsid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A1">
        <w:rPr>
          <w:rFonts w:ascii="Times New Roman" w:hAnsi="Times New Roman" w:cs="Times New Roman"/>
          <w:b/>
          <w:sz w:val="24"/>
          <w:szCs w:val="24"/>
        </w:rPr>
        <w:t>3.Содержание деятельности структурного подразделения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3.1.Организация работы по приоритетным направлениям ДОУ.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3.2.Планирование деятельности.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3.3.Анализ и мониторинг эффективности работы.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3.4.Оказание помощи заведующе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146A1">
        <w:rPr>
          <w:rFonts w:ascii="Times New Roman" w:hAnsi="Times New Roman" w:cs="Times New Roman"/>
          <w:sz w:val="24"/>
          <w:szCs w:val="24"/>
        </w:rPr>
        <w:t xml:space="preserve"> в управлении </w:t>
      </w:r>
      <w:r w:rsidR="004235AD" w:rsidRPr="004235AD">
        <w:rPr>
          <w:rFonts w:ascii="Times New Roman" w:hAnsi="Times New Roman" w:cs="Times New Roman"/>
          <w:sz w:val="24"/>
          <w:szCs w:val="24"/>
        </w:rPr>
        <w:t>МБДОУ «Детский сад «Журавлик» с. Укромное»»</w:t>
      </w:r>
      <w:r w:rsidRPr="001146A1">
        <w:rPr>
          <w:rFonts w:ascii="Times New Roman" w:hAnsi="Times New Roman" w:cs="Times New Roman"/>
          <w:sz w:val="24"/>
          <w:szCs w:val="24"/>
        </w:rPr>
        <w:t>.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3.5.Изучение, анализ нормативно-правовых документов, локальных актов в области образования.</w:t>
      </w:r>
    </w:p>
    <w:p w:rsidR="001146A1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>3.6.Обеспечение трансляции опыта работы на разных уровнях.</w:t>
      </w:r>
    </w:p>
    <w:p w:rsidR="00931CCF" w:rsidRPr="001146A1" w:rsidRDefault="001146A1" w:rsidP="001146A1">
      <w:pPr>
        <w:pStyle w:val="ConsPlusNormal"/>
        <w:tabs>
          <w:tab w:val="left" w:pos="2410"/>
          <w:tab w:val="left" w:pos="3261"/>
        </w:tabs>
        <w:spacing w:line="276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1146A1">
        <w:rPr>
          <w:rFonts w:ascii="Times New Roman" w:hAnsi="Times New Roman" w:cs="Times New Roman"/>
          <w:sz w:val="24"/>
          <w:szCs w:val="24"/>
        </w:rPr>
        <w:t xml:space="preserve"> 3.7.Организация сопровождения участников воспитательно-образовательного пространства ДОУ в рамках деятельности учреждения</w:t>
      </w:r>
    </w:p>
    <w:p w:rsidR="001146A1" w:rsidRDefault="001146A1" w:rsidP="00931CCF">
      <w:pPr>
        <w:pStyle w:val="a10"/>
        <w:spacing w:before="0" w:beforeAutospacing="0" w:after="0" w:afterAutospacing="0" w:line="276" w:lineRule="auto"/>
        <w:ind w:firstLine="709"/>
        <w:jc w:val="center"/>
        <w:rPr>
          <w:rStyle w:val="a4"/>
        </w:rPr>
      </w:pPr>
      <w:r>
        <w:rPr>
          <w:rStyle w:val="a4"/>
        </w:rPr>
        <w:t xml:space="preserve">4. </w:t>
      </w:r>
      <w:r w:rsidRPr="001146A1">
        <w:rPr>
          <w:rStyle w:val="a4"/>
        </w:rPr>
        <w:t>Права структурных подразделений</w:t>
      </w:r>
    </w:p>
    <w:p w:rsidR="001146A1" w:rsidRPr="001146A1" w:rsidRDefault="001146A1" w:rsidP="001146A1">
      <w:pPr>
        <w:pStyle w:val="a10"/>
        <w:spacing w:before="0" w:beforeAutospacing="0" w:after="0" w:afterAutospacing="0" w:line="276" w:lineRule="auto"/>
        <w:ind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4.1. Структурные подразделения имеют право:</w:t>
      </w:r>
    </w:p>
    <w:p w:rsidR="001146A1" w:rsidRP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запрашивать от других структурных подразделений сведения, необходимые для решения вопросов структурного подразделения;</w:t>
      </w:r>
    </w:p>
    <w:p w:rsidR="001146A1" w:rsidRP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требовать от руководства М</w:t>
      </w:r>
      <w:r>
        <w:rPr>
          <w:rStyle w:val="a4"/>
          <w:b w:val="0"/>
        </w:rPr>
        <w:t>Б</w:t>
      </w:r>
      <w:r w:rsidRPr="001146A1">
        <w:rPr>
          <w:rStyle w:val="a4"/>
          <w:b w:val="0"/>
        </w:rPr>
        <w:t>ДОУ оказания содействия в исполнении задач возложенных на структурное подразделение;</w:t>
      </w:r>
    </w:p>
    <w:p w:rsidR="001146A1" w:rsidRP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вносить  руководству  </w:t>
      </w:r>
      <w:r w:rsidR="004235AD" w:rsidRPr="004235AD">
        <w:rPr>
          <w:bCs/>
        </w:rPr>
        <w:t xml:space="preserve">МБДОУ «Детский сад «Журавлик» с. Укромное»» </w:t>
      </w:r>
      <w:r w:rsidRPr="001146A1">
        <w:rPr>
          <w:rStyle w:val="a4"/>
          <w:b w:val="0"/>
        </w:rPr>
        <w:t xml:space="preserve">  предложения  по совершенствованию  работы М</w:t>
      </w:r>
      <w:r>
        <w:rPr>
          <w:rStyle w:val="a4"/>
          <w:b w:val="0"/>
        </w:rPr>
        <w:t>Б</w:t>
      </w:r>
      <w:r w:rsidRPr="001146A1">
        <w:rPr>
          <w:rStyle w:val="a4"/>
          <w:b w:val="0"/>
        </w:rPr>
        <w:t>ДОУ в пределах своей компетентности.</w:t>
      </w:r>
    </w:p>
    <w:p w:rsidR="001146A1" w:rsidRPr="001146A1" w:rsidRDefault="001146A1" w:rsidP="001146A1">
      <w:pPr>
        <w:pStyle w:val="a10"/>
        <w:spacing w:before="0" w:beforeAutospacing="0" w:after="0" w:afterAutospacing="0" w:line="276" w:lineRule="auto"/>
        <w:ind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4.2. Руководитель структурного подразделения имеет право:</w:t>
      </w:r>
    </w:p>
    <w:p w:rsidR="001146A1" w:rsidRPr="001146A1" w:rsidRDefault="001146A1" w:rsidP="001146A1">
      <w:pPr>
        <w:pStyle w:val="ad"/>
        <w:numPr>
          <w:ilvl w:val="0"/>
          <w:numId w:val="5"/>
        </w:numPr>
        <w:ind w:left="0" w:firstLine="709"/>
        <w:rPr>
          <w:rStyle w:val="a4"/>
          <w:b w:val="0"/>
        </w:rPr>
      </w:pPr>
      <w:r w:rsidRPr="001146A1">
        <w:rPr>
          <w:rStyle w:val="a4"/>
          <w:b w:val="0"/>
        </w:rPr>
        <w:t xml:space="preserve">вносить  предложения  заведующему  о  привлечении  к дисциплинарной ответственности  во  всех  случаях  нарушения работниками  подразделениями правил внутреннего </w:t>
      </w:r>
      <w:r w:rsidRPr="001146A1">
        <w:rPr>
          <w:rStyle w:val="a4"/>
          <w:b w:val="0"/>
        </w:rPr>
        <w:lastRenderedPageBreak/>
        <w:t xml:space="preserve">распорядка, должностных инструкций, инструкций по охране труда  и  технике безопасности,  неисполнение  или  ненадлежащее  исполнение приказов(распоряжений) заведующего </w:t>
      </w:r>
      <w:r>
        <w:rPr>
          <w:rStyle w:val="a4"/>
          <w:b w:val="0"/>
        </w:rPr>
        <w:t>«Детский сад «Журавлик»</w:t>
      </w:r>
      <w:r w:rsidRPr="001146A1">
        <w:rPr>
          <w:rStyle w:val="a4"/>
          <w:b w:val="0"/>
        </w:rPr>
        <w:t>;</w:t>
      </w:r>
    </w:p>
    <w:p w:rsidR="001146A1" w:rsidRPr="001146A1" w:rsidRDefault="001146A1" w:rsidP="001146A1">
      <w:pPr>
        <w:pStyle w:val="ad"/>
        <w:numPr>
          <w:ilvl w:val="0"/>
          <w:numId w:val="5"/>
        </w:numPr>
        <w:ind w:left="0" w:firstLine="709"/>
        <w:rPr>
          <w:rStyle w:val="a4"/>
          <w:b w:val="0"/>
        </w:rPr>
      </w:pPr>
      <w:r w:rsidRPr="001146A1">
        <w:rPr>
          <w:rStyle w:val="a4"/>
          <w:b w:val="0"/>
        </w:rPr>
        <w:t xml:space="preserve">самостоятельно изучать и анализировать деятельность </w:t>
      </w:r>
      <w:r>
        <w:rPr>
          <w:rStyle w:val="a4"/>
          <w:b w:val="0"/>
        </w:rPr>
        <w:t>детского</w:t>
      </w:r>
      <w:r w:rsidRPr="001146A1">
        <w:rPr>
          <w:rStyle w:val="a4"/>
          <w:b w:val="0"/>
        </w:rPr>
        <w:t xml:space="preserve"> сад</w:t>
      </w:r>
      <w:r>
        <w:rPr>
          <w:rStyle w:val="a4"/>
          <w:b w:val="0"/>
        </w:rPr>
        <w:t>а «Журавлик»</w:t>
      </w:r>
      <w:r w:rsidRPr="001146A1">
        <w:rPr>
          <w:rStyle w:val="a4"/>
          <w:b w:val="0"/>
        </w:rPr>
        <w:t>;</w:t>
      </w:r>
    </w:p>
    <w:p w:rsidR="001146A1" w:rsidRP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 xml:space="preserve">выступать на педагогических заседаниях с анализом проблем </w:t>
      </w:r>
      <w:r w:rsidR="00FA342C" w:rsidRPr="001146A1">
        <w:rPr>
          <w:rStyle w:val="a4"/>
          <w:b w:val="0"/>
        </w:rPr>
        <w:t>и выявленных</w:t>
      </w:r>
      <w:r w:rsidRPr="001146A1">
        <w:rPr>
          <w:rStyle w:val="a4"/>
          <w:b w:val="0"/>
        </w:rPr>
        <w:t xml:space="preserve"> недостатков.</w:t>
      </w:r>
    </w:p>
    <w:p w:rsidR="001146A1" w:rsidRDefault="00931CCF" w:rsidP="001146A1">
      <w:pPr>
        <w:pStyle w:val="a10"/>
        <w:spacing w:before="0" w:beforeAutospacing="0" w:after="0" w:afterAutospacing="0" w:line="276" w:lineRule="auto"/>
        <w:ind w:firstLine="709"/>
        <w:jc w:val="center"/>
        <w:rPr>
          <w:rStyle w:val="a4"/>
        </w:rPr>
      </w:pPr>
      <w:r w:rsidRPr="00931CCF">
        <w:rPr>
          <w:rStyle w:val="a4"/>
        </w:rPr>
        <w:t>5</w:t>
      </w:r>
      <w:r>
        <w:rPr>
          <w:rStyle w:val="a4"/>
        </w:rPr>
        <w:t xml:space="preserve">.  </w:t>
      </w:r>
      <w:r w:rsidR="001146A1" w:rsidRPr="001146A1">
        <w:rPr>
          <w:rStyle w:val="a4"/>
        </w:rPr>
        <w:t>Ответственность структурных подразделений</w:t>
      </w:r>
    </w:p>
    <w:p w:rsidR="001146A1" w:rsidRDefault="001146A1" w:rsidP="001146A1">
      <w:pPr>
        <w:pStyle w:val="a10"/>
        <w:spacing w:before="0" w:beforeAutospacing="0" w:after="0" w:afterAutospacing="0" w:line="276" w:lineRule="auto"/>
        <w:ind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5.1. Структурные подразделения несут ответственность за:</w:t>
      </w:r>
    </w:p>
    <w:p w:rsid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выполнение, выполнение не в полном объеме, невыполнение задачи функций, возложенных на структурное подразделение;</w:t>
      </w:r>
    </w:p>
    <w:p w:rsid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совершенные в процессе осуществления своей деятельности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правонарушения –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в пределах, определенных действующим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административным, уголовным и гражданским законодательством РФ;</w:t>
      </w:r>
    </w:p>
    <w:p w:rsidR="001146A1" w:rsidRPr="001146A1" w:rsidRDefault="001146A1" w:rsidP="001146A1">
      <w:pPr>
        <w:pStyle w:val="a10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соблюдение конфиденциальности информации.</w:t>
      </w:r>
    </w:p>
    <w:p w:rsidR="001146A1" w:rsidRDefault="001146A1" w:rsidP="001146A1">
      <w:pPr>
        <w:pStyle w:val="a10"/>
        <w:spacing w:before="0" w:beforeAutospacing="0" w:after="0" w:afterAutospacing="0" w:line="276" w:lineRule="auto"/>
        <w:ind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5.2. Руководители структурных подразделений несут ответственность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за:</w:t>
      </w:r>
    </w:p>
    <w:p w:rsidR="001146A1" w:rsidRDefault="001146A1" w:rsidP="001146A1">
      <w:pPr>
        <w:pStyle w:val="a10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проведение контролируемых мероприятий при сборе информации;</w:t>
      </w:r>
    </w:p>
    <w:p w:rsidR="001146A1" w:rsidRDefault="001146A1" w:rsidP="001146A1">
      <w:pPr>
        <w:pStyle w:val="a10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>достоверность собранной информации и выводов;</w:t>
      </w:r>
    </w:p>
    <w:p w:rsidR="001146A1" w:rsidRDefault="001146A1" w:rsidP="001146A1">
      <w:pPr>
        <w:pStyle w:val="a10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</w:rPr>
      </w:pPr>
      <w:r w:rsidRPr="001146A1">
        <w:rPr>
          <w:rStyle w:val="a4"/>
          <w:b w:val="0"/>
        </w:rPr>
        <w:t xml:space="preserve">своевременное доведение </w:t>
      </w:r>
      <w:r w:rsidR="00C668D2" w:rsidRPr="001146A1">
        <w:rPr>
          <w:rStyle w:val="a4"/>
          <w:b w:val="0"/>
        </w:rPr>
        <w:t>полученной информации до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заведующего  и Педагогического совета;</w:t>
      </w:r>
    </w:p>
    <w:p w:rsidR="00CD1351" w:rsidRPr="001146A1" w:rsidRDefault="001146A1" w:rsidP="001146A1">
      <w:pPr>
        <w:pStyle w:val="a10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Style w:val="a4"/>
          <w:bCs w:val="0"/>
        </w:rPr>
      </w:pPr>
      <w:r w:rsidRPr="001146A1">
        <w:rPr>
          <w:rStyle w:val="a4"/>
          <w:b w:val="0"/>
        </w:rPr>
        <w:t xml:space="preserve">соответствие принимаемых </w:t>
      </w:r>
      <w:r w:rsidR="00C668D2" w:rsidRPr="001146A1">
        <w:rPr>
          <w:rStyle w:val="a4"/>
          <w:b w:val="0"/>
        </w:rPr>
        <w:t>решений законодательству РФ</w:t>
      </w:r>
      <w:r w:rsidRPr="001146A1">
        <w:rPr>
          <w:rStyle w:val="a4"/>
          <w:b w:val="0"/>
        </w:rPr>
        <w:t>,</w:t>
      </w:r>
      <w:r>
        <w:rPr>
          <w:rStyle w:val="a4"/>
          <w:b w:val="0"/>
        </w:rPr>
        <w:t xml:space="preserve"> </w:t>
      </w:r>
      <w:r w:rsidRPr="001146A1">
        <w:rPr>
          <w:rStyle w:val="a4"/>
          <w:b w:val="0"/>
        </w:rPr>
        <w:t>нормативно-правовым актам.</w:t>
      </w:r>
    </w:p>
    <w:p w:rsidR="001146A1" w:rsidRDefault="001146A1" w:rsidP="001146A1">
      <w:pPr>
        <w:pStyle w:val="a10"/>
        <w:spacing w:before="0" w:beforeAutospacing="0" w:after="0" w:afterAutospacing="0" w:line="276" w:lineRule="auto"/>
        <w:ind w:left="1429"/>
        <w:jc w:val="both"/>
        <w:rPr>
          <w:b/>
        </w:rPr>
      </w:pPr>
      <w:r>
        <w:rPr>
          <w:b/>
        </w:rPr>
        <w:t xml:space="preserve">6. </w:t>
      </w:r>
      <w:r w:rsidRPr="001146A1">
        <w:rPr>
          <w:b/>
        </w:rPr>
        <w:t>Организация делопроизводства структурного подразделения</w:t>
      </w:r>
    </w:p>
    <w:p w:rsidR="001146A1" w:rsidRPr="00C668D2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6.1.Координацию и руководство деятельностью структурного подразделения осуществляет его руководитель.</w:t>
      </w:r>
    </w:p>
    <w:p w:rsidR="001146A1" w:rsidRPr="00C668D2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6.2.Руководитель структурного подразделения назначается заведующей ДОУ.</w:t>
      </w:r>
    </w:p>
    <w:p w:rsidR="00C668D2" w:rsidRDefault="00C668D2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6.3.Руководитель структурного подразделения</w:t>
      </w:r>
      <w:r w:rsidR="001146A1" w:rsidRPr="00C668D2">
        <w:t xml:space="preserve"> </w:t>
      </w:r>
      <w:r w:rsidRPr="00C668D2">
        <w:t>организует и систематизирует документы</w:t>
      </w:r>
      <w:r w:rsidR="001146A1" w:rsidRPr="00C668D2">
        <w:t>, регулирующие деятельность подразделения: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нормативно-правовые документы и локальные акты;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должностные и рабочие инструкции сотрудников;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графики работы сотрудников;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примерный график отпусков сотрудников;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журнал учета расстановки кадров;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перспективный план работы структурного подразделения;</w:t>
      </w:r>
    </w:p>
    <w:p w:rsid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циклограмма деятельности руководителя структурного подразделения;</w:t>
      </w:r>
    </w:p>
    <w:p w:rsidR="001146A1" w:rsidRPr="00C668D2" w:rsidRDefault="001146A1" w:rsidP="00C668D2">
      <w:pPr>
        <w:pStyle w:val="a1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C668D2">
        <w:t>технологическая карта контроля.</w:t>
      </w:r>
    </w:p>
    <w:p w:rsidR="001146A1" w:rsidRPr="00C668D2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6.4.</w:t>
      </w:r>
      <w:r w:rsidR="00C668D2">
        <w:t xml:space="preserve"> </w:t>
      </w:r>
      <w:r w:rsidR="00C668D2" w:rsidRPr="00C668D2">
        <w:t>Каждый сотрудник</w:t>
      </w:r>
      <w:r w:rsidRPr="00C668D2">
        <w:t xml:space="preserve">  структурного  подразделения  должен  иметь  пакет  документов, регулирующий организационно-правовой аспект своей деятельности.</w:t>
      </w:r>
    </w:p>
    <w:p w:rsidR="00C668D2" w:rsidRPr="00C668D2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6.5.Заседания</w:t>
      </w:r>
      <w:r w:rsidR="00C668D2" w:rsidRPr="00C668D2">
        <w:t>, совещания</w:t>
      </w:r>
      <w:r w:rsidRPr="00C668D2">
        <w:t xml:space="preserve">, </w:t>
      </w:r>
      <w:r w:rsidR="00C668D2" w:rsidRPr="00C668D2">
        <w:t>планерки структурных</w:t>
      </w:r>
      <w:r w:rsidR="00C668D2">
        <w:t xml:space="preserve"> </w:t>
      </w:r>
      <w:r w:rsidRPr="00C668D2">
        <w:t>подразделений  протоколируются  в соответствующих документах.</w:t>
      </w:r>
    </w:p>
    <w:p w:rsidR="00C668D2" w:rsidRPr="00C668D2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  <w:r w:rsidRPr="00C668D2">
        <w:t>6.6.Руководитель структурного подразделения несет ответственность за организацию и культуру делопроизводства, своевременное информирование работников подразделения.</w:t>
      </w:r>
    </w:p>
    <w:p w:rsidR="001146A1" w:rsidRDefault="001146A1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Default="00FA342C" w:rsidP="00C668D2">
      <w:pPr>
        <w:pStyle w:val="a10"/>
        <w:spacing w:before="0" w:beforeAutospacing="0" w:after="0" w:afterAutospacing="0" w:line="276" w:lineRule="auto"/>
        <w:ind w:firstLine="709"/>
        <w:jc w:val="both"/>
      </w:pPr>
    </w:p>
    <w:p w:rsidR="00FA342C" w:rsidRPr="00FA342C" w:rsidRDefault="00FA342C" w:rsidP="00FA342C">
      <w:pPr>
        <w:pStyle w:val="a10"/>
        <w:spacing w:before="0" w:beforeAutospacing="0" w:after="0" w:afterAutospacing="0"/>
        <w:ind w:firstLine="709"/>
        <w:jc w:val="right"/>
      </w:pPr>
      <w:r>
        <w:t>П</w:t>
      </w:r>
      <w:r w:rsidRPr="00FA342C">
        <w:t xml:space="preserve">риложение </w:t>
      </w:r>
    </w:p>
    <w:p w:rsidR="00FA342C" w:rsidRPr="00FA342C" w:rsidRDefault="00FA342C" w:rsidP="00FA342C">
      <w:pPr>
        <w:pStyle w:val="a10"/>
        <w:spacing w:before="0" w:beforeAutospacing="0" w:after="0" w:afterAutospacing="0"/>
        <w:ind w:firstLine="709"/>
        <w:jc w:val="right"/>
      </w:pPr>
      <w:r w:rsidRPr="00FA342C">
        <w:t xml:space="preserve">к Положению </w:t>
      </w:r>
    </w:p>
    <w:p w:rsidR="00FA342C" w:rsidRPr="00FA342C" w:rsidRDefault="00FA342C" w:rsidP="00FA342C">
      <w:pPr>
        <w:pStyle w:val="a10"/>
        <w:spacing w:before="0" w:beforeAutospacing="0" w:after="0" w:afterAutospacing="0"/>
        <w:ind w:firstLine="709"/>
        <w:jc w:val="right"/>
      </w:pPr>
      <w:r w:rsidRPr="00FA342C">
        <w:t>о структурных подразделениях</w:t>
      </w:r>
    </w:p>
    <w:p w:rsidR="00FA342C" w:rsidRDefault="00FA342C" w:rsidP="00FA342C">
      <w:pPr>
        <w:pStyle w:val="a10"/>
        <w:spacing w:before="0" w:beforeAutospacing="0" w:after="0" w:afterAutospacing="0"/>
        <w:ind w:firstLine="709"/>
        <w:jc w:val="right"/>
      </w:pPr>
      <w:r w:rsidRPr="00FA342C">
        <w:t>МБДОУ «Детский сад «Журавлик»</w:t>
      </w:r>
      <w:r w:rsidR="00891E29" w:rsidRPr="00891E29">
        <w:t xml:space="preserve"> с. Укромное</w:t>
      </w:r>
    </w:p>
    <w:p w:rsidR="007F4E2F" w:rsidRPr="007F4E2F" w:rsidRDefault="007F4E2F" w:rsidP="00FA342C">
      <w:pPr>
        <w:pStyle w:val="a10"/>
        <w:spacing w:before="0" w:beforeAutospacing="0" w:after="0" w:afterAutospacing="0"/>
        <w:ind w:firstLine="709"/>
        <w:jc w:val="right"/>
        <w:rPr>
          <w:b/>
        </w:rPr>
      </w:pPr>
    </w:p>
    <w:p w:rsidR="00FA342C" w:rsidRPr="007F4E2F" w:rsidRDefault="00F040AF" w:rsidP="00F040AF">
      <w:pPr>
        <w:pStyle w:val="a10"/>
        <w:spacing w:before="0" w:beforeAutospacing="0" w:after="0" w:afterAutospacing="0"/>
        <w:ind w:firstLine="709"/>
        <w:jc w:val="center"/>
        <w:rPr>
          <w:b/>
        </w:rPr>
      </w:pPr>
      <w:r w:rsidRPr="007F4E2F">
        <w:rPr>
          <w:b/>
        </w:rPr>
        <w:t>Ф</w:t>
      </w:r>
      <w:r w:rsidR="00FA342C" w:rsidRPr="007F4E2F">
        <w:rPr>
          <w:b/>
        </w:rPr>
        <w:t>ункциональные обязанности руководителя структурного подразделения</w:t>
      </w:r>
    </w:p>
    <w:p w:rsidR="00FA342C" w:rsidRPr="00FA342C" w:rsidRDefault="00F040AF" w:rsidP="00F040AF">
      <w:pPr>
        <w:pStyle w:val="a10"/>
        <w:spacing w:before="0" w:beforeAutospacing="0" w:after="0" w:afterAutospacing="0"/>
        <w:ind w:firstLine="709"/>
        <w:jc w:val="both"/>
      </w:pPr>
      <w:r>
        <w:t xml:space="preserve">1. </w:t>
      </w:r>
      <w:r w:rsidR="004235AD" w:rsidRPr="00FA342C">
        <w:t>Руководитель структурного подразделения</w:t>
      </w:r>
      <w:r w:rsidR="00FA342C" w:rsidRPr="00FA342C">
        <w:t xml:space="preserve">  </w:t>
      </w:r>
      <w:r>
        <w:t>должен  иметь  соответствующее своей деятельности образование и квалификацию</w:t>
      </w:r>
      <w:r w:rsidR="00FA342C" w:rsidRPr="00FA342C">
        <w:t>.</w:t>
      </w:r>
    </w:p>
    <w:p w:rsidR="00FA342C" w:rsidRPr="00FA342C" w:rsidRDefault="00F040AF" w:rsidP="00F040AF">
      <w:pPr>
        <w:pStyle w:val="a10"/>
        <w:spacing w:before="0" w:beforeAutospacing="0" w:after="0" w:afterAutospacing="0"/>
        <w:ind w:firstLine="709"/>
        <w:jc w:val="both"/>
      </w:pPr>
      <w:r>
        <w:t>2.</w:t>
      </w:r>
      <w:r w:rsidR="00FA342C" w:rsidRPr="00FA342C">
        <w:t>Руководитель структурного подразделения должен знать:</w:t>
      </w:r>
    </w:p>
    <w:p w:rsidR="00FA342C" w:rsidRPr="00FA342C" w:rsidRDefault="00FA342C" w:rsidP="007F4E2F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 xml:space="preserve">законодательные и нормативные документы, определяющие деятельность </w:t>
      </w:r>
      <w:r w:rsidR="004235AD" w:rsidRPr="004235AD">
        <w:t>МБДОУ «Детский сад «Журавлик» с. Укромное»»</w:t>
      </w:r>
      <w:r w:rsidRPr="00FA342C">
        <w:t>, подразделения;</w:t>
      </w:r>
    </w:p>
    <w:p w:rsidR="00FA342C" w:rsidRPr="00FA342C" w:rsidRDefault="007F4E2F" w:rsidP="007F4E2F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основы трудового законодательства и специальных дисциплин, на которых</w:t>
      </w:r>
      <w:r w:rsidR="00FA342C" w:rsidRPr="00FA342C">
        <w:t xml:space="preserve"> базируется деятельность подразделения;</w:t>
      </w:r>
    </w:p>
    <w:p w:rsidR="00FA342C" w:rsidRPr="00FA342C" w:rsidRDefault="007F4E2F" w:rsidP="007F4E2F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инновационные технологии, современные достижения в области</w:t>
      </w:r>
      <w:r w:rsidR="00FA342C" w:rsidRPr="00FA342C">
        <w:t xml:space="preserve">  своего направления деятельности.</w:t>
      </w:r>
    </w:p>
    <w:p w:rsidR="00FA342C" w:rsidRPr="00FA342C" w:rsidRDefault="007F4E2F" w:rsidP="007F4E2F">
      <w:pPr>
        <w:pStyle w:val="a10"/>
        <w:spacing w:before="0" w:beforeAutospacing="0" w:after="0" w:afterAutospacing="0"/>
        <w:ind w:firstLine="709"/>
        <w:jc w:val="both"/>
      </w:pPr>
      <w:r>
        <w:t xml:space="preserve">3. </w:t>
      </w:r>
      <w:r w:rsidR="00FA342C" w:rsidRPr="00FA342C">
        <w:t>Руководитель структурного подразделения: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осуществляет руководство деятельностью структурного подразделения,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организует  деятельность  подразделения  в</w:t>
      </w:r>
      <w:r w:rsidR="007F4E2F">
        <w:t xml:space="preserve">  соответствии  с  приоритетными направлениями </w:t>
      </w:r>
      <w:r w:rsidRPr="00FA342C">
        <w:t xml:space="preserve">и планом </w:t>
      </w:r>
      <w:r w:rsidR="004235AD">
        <w:t>МБ</w:t>
      </w:r>
      <w:r w:rsidRPr="00FA342C">
        <w:t>ДОУ,</w:t>
      </w:r>
    </w:p>
    <w:p w:rsidR="00FA342C" w:rsidRPr="00FA342C" w:rsidRDefault="007F4E2F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 xml:space="preserve">осуществляет </w:t>
      </w:r>
      <w:r w:rsidR="00FA342C" w:rsidRPr="00FA342C">
        <w:t>анализ,  планирование  и  контроль  в</w:t>
      </w:r>
      <w:r>
        <w:t xml:space="preserve">  рамках  своей  деятельности, </w:t>
      </w:r>
      <w:r w:rsidR="00FA342C" w:rsidRPr="00FA342C">
        <w:t>мониторинг эффективности деятельности подразделения,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 xml:space="preserve">способствует созданию условий в </w:t>
      </w:r>
      <w:r w:rsidR="004235AD" w:rsidRPr="004235AD">
        <w:t xml:space="preserve">МБДОУ «Детский сад «Журавлик» с. Укромное»» </w:t>
      </w:r>
      <w:r w:rsidRPr="00FA342C">
        <w:t xml:space="preserve"> для эффек</w:t>
      </w:r>
      <w:r w:rsidR="007F4E2F">
        <w:t xml:space="preserve">тивной реализации деятельности </w:t>
      </w:r>
      <w:r w:rsidRPr="00FA342C">
        <w:t>структурного подразделения,</w:t>
      </w:r>
    </w:p>
    <w:p w:rsidR="00FA342C" w:rsidRPr="00FA342C" w:rsidRDefault="007F4E2F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осуществляет обучение, консуль</w:t>
      </w:r>
      <w:r w:rsidR="00FA342C" w:rsidRPr="00FA342C">
        <w:t>тирование сотр</w:t>
      </w:r>
      <w:r>
        <w:t xml:space="preserve">удников подразделения в рамках </w:t>
      </w:r>
      <w:r w:rsidR="00FA342C" w:rsidRPr="00FA342C">
        <w:t>своей  компетенции,  способствует  формированию  положительного  имидж</w:t>
      </w:r>
      <w:r>
        <w:t xml:space="preserve">а </w:t>
      </w:r>
      <w:r w:rsidR="00FA342C" w:rsidRPr="00FA342C">
        <w:t>сотрудников,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вносит предложения заведующей по планирова</w:t>
      </w:r>
      <w:r w:rsidR="007F4E2F">
        <w:t xml:space="preserve">нию работы </w:t>
      </w:r>
      <w:r w:rsidR="004235AD" w:rsidRPr="004235AD">
        <w:t>МБДОУ «Детский сад «Журавлик» с. Укромное»»</w:t>
      </w:r>
      <w:r w:rsidR="007F4E2F">
        <w:t xml:space="preserve">, по организации </w:t>
      </w:r>
      <w:r w:rsidRPr="00FA342C">
        <w:t>деятельности ДОУ, по вопросам стимулирования сотрудников,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на основе мониторинга деятельности подразде</w:t>
      </w:r>
      <w:r w:rsidR="007F4E2F">
        <w:t xml:space="preserve">ления осуществляет объективную </w:t>
      </w:r>
      <w:r w:rsidRPr="00FA342C">
        <w:t>оценку работы каждого сотрудника,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постоянно повышает свою профессиональную компетентность,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активно участву</w:t>
      </w:r>
      <w:r w:rsidR="007F4E2F">
        <w:t xml:space="preserve">ет в общественной деятельности, </w:t>
      </w:r>
      <w:r w:rsidRPr="00FA342C">
        <w:t>ведет отчетну</w:t>
      </w:r>
      <w:r w:rsidR="007F4E2F">
        <w:t>ю документацию, регулирующую де</w:t>
      </w:r>
      <w:r w:rsidRPr="00FA342C">
        <w:t>ятельность подразделения.</w:t>
      </w:r>
    </w:p>
    <w:p w:rsidR="00FA342C" w:rsidRPr="00FA342C" w:rsidRDefault="007F4E2F" w:rsidP="00891E29">
      <w:pPr>
        <w:pStyle w:val="a10"/>
        <w:spacing w:before="0" w:beforeAutospacing="0" w:after="0" w:afterAutospacing="0"/>
        <w:ind w:firstLine="709"/>
        <w:jc w:val="both"/>
      </w:pPr>
      <w:r>
        <w:t xml:space="preserve">4. </w:t>
      </w:r>
      <w:r w:rsidR="00891E29" w:rsidRPr="00FA342C">
        <w:t xml:space="preserve">Для </w:t>
      </w:r>
      <w:r w:rsidR="004235AD" w:rsidRPr="00FA342C">
        <w:t>осуществления своих</w:t>
      </w:r>
      <w:r w:rsidR="00FA342C" w:rsidRPr="00FA342C">
        <w:t xml:space="preserve">  функциональных  обязанност</w:t>
      </w:r>
      <w:r>
        <w:t xml:space="preserve">ей  руководитель  структурного </w:t>
      </w:r>
      <w:r w:rsidR="00FA342C" w:rsidRPr="00FA342C">
        <w:t>подразделения имеет право: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вести учет рабочего времени, составлять график</w:t>
      </w:r>
      <w:r w:rsidR="007F4E2F">
        <w:t xml:space="preserve"> работы и отпусков сотрудников </w:t>
      </w:r>
      <w:r w:rsidRPr="00FA342C">
        <w:t>своего подразделения;</w:t>
      </w:r>
    </w:p>
    <w:p w:rsidR="00FA342C" w:rsidRPr="00FA342C" w:rsidRDefault="007F4E2F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 xml:space="preserve">отдавать распоряжения </w:t>
      </w:r>
      <w:r w:rsidR="00FA342C" w:rsidRPr="00FA342C">
        <w:t>внутри структурного подразделения;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контролировать деятельность работников подразделения;</w:t>
      </w:r>
    </w:p>
    <w:p w:rsidR="00FA342C" w:rsidRPr="00FA342C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участвовать в работе административного совета учреждения;</w:t>
      </w:r>
    </w:p>
    <w:p w:rsidR="007F4E2F" w:rsidRDefault="00FA342C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A342C">
        <w:t>вносить предложения заведующ</w:t>
      </w:r>
      <w:r w:rsidR="004235AD">
        <w:t>им</w:t>
      </w:r>
      <w:r w:rsidRPr="00FA342C">
        <w:t xml:space="preserve"> </w:t>
      </w:r>
      <w:r w:rsidR="004235AD" w:rsidRPr="004235AD">
        <w:t xml:space="preserve">МБДОУ «Детский сад «Журавлик» с. Укромное»» </w:t>
      </w:r>
      <w:r w:rsidRPr="00FA342C">
        <w:t xml:space="preserve"> по воп</w:t>
      </w:r>
      <w:r w:rsidR="007F4E2F">
        <w:t>росам организации деятельности подразделения;</w:t>
      </w:r>
    </w:p>
    <w:p w:rsidR="00FA342C" w:rsidRPr="00FA342C" w:rsidRDefault="00891E29" w:rsidP="00891E29">
      <w:pPr>
        <w:pStyle w:val="a1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ходатайствовать заведующему</w:t>
      </w:r>
      <w:r w:rsidRPr="00FA342C">
        <w:t xml:space="preserve"> </w:t>
      </w:r>
      <w:r>
        <w:t>по вопросам</w:t>
      </w:r>
      <w:r w:rsidR="007F4E2F">
        <w:t xml:space="preserve">  морального и  материального стимулирования </w:t>
      </w:r>
      <w:r w:rsidR="00FA342C" w:rsidRPr="00FA342C">
        <w:t>работников подразделения.</w:t>
      </w:r>
    </w:p>
    <w:p w:rsidR="00891E29" w:rsidRPr="00891E29" w:rsidRDefault="007F4E2F" w:rsidP="00891E29">
      <w:pPr>
        <w:pStyle w:val="a10"/>
        <w:spacing w:before="0" w:beforeAutospacing="0" w:after="0" w:afterAutospacing="0"/>
        <w:ind w:firstLine="709"/>
        <w:jc w:val="both"/>
      </w:pPr>
      <w:r>
        <w:t xml:space="preserve">5. </w:t>
      </w:r>
      <w:r w:rsidR="00FA342C" w:rsidRPr="00FA342C">
        <w:t>Руководитель структурного подразделения</w:t>
      </w:r>
      <w:r w:rsidR="00FA342C">
        <w:t xml:space="preserve"> отчитывается по результатам работы п</w:t>
      </w:r>
      <w:r w:rsidR="00891E29" w:rsidRPr="00891E29">
        <w:t>еред заведующ</w:t>
      </w:r>
      <w:r w:rsidR="00891E29">
        <w:t>им</w:t>
      </w:r>
      <w:r w:rsidR="00891E29" w:rsidRPr="00891E29">
        <w:t xml:space="preserve"> </w:t>
      </w:r>
      <w:r w:rsidR="004235AD" w:rsidRPr="004235AD">
        <w:t>МБДОУ «Детский сад «Журавлик» с. Укромное»»</w:t>
      </w:r>
      <w:r w:rsidR="00891E29" w:rsidRPr="00891E29">
        <w:t>.</w:t>
      </w:r>
    </w:p>
    <w:p w:rsidR="00FA342C" w:rsidRPr="00C668D2" w:rsidRDefault="00FA342C" w:rsidP="007F4E2F">
      <w:pPr>
        <w:pStyle w:val="a10"/>
        <w:spacing w:before="0" w:beforeAutospacing="0" w:after="0" w:afterAutospacing="0"/>
        <w:ind w:firstLine="709"/>
        <w:jc w:val="both"/>
      </w:pPr>
    </w:p>
    <w:sectPr w:rsidR="00FA342C" w:rsidRPr="00C668D2" w:rsidSect="002C2A74">
      <w:headerReference w:type="default" r:id="rId8"/>
      <w:pgSz w:w="11906" w:h="16838"/>
      <w:pgMar w:top="567" w:right="39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31" w:rsidRDefault="00ED6631" w:rsidP="00931CCF">
      <w:r>
        <w:separator/>
      </w:r>
    </w:p>
  </w:endnote>
  <w:endnote w:type="continuationSeparator" w:id="0">
    <w:p w:rsidR="00ED6631" w:rsidRDefault="00ED6631" w:rsidP="0093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31" w:rsidRDefault="00ED6631" w:rsidP="00931CCF">
      <w:r>
        <w:separator/>
      </w:r>
    </w:p>
  </w:footnote>
  <w:footnote w:type="continuationSeparator" w:id="0">
    <w:p w:rsidR="00ED6631" w:rsidRDefault="00ED6631" w:rsidP="0093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985095"/>
      <w:docPartObj>
        <w:docPartGallery w:val="Page Numbers (Top of Page)"/>
        <w:docPartUnique/>
      </w:docPartObj>
    </w:sdtPr>
    <w:sdtEndPr/>
    <w:sdtContent>
      <w:p w:rsidR="008219FB" w:rsidRDefault="008219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E1">
          <w:rPr>
            <w:noProof/>
          </w:rPr>
          <w:t>5</w:t>
        </w:r>
        <w:r>
          <w:fldChar w:fldCharType="end"/>
        </w:r>
      </w:p>
    </w:sdtContent>
  </w:sdt>
  <w:p w:rsidR="00931CCF" w:rsidRDefault="00931C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70CE"/>
    <w:multiLevelType w:val="hybridMultilevel"/>
    <w:tmpl w:val="B008A9A0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2F403C"/>
    <w:multiLevelType w:val="hybridMultilevel"/>
    <w:tmpl w:val="FB7C5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BF0331"/>
    <w:multiLevelType w:val="hybridMultilevel"/>
    <w:tmpl w:val="5B3A301E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7D7FFC"/>
    <w:multiLevelType w:val="hybridMultilevel"/>
    <w:tmpl w:val="7F0EA65C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340504"/>
    <w:multiLevelType w:val="hybridMultilevel"/>
    <w:tmpl w:val="415AAF6C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F17927"/>
    <w:multiLevelType w:val="hybridMultilevel"/>
    <w:tmpl w:val="42787FB8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E9732B"/>
    <w:multiLevelType w:val="hybridMultilevel"/>
    <w:tmpl w:val="D9EE03F0"/>
    <w:lvl w:ilvl="0" w:tplc="D158B104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7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F"/>
    <w:rsid w:val="000140EC"/>
    <w:rsid w:val="001146A1"/>
    <w:rsid w:val="0016021A"/>
    <w:rsid w:val="0021376D"/>
    <w:rsid w:val="00396814"/>
    <w:rsid w:val="003C5432"/>
    <w:rsid w:val="003D57B4"/>
    <w:rsid w:val="004235AD"/>
    <w:rsid w:val="004756F2"/>
    <w:rsid w:val="005729B2"/>
    <w:rsid w:val="005F24E1"/>
    <w:rsid w:val="006573C4"/>
    <w:rsid w:val="00672E23"/>
    <w:rsid w:val="00705F5A"/>
    <w:rsid w:val="007F4E2F"/>
    <w:rsid w:val="008219FB"/>
    <w:rsid w:val="00891E29"/>
    <w:rsid w:val="00931CCF"/>
    <w:rsid w:val="00940B48"/>
    <w:rsid w:val="00A174F9"/>
    <w:rsid w:val="00A47C0F"/>
    <w:rsid w:val="00B45141"/>
    <w:rsid w:val="00BB6628"/>
    <w:rsid w:val="00C668D2"/>
    <w:rsid w:val="00CE0441"/>
    <w:rsid w:val="00D810EB"/>
    <w:rsid w:val="00DD7F14"/>
    <w:rsid w:val="00ED6631"/>
    <w:rsid w:val="00F040AF"/>
    <w:rsid w:val="00F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1CB983-6483-4D7D-B618-F9E25D0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CCF"/>
    <w:pPr>
      <w:spacing w:before="100" w:beforeAutospacing="1" w:after="100" w:afterAutospacing="1"/>
    </w:pPr>
  </w:style>
  <w:style w:type="character" w:styleId="a4">
    <w:name w:val="Strong"/>
    <w:qFormat/>
    <w:rsid w:val="00931CCF"/>
    <w:rPr>
      <w:b/>
      <w:bCs/>
    </w:rPr>
  </w:style>
  <w:style w:type="paragraph" w:customStyle="1" w:styleId="a10">
    <w:name w:val="a1"/>
    <w:basedOn w:val="a"/>
    <w:rsid w:val="00931CCF"/>
    <w:pPr>
      <w:spacing w:before="100" w:beforeAutospacing="1" w:after="100" w:afterAutospacing="1"/>
    </w:pPr>
  </w:style>
  <w:style w:type="paragraph" w:styleId="a5">
    <w:name w:val="List"/>
    <w:basedOn w:val="a"/>
    <w:rsid w:val="00931CCF"/>
    <w:pPr>
      <w:ind w:left="283" w:hanging="283"/>
    </w:pPr>
  </w:style>
  <w:style w:type="paragraph" w:customStyle="1" w:styleId="ConsPlusNormal">
    <w:name w:val="ConsPlusNormal"/>
    <w:rsid w:val="00931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1C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1C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1C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3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54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43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1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978B-C8AB-44C5-A9E7-D79DB9B5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2020-08-05T05:43:00Z</cp:lastPrinted>
  <dcterms:created xsi:type="dcterms:W3CDTF">2020-08-05T05:44:00Z</dcterms:created>
  <dcterms:modified xsi:type="dcterms:W3CDTF">2020-08-05T05:44:00Z</dcterms:modified>
</cp:coreProperties>
</file>