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744FB3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E05C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8102CA6" wp14:editId="0F8DA8A9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 варенные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1207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419,2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Соленые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86,94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692,87</w:t>
            </w:r>
          </w:p>
        </w:tc>
      </w:tr>
      <w:tr w:rsidR="00744FB3" w:rsidRPr="00CC0F92" w:rsidTr="00744FB3">
        <w:trPr>
          <w:trHeight w:val="314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FB3" w:rsidRPr="00CC0F92" w:rsidRDefault="00744FB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4FB3" w:rsidRPr="00FF7F43" w:rsidRDefault="00744FB3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4FB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4FB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183,75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264,75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744FB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1420,82</w:t>
            </w:r>
            <w:bookmarkStart w:id="0" w:name="_GoBack"/>
            <w:bookmarkEnd w:id="0"/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744FB3"/>
    <w:rsid w:val="00930F28"/>
    <w:rsid w:val="00973FB1"/>
    <w:rsid w:val="00AC01FD"/>
    <w:rsid w:val="00CC0F92"/>
    <w:rsid w:val="00E21E23"/>
    <w:rsid w:val="00E507BF"/>
    <w:rsid w:val="00E5471C"/>
    <w:rsid w:val="00EA7600"/>
    <w:rsid w:val="00F76350"/>
    <w:rsid w:val="00FE05C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29E9-2C5B-4837-8136-525C29A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2022-11-16T09:31:00Z</dcterms:modified>
</cp:coreProperties>
</file>